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7E" w:rsidRPr="00936508" w:rsidRDefault="00991F7E" w:rsidP="00991F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6508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991F7E" w:rsidRPr="00936508" w:rsidRDefault="00991F7E" w:rsidP="00991F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6508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991F7E" w:rsidRPr="00936508" w:rsidRDefault="00991F7E" w:rsidP="00991F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508">
        <w:rPr>
          <w:rFonts w:ascii="Times New Roman" w:hAnsi="Times New Roman" w:cs="Times New Roman"/>
          <w:b/>
        </w:rPr>
        <w:t xml:space="preserve"> </w:t>
      </w:r>
      <w:r w:rsidRPr="00936508">
        <w:rPr>
          <w:rFonts w:ascii="Times New Roman" w:hAnsi="Times New Roman" w:cs="Times New Roman"/>
        </w:rPr>
        <w:t>Постановлением комиссии</w:t>
      </w:r>
    </w:p>
    <w:p w:rsidR="00991F7E" w:rsidRPr="00936508" w:rsidRDefault="00991F7E" w:rsidP="00991F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508">
        <w:rPr>
          <w:rFonts w:ascii="Times New Roman" w:hAnsi="Times New Roman" w:cs="Times New Roman"/>
        </w:rPr>
        <w:t xml:space="preserve"> по делам несовершеннолетних</w:t>
      </w:r>
    </w:p>
    <w:p w:rsidR="00991F7E" w:rsidRPr="00936508" w:rsidRDefault="00991F7E" w:rsidP="00991F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508">
        <w:rPr>
          <w:rFonts w:ascii="Times New Roman" w:hAnsi="Times New Roman" w:cs="Times New Roman"/>
        </w:rPr>
        <w:t xml:space="preserve"> и защите их прав при администрации</w:t>
      </w:r>
    </w:p>
    <w:p w:rsidR="00991F7E" w:rsidRPr="00936508" w:rsidRDefault="00991F7E" w:rsidP="00991F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6508">
        <w:rPr>
          <w:rFonts w:ascii="Times New Roman" w:hAnsi="Times New Roman" w:cs="Times New Roman"/>
        </w:rPr>
        <w:t xml:space="preserve"> городского округа Вичуга</w:t>
      </w:r>
    </w:p>
    <w:p w:rsidR="00991F7E" w:rsidRPr="00991F7E" w:rsidRDefault="00936508" w:rsidP="00991F7E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 xml:space="preserve">от  10.02.2022 </w:t>
      </w:r>
      <w:r w:rsidR="00991F7E" w:rsidRPr="0093650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03</w:t>
      </w:r>
      <w:r w:rsidR="00991F7E" w:rsidRPr="00936508">
        <w:rPr>
          <w:rFonts w:ascii="Times New Roman" w:hAnsi="Times New Roman" w:cs="Times New Roman"/>
        </w:rPr>
        <w:t xml:space="preserve">  </w:t>
      </w:r>
    </w:p>
    <w:p w:rsidR="00991F7E" w:rsidRPr="00D60FE6" w:rsidRDefault="00991F7E" w:rsidP="00D60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FE6" w:rsidRPr="00D60FE6" w:rsidRDefault="00D60FE6" w:rsidP="00D6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E6">
        <w:rPr>
          <w:rFonts w:ascii="Times New Roman" w:hAnsi="Times New Roman" w:cs="Times New Roman"/>
          <w:b/>
          <w:sz w:val="28"/>
          <w:szCs w:val="28"/>
        </w:rPr>
        <w:t>План дополнительных мероприятий на весенне-летний период 2022 года по профилактике травматизма и гибели несовершеннолетних от внешних причин.</w:t>
      </w: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559"/>
        <w:gridCol w:w="3119"/>
        <w:gridCol w:w="850"/>
      </w:tblGrid>
      <w:tr w:rsidR="00D60FE6" w:rsidRPr="00DC1380" w:rsidTr="007B33A3">
        <w:trPr>
          <w:trHeight w:val="9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0FE6" w:rsidRPr="00DC1380" w:rsidRDefault="00D60FE6" w:rsidP="00BE5D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C1380">
              <w:rPr>
                <w:sz w:val="22"/>
                <w:szCs w:val="22"/>
              </w:rPr>
              <w:t>№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0FE6" w:rsidRPr="00DC1380" w:rsidRDefault="00D60FE6" w:rsidP="00BE5D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C138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0FE6" w:rsidRPr="00DC1380" w:rsidRDefault="00D60FE6" w:rsidP="00BE5D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C1380">
              <w:rPr>
                <w:sz w:val="22"/>
                <w:szCs w:val="22"/>
              </w:rPr>
              <w:t>Срок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0FE6" w:rsidRPr="00DC1380" w:rsidRDefault="00D60FE6" w:rsidP="00BE5D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C1380">
              <w:rPr>
                <w:sz w:val="22"/>
                <w:szCs w:val="22"/>
              </w:rPr>
              <w:t>Исполнитель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60FE6" w:rsidRPr="00DC1380" w:rsidRDefault="00D60FE6" w:rsidP="00BE5D83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DC1380">
              <w:rPr>
                <w:sz w:val="22"/>
                <w:szCs w:val="22"/>
              </w:rPr>
              <w:t>Отметка об исполнении</w:t>
            </w:r>
          </w:p>
        </w:tc>
      </w:tr>
      <w:tr w:rsidR="00D60FE6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6" w:rsidRPr="007A73FB" w:rsidRDefault="00D60FE6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6" w:rsidRPr="007A73FB" w:rsidRDefault="00D60FE6" w:rsidP="005A61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Проведение </w:t>
            </w:r>
            <w:r w:rsidR="005A61FA" w:rsidRPr="007A73FB">
              <w:rPr>
                <w:rFonts w:cs="Times New Roman"/>
                <w:sz w:val="22"/>
                <w:szCs w:val="22"/>
              </w:rPr>
              <w:t>дополнительного целевого инструктажа</w:t>
            </w:r>
            <w:r w:rsidRPr="007A73FB">
              <w:rPr>
                <w:rFonts w:cs="Times New Roman"/>
                <w:sz w:val="22"/>
                <w:szCs w:val="22"/>
              </w:rPr>
              <w:t xml:space="preserve"> с субъектами системы  профилактики об обеспечении безопасности детей в весенне-летний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6" w:rsidRPr="007A73FB" w:rsidRDefault="00D60FE6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6" w:rsidRPr="007A73FB" w:rsidRDefault="00D60FE6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КДН И ЗП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6" w:rsidRPr="007A73FB" w:rsidRDefault="00D60FE6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5509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3B" w:rsidRPr="007A73FB" w:rsidRDefault="00FB6F3B" w:rsidP="007C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3FB">
              <w:rPr>
                <w:rStyle w:val="markedcontent"/>
                <w:rFonts w:ascii="Times New Roman" w:hAnsi="Times New Roman" w:cs="Times New Roman"/>
              </w:rPr>
              <w:t>Проведение дополнительного целевого инструктажа</w:t>
            </w:r>
            <w:r w:rsidR="00510A5A">
              <w:rPr>
                <w:rFonts w:ascii="Times New Roman" w:hAnsi="Times New Roman" w:cs="Times New Roman"/>
                <w:color w:val="000000"/>
              </w:rPr>
              <w:t xml:space="preserve"> с работниками учреждений образований, а также с обучающимися, 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по обеспечению охраны жизни и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здоровья</w:t>
            </w:r>
            <w:r w:rsidR="007C01D9" w:rsidRPr="007A73FB">
              <w:rPr>
                <w:rStyle w:val="markedcontent"/>
                <w:rFonts w:ascii="Times New Roman" w:hAnsi="Times New Roman" w:cs="Times New Roman"/>
              </w:rPr>
              <w:t xml:space="preserve">, профилактике   несчастных случаев </w:t>
            </w:r>
            <w:r w:rsidR="007C01D9" w:rsidRPr="007A73FB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510A5A">
              <w:rPr>
                <w:rFonts w:ascii="Times New Roman" w:hAnsi="Times New Roman" w:cs="Times New Roman"/>
                <w:color w:val="000000"/>
              </w:rPr>
              <w:t xml:space="preserve">детьми </w:t>
            </w:r>
            <w:r w:rsidR="007C01D9" w:rsidRPr="007A73FB">
              <w:rPr>
                <w:rFonts w:ascii="Times New Roman" w:hAnsi="Times New Roman" w:cs="Times New Roman"/>
                <w:color w:val="000000"/>
              </w:rPr>
              <w:t xml:space="preserve"> во время пребывания </w:t>
            </w:r>
            <w:r w:rsidR="009D2E65" w:rsidRPr="007A73FB">
              <w:rPr>
                <w:rFonts w:ascii="Times New Roman" w:hAnsi="Times New Roman" w:cs="Times New Roman"/>
                <w:color w:val="000000"/>
              </w:rPr>
              <w:t xml:space="preserve">их </w:t>
            </w:r>
            <w:r w:rsidR="007C01D9" w:rsidRPr="007A73FB">
              <w:rPr>
                <w:rFonts w:ascii="Times New Roman" w:hAnsi="Times New Roman" w:cs="Times New Roman"/>
                <w:color w:val="000000"/>
              </w:rPr>
              <w:t>в образовательной организации.</w:t>
            </w:r>
            <w:r w:rsidRPr="007A73FB">
              <w:rPr>
                <w:rFonts w:ascii="Times New Roman" w:hAnsi="Times New Roman" w:cs="Times New Roman"/>
              </w:rPr>
              <w:br/>
            </w:r>
            <w:proofErr w:type="gramEnd"/>
          </w:p>
          <w:p w:rsidR="007B5509" w:rsidRPr="007A73FB" w:rsidRDefault="007B5509" w:rsidP="007C01D9">
            <w:pPr>
              <w:ind w:firstLine="70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Февраль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7B550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Администрация общеобразовательных школ, дошкольных образовательных организация, </w:t>
            </w:r>
          </w:p>
          <w:p w:rsidR="007B5509" w:rsidRPr="007A73FB" w:rsidRDefault="007B5509" w:rsidP="007B550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учреждений дополнительного образования детей, подведомственных отделу образования администрации городского округа Вичуга, комитету по физкультуре и спорту администрации городского округа Вичуга, отделу культура администрации городского округа Вичуга,</w:t>
            </w:r>
          </w:p>
          <w:p w:rsidR="007B5509" w:rsidRPr="007A73FB" w:rsidRDefault="007B5509" w:rsidP="007B550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ОГКОУ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Вичугская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коррекционная школа», </w:t>
            </w:r>
          </w:p>
          <w:p w:rsidR="007B5509" w:rsidRPr="007A73FB" w:rsidRDefault="007B5509" w:rsidP="007B550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ОГБПОУ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многопрофильный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5509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FB6F3B" w:rsidP="00FB6F3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Проведение дополнительного целевого инструктажа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с сотрудниками организаций, предоставляющих для несовершеннолетних услуги культурно-массовой и спортивной направленности по обеспечению охраны жизни и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936508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</w:t>
            </w:r>
            <w:r w:rsidR="00FB6F3B" w:rsidRPr="007A73FB">
              <w:rPr>
                <w:rFonts w:cs="Times New Roman"/>
                <w:sz w:val="22"/>
                <w:szCs w:val="22"/>
              </w:rPr>
              <w:t>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FB6F3B" w:rsidP="00FB6F3B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Комитет по физкультуре и спорту, отдел культуры администрации городского округа Вичуга, учреждения физкультуры и спорта,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9" w:rsidRPr="007A73FB" w:rsidRDefault="007B5509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2AFA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5A61FA" w:rsidP="005A61F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Усиление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 xml:space="preserve"> в образовательных организациях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3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A73FB">
              <w:rPr>
                <w:rFonts w:ascii="Times New Roman" w:hAnsi="Times New Roman" w:cs="Times New Roman"/>
              </w:rPr>
              <w:t xml:space="preserve"> дежурством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8B2AFA" w:rsidRPr="007A73FB">
              <w:rPr>
                <w:rStyle w:val="markedcontent"/>
                <w:rFonts w:ascii="Times New Roman" w:hAnsi="Times New Roman" w:cs="Times New Roman"/>
              </w:rPr>
              <w:t>педагогических работников во время перемен, приёма пищи и проведения</w:t>
            </w:r>
            <w:r w:rsidR="008B2AFA" w:rsidRPr="007A73FB">
              <w:rPr>
                <w:rFonts w:ascii="Times New Roman" w:hAnsi="Times New Roman" w:cs="Times New Roman"/>
              </w:rPr>
              <w:t xml:space="preserve"> </w:t>
            </w:r>
            <w:r w:rsidR="008B2AFA" w:rsidRPr="007A73FB">
              <w:rPr>
                <w:rStyle w:val="markedcontent"/>
                <w:rFonts w:ascii="Times New Roman" w:hAnsi="Times New Roman" w:cs="Times New Roman"/>
              </w:rPr>
              <w:t>массовых мероприятий с несовершеннолетними</w:t>
            </w:r>
            <w:r w:rsidR="008B2AFA" w:rsidRPr="007A7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Администрация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B2AFA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8B2AFA">
            <w:pPr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Проведение с несовершеннолетними «Минуток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FA" w:rsidRPr="007A73FB" w:rsidRDefault="008B2AFA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Образовательные организации, </w:t>
            </w:r>
          </w:p>
          <w:p w:rsidR="008B2AFA" w:rsidRPr="007A73FB" w:rsidRDefault="005A61FA" w:rsidP="00A665F8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учреждения </w:t>
            </w:r>
            <w:r w:rsidR="008B2AFA" w:rsidRPr="007A73FB">
              <w:rPr>
                <w:rFonts w:cs="Times New Roman"/>
                <w:sz w:val="22"/>
                <w:szCs w:val="22"/>
              </w:rPr>
              <w:t>дополнительного образования детей</w:t>
            </w:r>
            <w:r w:rsidRPr="007A73FB">
              <w:rPr>
                <w:rFonts w:cs="Times New Roman"/>
                <w:sz w:val="22"/>
                <w:szCs w:val="22"/>
              </w:rPr>
              <w:t xml:space="preserve">, учреждения физкультуры и спорта, учреждения </w:t>
            </w:r>
            <w:proofErr w:type="gramStart"/>
            <w:r w:rsidRPr="007A73FB">
              <w:rPr>
                <w:rFonts w:cs="Times New Roman"/>
                <w:sz w:val="22"/>
                <w:szCs w:val="22"/>
              </w:rPr>
              <w:t>культуры</w:t>
            </w:r>
            <w:proofErr w:type="gramEnd"/>
            <w:r w:rsidR="007A73FB" w:rsidRPr="007A73FB">
              <w:rPr>
                <w:rFonts w:cs="Times New Roman"/>
                <w:sz w:val="22"/>
                <w:szCs w:val="22"/>
              </w:rPr>
              <w:t xml:space="preserve"> предоставляющие для несовершеннолетних услуги </w:t>
            </w:r>
            <w:r w:rsidR="007A73FB" w:rsidRPr="007A73FB">
              <w:rPr>
                <w:rFonts w:cs="Times New Roman"/>
                <w:sz w:val="22"/>
                <w:szCs w:val="22"/>
              </w:rPr>
              <w:lastRenderedPageBreak/>
              <w:t>культурно массовой и спортивной направленности</w:t>
            </w:r>
            <w:r w:rsidR="00A665F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FA" w:rsidRPr="007A73FB" w:rsidRDefault="008B2AFA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6D3D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936508">
            <w:pPr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Проверка состояния рабочих мест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учащихся, исправност</w:t>
            </w:r>
            <w:r w:rsidR="00936508">
              <w:rPr>
                <w:rStyle w:val="markedcontent"/>
                <w:rFonts w:ascii="Times New Roman" w:hAnsi="Times New Roman" w:cs="Times New Roman"/>
              </w:rPr>
              <w:t>и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оборудования, приспособлений и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организации, учреждения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6D3D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8B2AFA">
            <w:pPr>
              <w:rPr>
                <w:rStyle w:val="markedcontent"/>
                <w:rFonts w:ascii="Times New Roman" w:hAnsi="Times New Roman" w:cs="Times New Roman"/>
              </w:rPr>
            </w:pPr>
            <w:proofErr w:type="gramStart"/>
            <w:r w:rsidRPr="007A73FB">
              <w:rPr>
                <w:rStyle w:val="markedcontent"/>
                <w:rFonts w:ascii="Times New Roman" w:hAnsi="Times New Roman" w:cs="Times New Roman"/>
              </w:rPr>
              <w:t>Контроль за</w:t>
            </w:r>
            <w:proofErr w:type="gramEnd"/>
            <w:r w:rsidRPr="007A73FB">
              <w:rPr>
                <w:rStyle w:val="markedcontent"/>
                <w:rFonts w:ascii="Times New Roman" w:hAnsi="Times New Roman" w:cs="Times New Roman"/>
              </w:rPr>
              <w:t xml:space="preserve"> выполнением охраны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труда на рабочем месте: проверка журналов ТБ</w:t>
            </w:r>
            <w:r w:rsidRPr="007A73FB">
              <w:rPr>
                <w:rFonts w:ascii="Times New Roman" w:hAnsi="Times New Roman" w:cs="Times New Roman"/>
              </w:rPr>
              <w:br/>
            </w:r>
            <w:r w:rsidRPr="007A73FB">
              <w:rPr>
                <w:rStyle w:val="markedcontent"/>
                <w:rFonts w:ascii="Times New Roman" w:hAnsi="Times New Roman" w:cs="Times New Roman"/>
              </w:rPr>
              <w:t>(физика, химия, физкультура,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технология).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C6D3D" w:rsidRPr="007A73FB" w:rsidTr="00936508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936508">
            <w:pPr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 xml:space="preserve">Обеспечение </w:t>
            </w:r>
            <w:r w:rsidR="00936508">
              <w:rPr>
                <w:rFonts w:ascii="Times New Roman" w:hAnsi="Times New Roman" w:cs="Times New Roman"/>
              </w:rPr>
              <w:t xml:space="preserve">проведения </w:t>
            </w:r>
            <w:r w:rsidRPr="007A73FB">
              <w:rPr>
                <w:rFonts w:ascii="Times New Roman" w:hAnsi="Times New Roman" w:cs="Times New Roman"/>
              </w:rPr>
              <w:t>периодической проверки безопасности   состояния игрового и спортивного оборудования, детских игровых площадок, аттракционов</w:t>
            </w:r>
            <w:r w:rsidR="0093650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8" w:rsidRDefault="00A665F8" w:rsidP="00A665F8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>
              <w:rPr>
                <w:rFonts w:cs="Times New Roman"/>
                <w:sz w:val="22"/>
                <w:szCs w:val="22"/>
              </w:rPr>
              <w:t>тдел образования администрации городского округа Вичуга,</w:t>
            </w:r>
          </w:p>
          <w:p w:rsidR="00A665F8" w:rsidRDefault="00A665F8" w:rsidP="00A665F8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</w:t>
            </w:r>
            <w:r>
              <w:rPr>
                <w:rFonts w:cs="Times New Roman"/>
                <w:sz w:val="22"/>
                <w:szCs w:val="22"/>
              </w:rPr>
              <w:t xml:space="preserve">тдел культуры администрации городского округа Вичуга, </w:t>
            </w:r>
          </w:p>
          <w:p w:rsidR="00A665F8" w:rsidRDefault="00A665F8" w:rsidP="00A665F8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физкультуре и спорту  администрации городского округа Вичуга,</w:t>
            </w:r>
          </w:p>
          <w:p w:rsidR="00FC6D3D" w:rsidRPr="007A73FB" w:rsidRDefault="00A665F8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936508">
              <w:rPr>
                <w:rFonts w:cs="Times New Roman"/>
                <w:sz w:val="22"/>
                <w:szCs w:val="22"/>
              </w:rPr>
              <w:t>уководители о</w:t>
            </w:r>
            <w:r w:rsidR="00FC6D3D" w:rsidRPr="007A73FB">
              <w:rPr>
                <w:rFonts w:cs="Times New Roman"/>
                <w:sz w:val="22"/>
                <w:szCs w:val="22"/>
              </w:rPr>
              <w:t>бразовательны</w:t>
            </w:r>
            <w:r w:rsidR="00936508">
              <w:rPr>
                <w:rFonts w:cs="Times New Roman"/>
                <w:sz w:val="22"/>
                <w:szCs w:val="22"/>
              </w:rPr>
              <w:t>х</w:t>
            </w:r>
            <w:r w:rsidR="00FC6D3D" w:rsidRPr="007A73FB">
              <w:rPr>
                <w:rFonts w:cs="Times New Roman"/>
                <w:sz w:val="22"/>
                <w:szCs w:val="22"/>
              </w:rPr>
              <w:t xml:space="preserve"> организаци</w:t>
            </w:r>
            <w:r w:rsidR="00936508">
              <w:rPr>
                <w:rFonts w:cs="Times New Roman"/>
                <w:sz w:val="22"/>
                <w:szCs w:val="22"/>
              </w:rPr>
              <w:t>й</w:t>
            </w:r>
            <w:r w:rsidR="00FC6D3D" w:rsidRPr="007A73FB">
              <w:rPr>
                <w:rFonts w:cs="Times New Roman"/>
                <w:sz w:val="22"/>
                <w:szCs w:val="22"/>
              </w:rPr>
              <w:t>,</w:t>
            </w:r>
          </w:p>
          <w:p w:rsidR="00FC6D3D" w:rsidRPr="007A73FB" w:rsidRDefault="00FC6D3D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учреждени</w:t>
            </w:r>
            <w:r w:rsidR="00936508">
              <w:rPr>
                <w:rFonts w:cs="Times New Roman"/>
                <w:sz w:val="22"/>
                <w:szCs w:val="22"/>
              </w:rPr>
              <w:t>й</w:t>
            </w:r>
            <w:r w:rsidRPr="007A73FB">
              <w:rPr>
                <w:rFonts w:cs="Times New Roman"/>
                <w:sz w:val="22"/>
                <w:szCs w:val="22"/>
              </w:rPr>
              <w:t xml:space="preserve"> физкультуры и спорта,</w:t>
            </w:r>
          </w:p>
          <w:p w:rsidR="007A73FB" w:rsidRPr="007A73FB" w:rsidRDefault="00FC6D3D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учреждени</w:t>
            </w:r>
            <w:r w:rsidR="00936508">
              <w:rPr>
                <w:rFonts w:cs="Times New Roman"/>
                <w:sz w:val="22"/>
                <w:szCs w:val="22"/>
              </w:rPr>
              <w:t>й</w:t>
            </w:r>
            <w:r w:rsidRPr="007A73FB">
              <w:rPr>
                <w:rFonts w:cs="Times New Roman"/>
                <w:sz w:val="22"/>
                <w:szCs w:val="22"/>
              </w:rPr>
              <w:t xml:space="preserve"> культуры</w:t>
            </w:r>
            <w:r w:rsidR="0093650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3D" w:rsidRPr="007A73FB" w:rsidRDefault="00FC6D3D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936508" w:rsidP="0093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</w:t>
            </w:r>
            <w:r w:rsidR="007B33A3">
              <w:rPr>
                <w:rFonts w:ascii="Times New Roman" w:hAnsi="Times New Roman" w:cs="Times New Roman"/>
              </w:rPr>
              <w:t xml:space="preserve">онтроля за осуществлением выездных мероприятий с детьми на автобусах </w:t>
            </w:r>
            <w:r>
              <w:rPr>
                <w:rFonts w:ascii="Times New Roman" w:hAnsi="Times New Roman" w:cs="Times New Roman"/>
              </w:rPr>
              <w:t>(исполнение</w:t>
            </w:r>
            <w:r w:rsidR="007B33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33A3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="007B33A3">
              <w:rPr>
                <w:rFonts w:ascii="Times New Roman" w:hAnsi="Times New Roman" w:cs="Times New Roman"/>
              </w:rPr>
              <w:t xml:space="preserve"> Правил организованной перевозки групп детей</w:t>
            </w:r>
            <w:proofErr w:type="gramEnd"/>
            <w:r w:rsidR="007B33A3">
              <w:rPr>
                <w:rFonts w:ascii="Times New Roman" w:hAnsi="Times New Roman" w:cs="Times New Roman"/>
              </w:rPr>
              <w:t xml:space="preserve"> автобусами, утвержденных постановлением Правительства Российской Федерации от 17.декабря 2013 г. № 1177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Default="007B33A3" w:rsidP="007B33A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Руководители учреждений образования, культуры, физкультуры и спорта, </w:t>
            </w:r>
          </w:p>
          <w:p w:rsidR="007B33A3" w:rsidRDefault="00936508" w:rsidP="007B33A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33A3">
              <w:rPr>
                <w:rFonts w:cs="Times New Roman"/>
                <w:sz w:val="22"/>
                <w:szCs w:val="22"/>
              </w:rPr>
              <w:t>тдел образования администрации городского округа Вичуга,</w:t>
            </w:r>
          </w:p>
          <w:p w:rsidR="007B33A3" w:rsidRDefault="007B33A3" w:rsidP="007B33A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отдел культуры администрации городского округа Вичуга, </w:t>
            </w:r>
          </w:p>
          <w:p w:rsidR="007B33A3" w:rsidRDefault="007B33A3" w:rsidP="007B33A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физкультуре и спорту  администрации городского округа Вичуга,</w:t>
            </w:r>
          </w:p>
          <w:p w:rsidR="007B33A3" w:rsidRPr="007A73FB" w:rsidRDefault="007B33A3" w:rsidP="007B33A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ТУСЗН по городскому округу Вичуга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Вичугскому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муниципальному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A61FA">
            <w:pPr>
              <w:rPr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Проведение учебных тренировок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экстренной эвакуации с отработкой правил безопасного поведения  в случае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A66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>Рейды по местам проживания семей с детьми, находящимися в трудной жизненной ситуации, состоящих на различных видах профилактического учета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 xml:space="preserve"> по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выявлению и устранению причин и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3FB">
              <w:rPr>
                <w:rStyle w:val="markedcontent"/>
                <w:rFonts w:ascii="Times New Roman" w:hAnsi="Times New Roman" w:cs="Times New Roman"/>
              </w:rPr>
              <w:t>условий</w:t>
            </w:r>
            <w:proofErr w:type="gramEnd"/>
            <w:r w:rsidRPr="007A73FB">
              <w:rPr>
                <w:rStyle w:val="markedcontent"/>
                <w:rFonts w:ascii="Times New Roman" w:hAnsi="Times New Roman" w:cs="Times New Roman"/>
              </w:rPr>
              <w:t xml:space="preserve"> влияющих на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безопасность жизнедеятельности несовершеннолетних</w:t>
            </w:r>
            <w:r w:rsidRPr="007A73FB">
              <w:rPr>
                <w:rFonts w:ascii="Times New Roman" w:hAnsi="Times New Roman" w:cs="Times New Roman"/>
              </w:rPr>
              <w:t>, в том числе в целях контроля условий проживания и воспитания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Март-август</w:t>
            </w:r>
          </w:p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Образовательные организации, </w:t>
            </w:r>
          </w:p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ТУСЗН по городскому округу Вичуга и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Вичугскому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муниципальному району,</w:t>
            </w:r>
          </w:p>
          <w:p w:rsidR="007B33A3" w:rsidRPr="007A73FB" w:rsidRDefault="00936508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33A3" w:rsidRPr="007A73FB">
              <w:rPr>
                <w:rFonts w:cs="Times New Roman"/>
                <w:sz w:val="22"/>
                <w:szCs w:val="22"/>
              </w:rPr>
              <w:t>тделение профилактической работы</w:t>
            </w:r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 xml:space="preserve"> с семьей и детьми ОБУСО «</w:t>
            </w:r>
            <w:proofErr w:type="spellStart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 xml:space="preserve"> КЦСОН»  ОДН МО МВД России «</w:t>
            </w:r>
            <w:proofErr w:type="spellStart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FB6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>Профилактическая акция «Тонкий лед»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FB6F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>Проведение межведомственной профилактической акции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</w:t>
            </w:r>
          </w:p>
          <w:p w:rsidR="007B33A3" w:rsidRPr="00A665F8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665F8">
              <w:rPr>
                <w:rFonts w:cs="Times New Roman"/>
                <w:sz w:val="18"/>
                <w:szCs w:val="18"/>
              </w:rPr>
              <w:t>(по отдельному плану)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D2E65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D2E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 xml:space="preserve">Проведение межведомственной </w:t>
            </w:r>
            <w:r w:rsidRPr="007A73FB">
              <w:rPr>
                <w:rFonts w:ascii="Times New Roman" w:hAnsi="Times New Roman" w:cs="Times New Roman"/>
                <w:color w:val="000000"/>
              </w:rPr>
              <w:lastRenderedPageBreak/>
              <w:t>профилактической акции «Безнадзорные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>Май</w:t>
            </w:r>
          </w:p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65F8">
              <w:rPr>
                <w:rFonts w:cs="Times New Roman"/>
                <w:sz w:val="18"/>
                <w:szCs w:val="18"/>
              </w:rPr>
              <w:lastRenderedPageBreak/>
              <w:t>(по отдельному плану</w:t>
            </w:r>
            <w:r w:rsidRPr="007A73F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 xml:space="preserve">Субъекты системы </w:t>
            </w:r>
            <w:r w:rsidRPr="007A73FB">
              <w:rPr>
                <w:rFonts w:cs="Times New Roman"/>
                <w:sz w:val="22"/>
                <w:szCs w:val="22"/>
              </w:rPr>
              <w:lastRenderedPageBreak/>
              <w:t>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с несовершеннолетними и их родителями (законными представителями):</w:t>
            </w:r>
          </w:p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 xml:space="preserve">- о необходимости соблюдения детьми требований пожарной безопасности, в том числе по недопущению сжигания сухой травянистой растительности в пожароопасный период; </w:t>
            </w:r>
          </w:p>
          <w:p w:rsidR="007B33A3" w:rsidRPr="007A73FB" w:rsidRDefault="007B33A3" w:rsidP="00FB6F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</w:rPr>
              <w:t>- о действиях при возникновении чрезвычайных ситуаций 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организации,</w:t>
            </w:r>
          </w:p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ОНД и </w:t>
            </w:r>
            <w:proofErr w:type="gramStart"/>
            <w:r w:rsidRPr="007A73FB">
              <w:rPr>
                <w:rFonts w:cs="Times New Roman"/>
                <w:sz w:val="22"/>
                <w:szCs w:val="22"/>
              </w:rPr>
              <w:t>ПР</w:t>
            </w:r>
            <w:proofErr w:type="gramEnd"/>
            <w:r w:rsidRPr="007A73F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. Вичуга,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Вичугского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, Родниковского и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Лухского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районов УНД и ПР ГУ МЧС России по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с несовершеннолетними и их родителями (законными представителями):</w:t>
            </w:r>
          </w:p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 xml:space="preserve">- о необходимости использования несовершеннолетними пешеходами в темное время суток </w:t>
            </w:r>
            <w:proofErr w:type="spellStart"/>
            <w:r w:rsidRPr="007A73FB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A73FB">
              <w:rPr>
                <w:rFonts w:ascii="Times New Roman" w:hAnsi="Times New Roman" w:cs="Times New Roman"/>
              </w:rPr>
              <w:t xml:space="preserve"> элементов одежды, не ограничиваясь при этом только движением по маршруту «Дом-Школа-ДОМ»;</w:t>
            </w:r>
          </w:p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 xml:space="preserve">- об опасности управления несовершеннолетними авто и </w:t>
            </w:r>
            <w:proofErr w:type="spellStart"/>
            <w:r w:rsidRPr="007A73FB">
              <w:rPr>
                <w:rFonts w:ascii="Times New Roman" w:hAnsi="Times New Roman" w:cs="Times New Roman"/>
              </w:rPr>
              <w:t>мототранспортными</w:t>
            </w:r>
            <w:proofErr w:type="spellEnd"/>
            <w:r w:rsidRPr="007A73FB">
              <w:rPr>
                <w:rFonts w:ascii="Times New Roman" w:hAnsi="Times New Roman" w:cs="Times New Roman"/>
              </w:rPr>
              <w:t xml:space="preserve"> средствами без прохождения соответствующего обучения и достижения допустимого возраста, а также об административной ответственности детей и их родителей при совершении нарушений в области дорожного движения;</w:t>
            </w:r>
          </w:p>
          <w:p w:rsidR="007B33A3" w:rsidRPr="007A73FB" w:rsidRDefault="007B33A3" w:rsidP="00FB6F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</w:rPr>
              <w:t>- о необходимости использования водителями детских удерживающих устрой</w:t>
            </w:r>
            <w:proofErr w:type="gramStart"/>
            <w:r w:rsidRPr="007A73FB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A73FB">
              <w:rPr>
                <w:rFonts w:ascii="Times New Roman" w:hAnsi="Times New Roman" w:cs="Times New Roman"/>
              </w:rPr>
              <w:t>и перевозке детей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организации,</w:t>
            </w:r>
          </w:p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ОГИБДД 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rPr>
          <w:trHeight w:val="3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с несовершеннолетними и их родителями (законными представителями):</w:t>
            </w:r>
          </w:p>
          <w:p w:rsidR="007B33A3" w:rsidRPr="007A73FB" w:rsidRDefault="007B33A3" w:rsidP="008B2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- по вопросам обеспечения собственной безопасности;</w:t>
            </w:r>
          </w:p>
          <w:p w:rsidR="007B33A3" w:rsidRPr="007A73FB" w:rsidRDefault="007B33A3" w:rsidP="008B2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- по вопросам правил безопасного поведения на водоемах,</w:t>
            </w:r>
          </w:p>
          <w:p w:rsidR="007B33A3" w:rsidRPr="007A73FB" w:rsidRDefault="007B33A3" w:rsidP="00FB6F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- об ответственности несовершеннолетних за совершение противоправных поступков, об ответственности родителей (законных представителей) за противоправное поведение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 -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организации,</w:t>
            </w:r>
          </w:p>
          <w:p w:rsidR="007B33A3" w:rsidRPr="007A73FB" w:rsidRDefault="007B33A3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ОДН 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«</w:t>
            </w:r>
            <w:proofErr w:type="gramStart"/>
            <w:r w:rsidRPr="007A73FB">
              <w:rPr>
                <w:rFonts w:ascii="Times New Roman" w:hAnsi="Times New Roman" w:cs="Times New Roman"/>
              </w:rPr>
              <w:t>Внимание-дети</w:t>
            </w:r>
            <w:proofErr w:type="gramEnd"/>
            <w:r w:rsidRPr="007A73F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Март, 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ОГИБДД 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7265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>Рейдовые отработки по выявлению нарушений в части использования водителями детских удерживающих устрой</w:t>
            </w:r>
            <w:proofErr w:type="gramStart"/>
            <w:r w:rsidRPr="007A73FB">
              <w:rPr>
                <w:rFonts w:ascii="Times New Roman" w:hAnsi="Times New Roman" w:cs="Times New Roman"/>
                <w:color w:val="000000"/>
              </w:rPr>
              <w:t>ств</w:t>
            </w:r>
            <w:r w:rsidRPr="007A73FB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Pr="007A73FB">
              <w:rPr>
                <w:rFonts w:ascii="Times New Roman" w:hAnsi="Times New Roman" w:cs="Times New Roman"/>
              </w:rPr>
              <w:t>и перевозке детей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март-август</w:t>
            </w:r>
          </w:p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ОГИБДД 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936508" w:rsidRDefault="007B33A3" w:rsidP="00936508">
            <w:pPr>
              <w:shd w:val="clear" w:color="auto" w:fill="FFFFFF"/>
              <w:tabs>
                <w:tab w:val="left" w:pos="16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с несовершеннолетними и их родителями (законными представителями) по профилактике у подростков  действий, направленных на самоповреждение, совершение суицидов, популяризацию Детского телефона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Апрель-май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организации,</w:t>
            </w:r>
          </w:p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 МСП, </w:t>
            </w:r>
          </w:p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врач психиатр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A61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</w:rPr>
              <w:t xml:space="preserve">Профилактические мероприятия с </w:t>
            </w:r>
            <w:r w:rsidRPr="007A73FB">
              <w:rPr>
                <w:rFonts w:ascii="Times New Roman" w:hAnsi="Times New Roman" w:cs="Times New Roman"/>
              </w:rPr>
              <w:lastRenderedPageBreak/>
              <w:t xml:space="preserve">несовершеннолетними и их родителями (законными представителями) </w:t>
            </w:r>
            <w:r w:rsidRPr="007A73FB">
              <w:rPr>
                <w:rFonts w:ascii="Times New Roman" w:hAnsi="Times New Roman" w:cs="Times New Roman"/>
                <w:color w:val="000000"/>
              </w:rPr>
              <w:t xml:space="preserve"> по организации летнего отдыха и  занятости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>Май-август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Образовательные организации, </w:t>
            </w:r>
          </w:p>
          <w:p w:rsidR="00A665F8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ОГКОУ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центр </w:t>
            </w:r>
            <w:r w:rsidRPr="007A73FB">
              <w:rPr>
                <w:rFonts w:cs="Times New Roman"/>
                <w:sz w:val="22"/>
                <w:szCs w:val="22"/>
              </w:rPr>
              <w:lastRenderedPageBreak/>
              <w:t xml:space="preserve">занятости населения», </w:t>
            </w:r>
          </w:p>
          <w:p w:rsidR="00A665F8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ТУСЗН по городскому округу Вичуга и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Вичугскому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муниципальному району, </w:t>
            </w:r>
          </w:p>
          <w:p w:rsidR="007B33A3" w:rsidRPr="007A73FB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ведущи</w:t>
            </w:r>
            <w:r w:rsidR="00A665F8">
              <w:rPr>
                <w:rFonts w:cs="Times New Roman"/>
                <w:sz w:val="22"/>
                <w:szCs w:val="22"/>
              </w:rPr>
              <w:t>й</w:t>
            </w:r>
            <w:r w:rsidRPr="007A73FB">
              <w:rPr>
                <w:rFonts w:cs="Times New Roman"/>
                <w:sz w:val="22"/>
                <w:szCs w:val="22"/>
              </w:rPr>
              <w:t xml:space="preserve"> специалист по работе с молодежью администрации городского округа Вичуга,</w:t>
            </w:r>
          </w:p>
          <w:p w:rsidR="007B33A3" w:rsidRPr="007A73FB" w:rsidRDefault="00A665F8" w:rsidP="00726529">
            <w:pPr>
              <w:pStyle w:val="a9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33A3" w:rsidRPr="007A73FB">
              <w:rPr>
                <w:rFonts w:cs="Times New Roman"/>
                <w:sz w:val="22"/>
                <w:szCs w:val="22"/>
              </w:rPr>
              <w:t>тделение профилактической работы</w:t>
            </w:r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 xml:space="preserve"> с семьей и детьми ОБУСО «</w:t>
            </w:r>
            <w:proofErr w:type="spellStart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 xml:space="preserve"> КЦСОН»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 xml:space="preserve">  ОДН МО МВД России «</w:t>
            </w:r>
            <w:proofErr w:type="spellStart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="007B33A3" w:rsidRPr="007A73FB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726529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Организация обучения несовершеннолетних правилам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>безопасного поведения в период</w:t>
            </w:r>
            <w:r w:rsidRPr="007A73FB">
              <w:rPr>
                <w:rFonts w:ascii="Times New Roman" w:hAnsi="Times New Roman" w:cs="Times New Roman"/>
              </w:rPr>
              <w:br/>
            </w:r>
            <w:r w:rsidRPr="007A73FB">
              <w:rPr>
                <w:rStyle w:val="markedcontent"/>
                <w:rFonts w:ascii="Times New Roman" w:hAnsi="Times New Roman" w:cs="Times New Roman"/>
              </w:rPr>
              <w:t>летних каникул «Безопасное лето»:</w:t>
            </w:r>
          </w:p>
          <w:p w:rsidR="007B33A3" w:rsidRPr="007A73FB" w:rsidRDefault="007B33A3" w:rsidP="00726529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- безопасность в быту;</w:t>
            </w:r>
          </w:p>
          <w:p w:rsidR="007B33A3" w:rsidRPr="007A73FB" w:rsidRDefault="007B33A3" w:rsidP="00726529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- безопасность на улицах и дорогах;</w:t>
            </w:r>
          </w:p>
          <w:p w:rsidR="007B33A3" w:rsidRPr="007A73FB" w:rsidRDefault="007B33A3" w:rsidP="00726529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- безопасность на объектах железнодорожного и воздушного транспорта;</w:t>
            </w:r>
          </w:p>
          <w:p w:rsidR="007B33A3" w:rsidRPr="007A73FB" w:rsidRDefault="007B33A3" w:rsidP="00726529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- безопасность на воде;</w:t>
            </w:r>
          </w:p>
          <w:p w:rsidR="007B33A3" w:rsidRPr="007A73FB" w:rsidRDefault="007B33A3" w:rsidP="007265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- безопасность в лесу.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Образовательные организации</w:t>
            </w:r>
            <w:r w:rsidR="00A665F8">
              <w:rPr>
                <w:rFonts w:cs="Times New Roman"/>
                <w:sz w:val="22"/>
                <w:szCs w:val="22"/>
              </w:rPr>
              <w:t>,</w:t>
            </w:r>
          </w:p>
          <w:p w:rsidR="00A665F8" w:rsidRPr="007A73FB" w:rsidRDefault="00A665F8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ведущий специалист по работе с молодежью.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36508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7A73FB" w:rsidRDefault="00936508" w:rsidP="005868E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7A73FB" w:rsidRDefault="00936508" w:rsidP="00936508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Профилактические мероприятия с несовершеннолетними</w:t>
            </w:r>
            <w:r>
              <w:rPr>
                <w:rFonts w:ascii="Times New Roman" w:hAnsi="Times New Roman" w:cs="Times New Roman"/>
              </w:rPr>
              <w:t>, отдыхающими в лагерях дневного пребывания, в ЛДО им.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7A73FB" w:rsidRDefault="00936508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Июнь-август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Default="00936508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Образовательные организации,</w:t>
            </w:r>
          </w:p>
          <w:p w:rsidR="00936508" w:rsidRDefault="00936508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отдел образования администрации городского округа Вичуга,</w:t>
            </w:r>
          </w:p>
          <w:p w:rsidR="00936508" w:rsidRPr="007A73FB" w:rsidRDefault="00936508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ЛДО им.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7A73FB" w:rsidRDefault="00936508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3650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</w:t>
            </w:r>
            <w:r w:rsidR="0093650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DF5B87">
            <w:pPr>
              <w:spacing w:after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7A73FB">
              <w:rPr>
                <w:rStyle w:val="markedcontent"/>
                <w:rFonts w:ascii="Times New Roman" w:hAnsi="Times New Roman" w:cs="Times New Roman"/>
              </w:rPr>
              <w:t>Контроль над обеспечением</w:t>
            </w:r>
            <w:r w:rsidRPr="007A73FB">
              <w:rPr>
                <w:rFonts w:ascii="Times New Roman" w:hAnsi="Times New Roman" w:cs="Times New Roman"/>
              </w:rPr>
              <w:br/>
            </w:r>
            <w:r w:rsidRPr="007A73FB">
              <w:rPr>
                <w:rStyle w:val="markedcontent"/>
                <w:rFonts w:ascii="Times New Roman" w:hAnsi="Times New Roman" w:cs="Times New Roman"/>
              </w:rPr>
              <w:t>занятости максимально</w:t>
            </w:r>
            <w:r w:rsidRPr="007A73FB">
              <w:rPr>
                <w:rFonts w:ascii="Times New Roman" w:hAnsi="Times New Roman" w:cs="Times New Roman"/>
              </w:rPr>
              <w:t xml:space="preserve"> </w:t>
            </w:r>
            <w:r w:rsidRPr="007A73FB">
              <w:rPr>
                <w:rStyle w:val="markedcontent"/>
                <w:rFonts w:ascii="Times New Roman" w:hAnsi="Times New Roman" w:cs="Times New Roman"/>
              </w:rPr>
              <w:t xml:space="preserve">возможного числа детей в летний период, в том числе состоящих на различных видах профилактического учета.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 Июнь-август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Образовательные организации, </w:t>
            </w:r>
          </w:p>
          <w:p w:rsidR="007B33A3" w:rsidRPr="007A73FB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3650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</w:t>
            </w:r>
            <w:r w:rsidR="009365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936508" w:rsidRDefault="007B33A3" w:rsidP="009365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</w:rPr>
              <w:t>Акция «Чужих детей не бывает» в целях выявления безнадзорных детей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Июнь-август</w:t>
            </w:r>
          </w:p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МО МВД России «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>»</w:t>
            </w:r>
            <w:r w:rsidR="00A665F8">
              <w:rPr>
                <w:rFonts w:cs="Times New Roman"/>
                <w:sz w:val="22"/>
                <w:szCs w:val="22"/>
              </w:rPr>
              <w:t>,</w:t>
            </w:r>
            <w:r w:rsidR="00A665F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665F8">
              <w:rPr>
                <w:rFonts w:cs="Times New Roman"/>
                <w:color w:val="000000"/>
                <w:sz w:val="22"/>
                <w:szCs w:val="22"/>
              </w:rPr>
              <w:t>ведущий с</w:t>
            </w:r>
            <w:r w:rsidR="00A665F8">
              <w:rPr>
                <w:rFonts w:cs="Times New Roman"/>
                <w:color w:val="000000"/>
                <w:sz w:val="22"/>
                <w:szCs w:val="22"/>
              </w:rPr>
              <w:t>пециалист по работе с молодежью</w:t>
            </w:r>
            <w:r w:rsidRPr="007A73FB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7B33A3" w:rsidRPr="007A73FB" w:rsidRDefault="007B33A3" w:rsidP="00726529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3650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2</w:t>
            </w:r>
            <w:r w:rsidR="0093650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>Распространение среди родителей (законных представителей) несовершеннолетних специальных памяток, содержащих информацию по предупреждению чрезвычайных ситуаций, детского травматизма и сведения о телефонах экстренных служб, а также телефонных</w:t>
            </w:r>
            <w:bookmarkStart w:id="0" w:name="_GoBack"/>
            <w:bookmarkEnd w:id="0"/>
            <w:r w:rsidRPr="007A73FB">
              <w:rPr>
                <w:rFonts w:ascii="Times New Roman" w:hAnsi="Times New Roman" w:cs="Times New Roman"/>
                <w:color w:val="000000"/>
              </w:rPr>
              <w:t xml:space="preserve"> линий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Март-август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Образовательные организации, </w:t>
            </w:r>
          </w:p>
          <w:p w:rsidR="007B33A3" w:rsidRPr="007A73FB" w:rsidRDefault="007B33A3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 xml:space="preserve">ТУСЗН по городскому округу Вичуга и </w:t>
            </w:r>
            <w:proofErr w:type="spellStart"/>
            <w:r w:rsidRPr="007A73FB">
              <w:rPr>
                <w:rFonts w:cs="Times New Roman"/>
                <w:sz w:val="22"/>
                <w:szCs w:val="22"/>
              </w:rPr>
              <w:t>Вичугскому</w:t>
            </w:r>
            <w:proofErr w:type="spellEnd"/>
            <w:r w:rsidRPr="007A73FB">
              <w:rPr>
                <w:rFonts w:cs="Times New Roman"/>
                <w:sz w:val="22"/>
                <w:szCs w:val="22"/>
              </w:rPr>
              <w:t xml:space="preserve"> муниципальному району,</w:t>
            </w:r>
          </w:p>
          <w:p w:rsidR="007B33A3" w:rsidRDefault="007B33A3" w:rsidP="008B2AFA">
            <w:pPr>
              <w:pStyle w:val="a9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Отделение профилактической работы</w:t>
            </w:r>
            <w:r w:rsidRPr="007A73FB">
              <w:rPr>
                <w:rFonts w:cs="Times New Roman"/>
                <w:color w:val="000000"/>
                <w:sz w:val="22"/>
                <w:szCs w:val="22"/>
              </w:rPr>
              <w:t xml:space="preserve"> с семьей и детьми ОБУСО «</w:t>
            </w:r>
            <w:proofErr w:type="spellStart"/>
            <w:r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color w:val="000000"/>
                <w:sz w:val="22"/>
                <w:szCs w:val="22"/>
              </w:rPr>
              <w:t xml:space="preserve"> КЦСОН»  ОДН МО МВД России «</w:t>
            </w:r>
            <w:proofErr w:type="spellStart"/>
            <w:r w:rsidRPr="007A73FB">
              <w:rPr>
                <w:rFonts w:cs="Times New Roman"/>
                <w:color w:val="000000"/>
                <w:sz w:val="22"/>
                <w:szCs w:val="22"/>
              </w:rPr>
              <w:t>Вичугский</w:t>
            </w:r>
            <w:proofErr w:type="spellEnd"/>
            <w:r w:rsidRPr="007A73FB">
              <w:rPr>
                <w:rFonts w:cs="Times New Roman"/>
                <w:color w:val="000000"/>
                <w:sz w:val="22"/>
                <w:szCs w:val="22"/>
              </w:rPr>
              <w:t>»</w:t>
            </w:r>
            <w:r w:rsidR="00A665F8"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A665F8" w:rsidRPr="007A73FB" w:rsidRDefault="00A665F8" w:rsidP="008B2AFA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ведущий специалист по работе с молодежью.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33A3" w:rsidRPr="007A73FB" w:rsidTr="007B33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36508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3650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8B2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73FB">
              <w:rPr>
                <w:rFonts w:ascii="Times New Roman" w:hAnsi="Times New Roman" w:cs="Times New Roman"/>
                <w:color w:val="000000"/>
              </w:rPr>
              <w:t xml:space="preserve">Итоговое совещание по исполнению </w:t>
            </w:r>
            <w:r w:rsidRPr="007A73FB">
              <w:rPr>
                <w:rFonts w:ascii="Times New Roman" w:hAnsi="Times New Roman" w:cs="Times New Roman"/>
              </w:rPr>
              <w:t>Плана дополнительных мероприятий на весенне-летний период 2022 года по профилактике травматизма и гибели несовершеннолетних от внешних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9D2E65">
            <w:pPr>
              <w:pStyle w:val="a9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7A73FB">
              <w:rPr>
                <w:rFonts w:cs="Times New Roman"/>
                <w:sz w:val="22"/>
                <w:szCs w:val="22"/>
              </w:rPr>
              <w:t>КДН и ЗП, 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A3" w:rsidRPr="007A73FB" w:rsidRDefault="007B33A3" w:rsidP="00BE5D8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64C79" w:rsidRPr="007A73FB" w:rsidRDefault="00564C79" w:rsidP="009D2E65">
      <w:pPr>
        <w:rPr>
          <w:rFonts w:ascii="Times New Roman" w:hAnsi="Times New Roman" w:cs="Times New Roman"/>
        </w:rPr>
      </w:pPr>
    </w:p>
    <w:sectPr w:rsidR="00564C79" w:rsidRPr="007A73FB" w:rsidSect="00A665F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05" w:rsidRDefault="00E42F05" w:rsidP="00D60FE6">
      <w:pPr>
        <w:spacing w:after="0" w:line="240" w:lineRule="auto"/>
      </w:pPr>
      <w:r>
        <w:separator/>
      </w:r>
    </w:p>
  </w:endnote>
  <w:endnote w:type="continuationSeparator" w:id="0">
    <w:p w:rsidR="00E42F05" w:rsidRDefault="00E42F05" w:rsidP="00D6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05" w:rsidRDefault="00E42F05" w:rsidP="00D60FE6">
      <w:pPr>
        <w:spacing w:after="0" w:line="240" w:lineRule="auto"/>
      </w:pPr>
      <w:r>
        <w:separator/>
      </w:r>
    </w:p>
  </w:footnote>
  <w:footnote w:type="continuationSeparator" w:id="0">
    <w:p w:rsidR="00E42F05" w:rsidRDefault="00E42F05" w:rsidP="00D6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8F3"/>
    <w:multiLevelType w:val="multilevel"/>
    <w:tmpl w:val="AA622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E6"/>
    <w:rsid w:val="001F7F5F"/>
    <w:rsid w:val="002C000A"/>
    <w:rsid w:val="00472FA8"/>
    <w:rsid w:val="00510A5A"/>
    <w:rsid w:val="00564C79"/>
    <w:rsid w:val="005A61FA"/>
    <w:rsid w:val="00726529"/>
    <w:rsid w:val="007A73FB"/>
    <w:rsid w:val="007B33A3"/>
    <w:rsid w:val="007B5509"/>
    <w:rsid w:val="007C01D9"/>
    <w:rsid w:val="007C0C9D"/>
    <w:rsid w:val="0086490C"/>
    <w:rsid w:val="008B2AFA"/>
    <w:rsid w:val="008B4013"/>
    <w:rsid w:val="00936508"/>
    <w:rsid w:val="00990D4C"/>
    <w:rsid w:val="00991F7E"/>
    <w:rsid w:val="009D2E65"/>
    <w:rsid w:val="00A665F8"/>
    <w:rsid w:val="00B84467"/>
    <w:rsid w:val="00BC2A8C"/>
    <w:rsid w:val="00D60FE6"/>
    <w:rsid w:val="00DF5B87"/>
    <w:rsid w:val="00E42F05"/>
    <w:rsid w:val="00FB6F3B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60FE6"/>
  </w:style>
  <w:style w:type="paragraph" w:styleId="a4">
    <w:name w:val="List Paragraph"/>
    <w:basedOn w:val="a"/>
    <w:uiPriority w:val="34"/>
    <w:qFormat/>
    <w:rsid w:val="00D6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FE6"/>
  </w:style>
  <w:style w:type="paragraph" w:styleId="a7">
    <w:name w:val="footer"/>
    <w:basedOn w:val="a"/>
    <w:link w:val="a8"/>
    <w:uiPriority w:val="99"/>
    <w:unhideWhenUsed/>
    <w:rsid w:val="00D6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E6"/>
  </w:style>
  <w:style w:type="paragraph" w:customStyle="1" w:styleId="a9">
    <w:name w:val="Содержимое таблицы"/>
    <w:basedOn w:val="a"/>
    <w:rsid w:val="00D60FE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99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60FE6"/>
  </w:style>
  <w:style w:type="paragraph" w:styleId="a4">
    <w:name w:val="List Paragraph"/>
    <w:basedOn w:val="a"/>
    <w:uiPriority w:val="34"/>
    <w:qFormat/>
    <w:rsid w:val="00D60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FE6"/>
  </w:style>
  <w:style w:type="paragraph" w:styleId="a7">
    <w:name w:val="footer"/>
    <w:basedOn w:val="a"/>
    <w:link w:val="a8"/>
    <w:uiPriority w:val="99"/>
    <w:unhideWhenUsed/>
    <w:rsid w:val="00D6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E6"/>
  </w:style>
  <w:style w:type="paragraph" w:customStyle="1" w:styleId="a9">
    <w:name w:val="Содержимое таблицы"/>
    <w:basedOn w:val="a"/>
    <w:rsid w:val="00D60FE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991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Gorbacheva_LG</dc:creator>
  <cp:lastModifiedBy>Gorbacheva_LG</cp:lastModifiedBy>
  <cp:revision>7</cp:revision>
  <cp:lastPrinted>2022-02-11T11:39:00Z</cp:lastPrinted>
  <dcterms:created xsi:type="dcterms:W3CDTF">2022-02-09T05:13:00Z</dcterms:created>
  <dcterms:modified xsi:type="dcterms:W3CDTF">2022-02-11T11:39:00Z</dcterms:modified>
</cp:coreProperties>
</file>