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99" w:rsidRDefault="001D5399"/>
    <w:tbl>
      <w:tblPr>
        <w:tblW w:w="163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4018"/>
        <w:gridCol w:w="1503"/>
        <w:gridCol w:w="1353"/>
        <w:gridCol w:w="1052"/>
        <w:gridCol w:w="1203"/>
        <w:gridCol w:w="1053"/>
        <w:gridCol w:w="751"/>
        <w:gridCol w:w="23"/>
        <w:gridCol w:w="250"/>
        <w:gridCol w:w="1021"/>
        <w:gridCol w:w="810"/>
        <w:gridCol w:w="180"/>
        <w:gridCol w:w="250"/>
        <w:gridCol w:w="625"/>
        <w:gridCol w:w="298"/>
        <w:gridCol w:w="133"/>
        <w:gridCol w:w="298"/>
        <w:gridCol w:w="294"/>
        <w:gridCol w:w="266"/>
        <w:gridCol w:w="165"/>
        <w:gridCol w:w="266"/>
      </w:tblGrid>
      <w:tr w:rsidR="00547E96" w:rsidRPr="00966CBD" w:rsidTr="00547E96">
        <w:trPr>
          <w:gridAfter w:val="2"/>
          <w:wAfter w:w="431" w:type="dxa"/>
          <w:trHeight w:val="405"/>
        </w:trPr>
        <w:tc>
          <w:tcPr>
            <w:tcW w:w="158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32"/>
                <w:szCs w:val="32"/>
              </w:rPr>
            </w:pPr>
            <w:r w:rsidRPr="00966CBD">
              <w:rPr>
                <w:b/>
                <w:bCs/>
                <w:sz w:val="32"/>
                <w:szCs w:val="32"/>
              </w:rPr>
              <w:t>"Анкета получателя поддержки"</w:t>
            </w:r>
          </w:p>
        </w:tc>
      </w:tr>
      <w:tr w:rsidR="00547E96" w:rsidRPr="00966CBD" w:rsidTr="00547E96">
        <w:trPr>
          <w:gridAfter w:val="1"/>
          <w:wAfter w:w="266" w:type="dxa"/>
          <w:trHeight w:val="16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7E96" w:rsidRPr="00966CBD" w:rsidTr="00547E96">
        <w:trPr>
          <w:gridAfter w:val="2"/>
          <w:wAfter w:w="431" w:type="dxa"/>
          <w:trHeight w:val="315"/>
        </w:trPr>
        <w:tc>
          <w:tcPr>
            <w:tcW w:w="145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7E96" w:rsidRPr="00966CBD" w:rsidTr="00547E96">
        <w:trPr>
          <w:trHeight w:val="27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2016</w:t>
            </w:r>
          </w:p>
        </w:tc>
      </w:tr>
      <w:tr w:rsidR="00547E96" w:rsidRPr="00966CBD" w:rsidTr="00547E96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(дата оказания поддержки)</w:t>
            </w:r>
          </w:p>
        </w:tc>
      </w:tr>
      <w:tr w:rsidR="00547E96" w:rsidRPr="00966CBD" w:rsidTr="00547E96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2016</w:t>
            </w:r>
          </w:p>
        </w:tc>
      </w:tr>
      <w:tr w:rsidR="00547E96" w:rsidRPr="00966CBD" w:rsidTr="00547E96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(отчетный год)</w:t>
            </w:r>
          </w:p>
        </w:tc>
      </w:tr>
      <w:tr w:rsidR="00547E96" w:rsidRPr="00966CBD" w:rsidTr="00547E96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7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</w:tr>
      <w:tr w:rsidR="00547E96" w:rsidRPr="00966CBD" w:rsidTr="00547E96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(сумма оказанной поддержки, тыс. руб.)</w:t>
            </w:r>
          </w:p>
        </w:tc>
      </w:tr>
      <w:tr w:rsidR="00547E96" w:rsidRPr="00966CBD" w:rsidTr="00547E96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47E96" w:rsidRPr="00966CBD" w:rsidTr="00547E96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(основной вид деятельности по ОКВЭД)</w:t>
            </w:r>
          </w:p>
        </w:tc>
      </w:tr>
      <w:tr w:rsidR="00547E96" w:rsidRPr="00966CBD" w:rsidTr="00547E96">
        <w:trPr>
          <w:gridAfter w:val="1"/>
          <w:wAfter w:w="266" w:type="dxa"/>
          <w:trHeight w:val="16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7E96" w:rsidRPr="00966CBD" w:rsidTr="00547E96">
        <w:trPr>
          <w:gridAfter w:val="1"/>
          <w:wAfter w:w="266" w:type="dxa"/>
          <w:trHeight w:val="13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7E96" w:rsidRPr="00966CBD" w:rsidTr="00547E96">
        <w:trPr>
          <w:gridAfter w:val="2"/>
          <w:wAfter w:w="431" w:type="dxa"/>
          <w:trHeight w:val="360"/>
        </w:trPr>
        <w:tc>
          <w:tcPr>
            <w:tcW w:w="158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* указывается площадь помещений, предоставленных в аренду</w:t>
            </w:r>
          </w:p>
        </w:tc>
      </w:tr>
      <w:tr w:rsidR="00547E96" w:rsidRPr="00966CBD" w:rsidTr="00547E96">
        <w:trPr>
          <w:gridAfter w:val="1"/>
          <w:wAfter w:w="266" w:type="dxa"/>
          <w:trHeight w:val="1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7E96" w:rsidRPr="00966CBD" w:rsidTr="00547E96">
        <w:trPr>
          <w:gridAfter w:val="2"/>
          <w:wAfter w:w="431" w:type="dxa"/>
          <w:trHeight w:val="315"/>
        </w:trPr>
        <w:tc>
          <w:tcPr>
            <w:tcW w:w="145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7E96" w:rsidRPr="00966CBD" w:rsidTr="00547E96">
        <w:trPr>
          <w:gridAfter w:val="1"/>
          <w:wAfter w:w="266" w:type="dxa"/>
          <w:trHeight w:val="6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47E96" w:rsidRPr="00966CBD" w:rsidTr="00547E96">
        <w:trPr>
          <w:gridAfter w:val="2"/>
          <w:wAfter w:w="431" w:type="dxa"/>
          <w:trHeight w:val="25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B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B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BD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66CBD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966CB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BD">
              <w:rPr>
                <w:b/>
                <w:bCs/>
                <w:sz w:val="20"/>
                <w:szCs w:val="20"/>
              </w:rPr>
              <w:t>на 1 января 2016 года</w:t>
            </w:r>
            <w:r w:rsidRPr="00966CBD">
              <w:rPr>
                <w:b/>
                <w:bCs/>
                <w:sz w:val="20"/>
                <w:szCs w:val="20"/>
              </w:rPr>
              <w:br/>
              <w:t>(Год, предшествующий оказанию поддержки)</w:t>
            </w: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BD">
              <w:rPr>
                <w:b/>
                <w:bCs/>
                <w:sz w:val="20"/>
                <w:szCs w:val="20"/>
              </w:rPr>
              <w:t>на 1 января 2017 года</w:t>
            </w:r>
            <w:r w:rsidRPr="00966CBD">
              <w:rPr>
                <w:b/>
                <w:bCs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2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BD">
              <w:rPr>
                <w:b/>
                <w:bCs/>
                <w:sz w:val="20"/>
                <w:szCs w:val="20"/>
              </w:rPr>
              <w:t>на 1 января 2018 года</w:t>
            </w:r>
            <w:r w:rsidRPr="00966CBD">
              <w:rPr>
                <w:b/>
                <w:bCs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23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BD">
              <w:rPr>
                <w:b/>
                <w:bCs/>
                <w:sz w:val="20"/>
                <w:szCs w:val="20"/>
              </w:rPr>
              <w:t>на 1 января 2019 года</w:t>
            </w:r>
            <w:r w:rsidRPr="00966CBD">
              <w:rPr>
                <w:b/>
                <w:bCs/>
                <w:sz w:val="20"/>
                <w:szCs w:val="20"/>
              </w:rPr>
              <w:br/>
              <w:t>(Второй год после оказания поддержки)</w:t>
            </w:r>
          </w:p>
        </w:tc>
      </w:tr>
      <w:tr w:rsidR="00547E96" w:rsidRPr="00966CBD" w:rsidTr="00547E96">
        <w:trPr>
          <w:gridAfter w:val="2"/>
          <w:wAfter w:w="431" w:type="dxa"/>
          <w:trHeight w:val="49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6" w:rsidRPr="00966CBD" w:rsidRDefault="00547E96" w:rsidP="002C4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6" w:rsidRPr="00966CBD" w:rsidRDefault="00547E96" w:rsidP="002C4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6" w:rsidRPr="00966CBD" w:rsidRDefault="00547E96" w:rsidP="002C4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6" w:rsidRPr="00966CBD" w:rsidRDefault="00547E96" w:rsidP="002C4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6" w:rsidRPr="00966CBD" w:rsidRDefault="00547E96" w:rsidP="002C4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E96" w:rsidRPr="00966CBD" w:rsidRDefault="00547E96" w:rsidP="002C4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E96" w:rsidRPr="00966CBD" w:rsidRDefault="00547E96" w:rsidP="002C4F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7E96" w:rsidRPr="00966CBD" w:rsidTr="00547E96">
        <w:trPr>
          <w:gridAfter w:val="2"/>
          <w:wAfter w:w="431" w:type="dxa"/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тыс. руб.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547E96" w:rsidRPr="00966CBD" w:rsidTr="00547E96">
        <w:trPr>
          <w:gridAfter w:val="2"/>
          <w:wAfter w:w="431" w:type="dxa"/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тыс. руб.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47E96" w:rsidRPr="00966CBD" w:rsidTr="00547E96">
        <w:trPr>
          <w:gridAfter w:val="2"/>
          <w:wAfter w:w="431" w:type="dxa"/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 xml:space="preserve">География поставок (кол-во субъектов </w:t>
            </w:r>
            <w:proofErr w:type="gramStart"/>
            <w:r w:rsidRPr="00966CBD">
              <w:rPr>
                <w:sz w:val="20"/>
                <w:szCs w:val="20"/>
              </w:rPr>
              <w:t>РФ</w:t>
            </w:r>
            <w:proofErr w:type="gramEnd"/>
            <w:r w:rsidRPr="00966CBD">
              <w:rPr>
                <w:sz w:val="20"/>
                <w:szCs w:val="20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ед.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47E96" w:rsidRPr="00966CBD" w:rsidTr="00547E96">
        <w:trPr>
          <w:gridAfter w:val="2"/>
          <w:wAfter w:w="431" w:type="dxa"/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ед.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47E96" w:rsidRPr="00966CBD" w:rsidTr="00547E96">
        <w:trPr>
          <w:gridAfter w:val="2"/>
          <w:wAfter w:w="431" w:type="dxa"/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чел.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47E96" w:rsidRPr="00966CBD" w:rsidTr="00547E96">
        <w:trPr>
          <w:gridAfter w:val="2"/>
          <w:wAfter w:w="431" w:type="dxa"/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тыс. руб.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47E96" w:rsidRPr="00966CBD" w:rsidTr="00547E96">
        <w:trPr>
          <w:gridAfter w:val="2"/>
          <w:wAfter w:w="431" w:type="dxa"/>
          <w:trHeight w:val="10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тыс. руб.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47E96" w:rsidRPr="00966CBD" w:rsidTr="00547E96">
        <w:trPr>
          <w:gridAfter w:val="2"/>
          <w:wAfter w:w="431" w:type="dxa"/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Инвестиции в основной капитал, всего: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тыс. руб.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47E96" w:rsidRPr="00966CBD" w:rsidTr="00547E96">
        <w:trPr>
          <w:gridAfter w:val="2"/>
          <w:wAfter w:w="431" w:type="dxa"/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тыс. руб.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47E96" w:rsidRPr="00966CBD" w:rsidTr="00547E96">
        <w:trPr>
          <w:gridAfter w:val="2"/>
          <w:wAfter w:w="431" w:type="dxa"/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9.1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тыс. руб.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47E96" w:rsidRPr="00966CBD" w:rsidTr="00547E96">
        <w:trPr>
          <w:gridAfter w:val="1"/>
          <w:wAfter w:w="266" w:type="dxa"/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7E96" w:rsidRPr="00966CBD" w:rsidTr="00547E96">
        <w:trPr>
          <w:gridAfter w:val="2"/>
          <w:wAfter w:w="431" w:type="dxa"/>
          <w:trHeight w:val="315"/>
        </w:trPr>
        <w:tc>
          <w:tcPr>
            <w:tcW w:w="145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b/>
                <w:bCs/>
              </w:rPr>
            </w:pPr>
            <w:r w:rsidRPr="00966CBD"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II</w:t>
            </w:r>
            <w:r w:rsidRPr="00966CBD">
              <w:rPr>
                <w:b/>
                <w:bCs/>
              </w:rPr>
              <w:t>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7E96" w:rsidRPr="00966CBD" w:rsidTr="00547E96">
        <w:trPr>
          <w:gridAfter w:val="1"/>
          <w:wAfter w:w="266" w:type="dxa"/>
          <w:trHeight w:val="15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7E96" w:rsidRPr="00966CBD" w:rsidTr="00547E96">
        <w:trPr>
          <w:gridAfter w:val="2"/>
          <w:wAfter w:w="431" w:type="dxa"/>
          <w:trHeight w:val="25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B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B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BD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66CBD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966CB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BD">
              <w:rPr>
                <w:b/>
                <w:bCs/>
                <w:sz w:val="20"/>
                <w:szCs w:val="20"/>
              </w:rPr>
              <w:t>на 1 января 2016 года</w:t>
            </w:r>
            <w:r w:rsidRPr="00966CBD">
              <w:rPr>
                <w:b/>
                <w:bCs/>
                <w:sz w:val="20"/>
                <w:szCs w:val="20"/>
              </w:rPr>
              <w:br/>
              <w:t>(Год, предшествующий оказанию поддержки)</w:t>
            </w: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BD">
              <w:rPr>
                <w:b/>
                <w:bCs/>
                <w:sz w:val="20"/>
                <w:szCs w:val="20"/>
              </w:rPr>
              <w:t>на 1 января 2017 года</w:t>
            </w:r>
            <w:r w:rsidRPr="00966CBD">
              <w:rPr>
                <w:b/>
                <w:bCs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2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BD">
              <w:rPr>
                <w:b/>
                <w:bCs/>
                <w:sz w:val="20"/>
                <w:szCs w:val="20"/>
              </w:rPr>
              <w:t>на 1 января 2018 года</w:t>
            </w:r>
            <w:r w:rsidRPr="00966CBD">
              <w:rPr>
                <w:b/>
                <w:bCs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23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BD">
              <w:rPr>
                <w:b/>
                <w:bCs/>
                <w:sz w:val="20"/>
                <w:szCs w:val="20"/>
              </w:rPr>
              <w:t>на 1 января 2019 года</w:t>
            </w:r>
            <w:r w:rsidRPr="00966CBD">
              <w:rPr>
                <w:b/>
                <w:bCs/>
                <w:sz w:val="20"/>
                <w:szCs w:val="20"/>
              </w:rPr>
              <w:br/>
              <w:t>(Второй год после оказания поддержки)</w:t>
            </w:r>
          </w:p>
        </w:tc>
      </w:tr>
      <w:tr w:rsidR="00547E96" w:rsidRPr="00966CBD" w:rsidTr="00547E96">
        <w:trPr>
          <w:gridAfter w:val="2"/>
          <w:wAfter w:w="431" w:type="dxa"/>
          <w:trHeight w:val="49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6" w:rsidRPr="00966CBD" w:rsidRDefault="00547E96" w:rsidP="002C4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6" w:rsidRPr="00966CBD" w:rsidRDefault="00547E96" w:rsidP="002C4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6" w:rsidRPr="00966CBD" w:rsidRDefault="00547E96" w:rsidP="002C4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6" w:rsidRPr="00966CBD" w:rsidRDefault="00547E96" w:rsidP="002C4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6" w:rsidRPr="00966CBD" w:rsidRDefault="00547E96" w:rsidP="002C4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6" w:rsidRPr="00966CBD" w:rsidRDefault="00547E96" w:rsidP="002C4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6" w:rsidRPr="00966CBD" w:rsidRDefault="00547E96" w:rsidP="002C4F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7E96" w:rsidRPr="00966CBD" w:rsidTr="00547E96">
        <w:trPr>
          <w:gridAfter w:val="2"/>
          <w:wAfter w:w="431" w:type="dxa"/>
          <w:trHeight w:val="255"/>
        </w:trPr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547E96" w:rsidRPr="00966CBD" w:rsidTr="00547E96">
        <w:trPr>
          <w:gridAfter w:val="2"/>
          <w:wAfter w:w="431" w:type="dxa"/>
          <w:trHeight w:val="10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тыс. руб.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b/>
                <w:bCs/>
              </w:rPr>
            </w:pPr>
            <w:r w:rsidRPr="00966CBD">
              <w:rPr>
                <w:b/>
                <w:bCs/>
              </w:rPr>
              <w:t> </w:t>
            </w:r>
          </w:p>
        </w:tc>
      </w:tr>
      <w:tr w:rsidR="00547E96" w:rsidRPr="00966CBD" w:rsidTr="00547E96">
        <w:trPr>
          <w:gridAfter w:val="2"/>
          <w:wAfter w:w="431" w:type="dxa"/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1.1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%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47E96" w:rsidRPr="00966CBD" w:rsidTr="00547E96">
        <w:trPr>
          <w:gridAfter w:val="2"/>
          <w:wAfter w:w="431" w:type="dxa"/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ед.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96" w:rsidRPr="00966CBD" w:rsidRDefault="00547E96" w:rsidP="002C4FE0">
            <w:pPr>
              <w:jc w:val="center"/>
              <w:rPr>
                <w:sz w:val="20"/>
                <w:szCs w:val="20"/>
              </w:rPr>
            </w:pPr>
            <w:r w:rsidRPr="00966CBD">
              <w:rPr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966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47E96" w:rsidRPr="00966CBD" w:rsidTr="00547E96">
        <w:trPr>
          <w:gridAfter w:val="1"/>
          <w:wAfter w:w="266" w:type="dxa"/>
          <w:trHeight w:val="2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7E96" w:rsidRPr="00966CBD" w:rsidTr="00547E96">
        <w:trPr>
          <w:gridAfter w:val="1"/>
          <w:wAfter w:w="266" w:type="dxa"/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r w:rsidRPr="00966CBD">
              <w:t>Руководитель организации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r w:rsidRPr="00966CBD">
              <w:t>/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r>
              <w:rPr>
                <w:lang w:val="en-US"/>
              </w:rPr>
              <w:t xml:space="preserve"> </w:t>
            </w:r>
            <w:r w:rsidRPr="00966CBD">
              <w:t xml:space="preserve">                                          /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7E96" w:rsidRPr="00966CBD" w:rsidTr="00547E96">
        <w:trPr>
          <w:gridAfter w:val="1"/>
          <w:wAfter w:w="266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r w:rsidRPr="00966CBD">
              <w:t>(Должность)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</w:pPr>
            <w:r w:rsidRPr="00966CBD">
              <w:t>(Подпись)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jc w:val="center"/>
            </w:pPr>
            <w:r w:rsidRPr="00966CBD">
              <w:t>(Расшифровка подписи)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7E96" w:rsidRPr="00966CBD" w:rsidTr="00547E96">
        <w:trPr>
          <w:gridAfter w:val="1"/>
          <w:wAfter w:w="266" w:type="dxa"/>
          <w:trHeight w:val="3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>
            <w:r w:rsidRPr="00966CBD">
              <w:t>индивидуальный предприниматель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96" w:rsidRPr="00966CBD" w:rsidRDefault="00547E96" w:rsidP="002C4FE0"/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7E96" w:rsidRPr="00966CBD" w:rsidTr="00547E96">
        <w:trPr>
          <w:gridAfter w:val="1"/>
          <w:wAfter w:w="266" w:type="dxa"/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</w:rPr>
            </w:pPr>
            <w:r w:rsidRPr="00966CBD">
              <w:rPr>
                <w:rFonts w:ascii="Arial CYR" w:hAnsi="Arial CYR" w:cs="Arial CYR"/>
              </w:rPr>
              <w:t>М.П.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96" w:rsidRPr="00966CBD" w:rsidRDefault="00547E96" w:rsidP="002C4F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47E96" w:rsidRDefault="00547E96"/>
    <w:sectPr w:rsidR="00547E96" w:rsidSect="00547E96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84"/>
    <w:rsid w:val="001D5399"/>
    <w:rsid w:val="00547E96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</dc:creator>
  <cp:lastModifiedBy>ROGOVA</cp:lastModifiedBy>
  <cp:revision>2</cp:revision>
  <dcterms:created xsi:type="dcterms:W3CDTF">2017-07-07T10:36:00Z</dcterms:created>
  <dcterms:modified xsi:type="dcterms:W3CDTF">2017-07-07T10:36:00Z</dcterms:modified>
</cp:coreProperties>
</file>