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0C" w:rsidRDefault="00566C0C" w:rsidP="00566C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C0C" w:rsidRDefault="00566C0C" w:rsidP="00566C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566C0C" w:rsidRDefault="00566C0C" w:rsidP="00566C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на возмещение, предоставляемой из бюджета городского округа Вичуга по кредиту, полученному </w:t>
      </w:r>
    </w:p>
    <w:p w:rsidR="00566C0C" w:rsidRDefault="00566C0C" w:rsidP="00566C0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66C0C" w:rsidRPr="000746CB" w:rsidRDefault="00566C0C" w:rsidP="00566C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 w:rsidRPr="000746CB">
        <w:rPr>
          <w:rFonts w:ascii="Times New Roman" w:hAnsi="Times New Roman" w:cs="Times New Roman"/>
        </w:rPr>
        <w:t>(полное наименование  субъекта малого и среднего предпринимательства)</w:t>
      </w:r>
    </w:p>
    <w:p w:rsidR="00566C0C" w:rsidRDefault="00566C0C" w:rsidP="00566C0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66C0C" w:rsidRDefault="00566C0C" w:rsidP="00566C0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 </w:t>
      </w:r>
    </w:p>
    <w:p w:rsidR="00566C0C" w:rsidRDefault="00566C0C" w:rsidP="00566C0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организации________________________________________________ </w:t>
      </w:r>
    </w:p>
    <w:p w:rsidR="00566C0C" w:rsidRDefault="00566C0C" w:rsidP="00566C0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</w:p>
    <w:p w:rsidR="00566C0C" w:rsidRDefault="00566C0C" w:rsidP="00566C0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кредита ______________________________________________________________________ </w:t>
      </w:r>
    </w:p>
    <w:p w:rsidR="00566C0C" w:rsidRDefault="00566C0C" w:rsidP="00566C0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кредитному договору №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__________________, заключенному    с</w:t>
      </w:r>
    </w:p>
    <w:p w:rsidR="00566C0C" w:rsidRDefault="00566C0C" w:rsidP="00566C0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566C0C" w:rsidRPr="000746CB" w:rsidRDefault="00566C0C" w:rsidP="00566C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 w:rsidRPr="000746CB">
        <w:rPr>
          <w:rFonts w:ascii="Times New Roman" w:hAnsi="Times New Roman" w:cs="Times New Roman"/>
        </w:rPr>
        <w:t>(наименование кредитной организации)</w:t>
      </w:r>
    </w:p>
    <w:p w:rsidR="00566C0C" w:rsidRDefault="00566C0C" w:rsidP="00566C0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_______________________________________________________________ года</w:t>
      </w:r>
    </w:p>
    <w:p w:rsidR="00566C0C" w:rsidRPr="000746CB" w:rsidRDefault="00566C0C" w:rsidP="00566C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 w:rsidRPr="000746CB">
        <w:rPr>
          <w:rFonts w:ascii="Times New Roman" w:hAnsi="Times New Roman" w:cs="Times New Roman"/>
        </w:rPr>
        <w:t>(месяц)</w:t>
      </w:r>
    </w:p>
    <w:p w:rsidR="00566C0C" w:rsidRDefault="00566C0C" w:rsidP="00566C0C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кредита ___________________________________________________</w:t>
      </w:r>
    </w:p>
    <w:p w:rsidR="00566C0C" w:rsidRDefault="00566C0C" w:rsidP="00566C0C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погашения кредита по кредитному договору _________________________________ </w:t>
      </w:r>
    </w:p>
    <w:p w:rsidR="00566C0C" w:rsidRDefault="00566C0C" w:rsidP="00566C0C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полученного кредита ___________________________________________________ </w:t>
      </w:r>
    </w:p>
    <w:p w:rsidR="00566C0C" w:rsidRDefault="00566C0C" w:rsidP="00566C0C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Процентная ставка по кредиту __________________________________________________ </w:t>
      </w:r>
    </w:p>
    <w:p w:rsidR="00566C0C" w:rsidRDefault="00566C0C" w:rsidP="00566C0C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Ставка рефинансирования Центрального банка Российской Федерации на дату предоставления  кредита ______________________________________________________ </w:t>
      </w:r>
    </w:p>
    <w:p w:rsidR="00566C0C" w:rsidRDefault="00566C0C" w:rsidP="00566C0C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ставки рефинансирования Центрального банка Российской Федерации, подлежащий возмещению _____________________________________________________ </w:t>
      </w:r>
    </w:p>
    <w:p w:rsidR="00566C0C" w:rsidRDefault="00566C0C" w:rsidP="00566C0C">
      <w:pPr>
        <w:pStyle w:val="ConsPlusNormal"/>
        <w:ind w:left="720"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6059"/>
      </w:tblGrid>
      <w:tr w:rsidR="00566C0C" w:rsidTr="00EF17BE">
        <w:tc>
          <w:tcPr>
            <w:tcW w:w="2943" w:type="dxa"/>
          </w:tcPr>
          <w:p w:rsidR="00566C0C" w:rsidRPr="00EC1950" w:rsidRDefault="00566C0C" w:rsidP="00EF17BE">
            <w:pPr>
              <w:pStyle w:val="ConsPlusNormal"/>
              <w:overflowPunct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 xml:space="preserve">Средние остатки ссудной задолженности, </w:t>
            </w:r>
            <w:proofErr w:type="gramStart"/>
            <w:r w:rsidRPr="00EC1950">
              <w:rPr>
                <w:rFonts w:ascii="Times New Roman" w:hAnsi="Times New Roman" w:cs="Times New Roman"/>
                <w:sz w:val="24"/>
                <w:szCs w:val="24"/>
              </w:rPr>
              <w:t>исходя из которой начисляется</w:t>
            </w:r>
            <w:proofErr w:type="gramEnd"/>
            <w:r w:rsidRPr="00EC1950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</w:t>
            </w:r>
          </w:p>
        </w:tc>
        <w:tc>
          <w:tcPr>
            <w:tcW w:w="1134" w:type="dxa"/>
          </w:tcPr>
          <w:p w:rsidR="00566C0C" w:rsidRPr="00EC1950" w:rsidRDefault="00566C0C" w:rsidP="00EF17BE">
            <w:pPr>
              <w:pStyle w:val="ConsPlusNormal"/>
              <w:overflowPunct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566C0C" w:rsidRPr="00EC1950" w:rsidRDefault="00566C0C" w:rsidP="00EF17BE">
            <w:pPr>
              <w:pStyle w:val="ConsPlusNormal"/>
              <w:overflowPunct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6059" w:type="dxa"/>
          </w:tcPr>
          <w:p w:rsidR="00566C0C" w:rsidRPr="00EC1950" w:rsidRDefault="00566C0C" w:rsidP="00EF17BE">
            <w:pPr>
              <w:pStyle w:val="ConsPlusNormal"/>
              <w:overflowPunct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>Размер возмещения</w:t>
            </w:r>
          </w:p>
          <w:p w:rsidR="00566C0C" w:rsidRPr="00EC1950" w:rsidRDefault="00566C0C" w:rsidP="00EF17BE">
            <w:pPr>
              <w:pStyle w:val="ConsPlusNormal"/>
              <w:pBdr>
                <w:bottom w:val="single" w:sz="4" w:space="1" w:color="auto"/>
              </w:pBdr>
              <w:overflowPunct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>(гр. 1 х гр. 2 х  размер ставки рефинансирования ЦБРФ)</w:t>
            </w:r>
          </w:p>
          <w:p w:rsidR="00566C0C" w:rsidRPr="00EC1950" w:rsidRDefault="00566C0C" w:rsidP="00EF17BE">
            <w:pPr>
              <w:pStyle w:val="ConsPlusNormal"/>
              <w:overflowPunct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 х 365 (366) </w:t>
            </w:r>
            <w:proofErr w:type="spellStart"/>
            <w:r w:rsidRPr="00EC195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C1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C0C" w:rsidRPr="00EC1950" w:rsidRDefault="00566C0C" w:rsidP="00EF17BE">
            <w:pPr>
              <w:pStyle w:val="ConsPlusNormal"/>
              <w:overflowPunct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C0C" w:rsidRDefault="00566C0C" w:rsidP="00566C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C0C" w:rsidRPr="00432BCC" w:rsidRDefault="00566C0C" w:rsidP="00566C0C">
      <w:pPr>
        <w:ind w:firstLine="709"/>
        <w:jc w:val="both"/>
      </w:pPr>
      <w:r w:rsidRPr="00432BCC">
        <w:t>Руководитель (</w:t>
      </w:r>
      <w:r>
        <w:t>ИП</w:t>
      </w:r>
      <w:r w:rsidRPr="00432BCC">
        <w:t>) ________________ /_____________________/</w:t>
      </w:r>
    </w:p>
    <w:p w:rsidR="00566C0C" w:rsidRPr="000746CB" w:rsidRDefault="00566C0C" w:rsidP="00566C0C">
      <w:pPr>
        <w:tabs>
          <w:tab w:val="left" w:pos="4253"/>
          <w:tab w:val="left" w:pos="6379"/>
        </w:tabs>
        <w:ind w:firstLine="709"/>
        <w:jc w:val="both"/>
        <w:rPr>
          <w:sz w:val="20"/>
          <w:szCs w:val="20"/>
        </w:rPr>
      </w:pPr>
      <w:r>
        <w:t xml:space="preserve">М.П.                            </w:t>
      </w:r>
      <w:r w:rsidRPr="00432BCC">
        <w:t xml:space="preserve">  </w:t>
      </w:r>
      <w:r w:rsidRPr="000746CB">
        <w:rPr>
          <w:sz w:val="20"/>
          <w:szCs w:val="20"/>
        </w:rPr>
        <w:t xml:space="preserve">(подпись) </w:t>
      </w:r>
      <w:r w:rsidRPr="000746CB">
        <w:rPr>
          <w:sz w:val="20"/>
          <w:szCs w:val="20"/>
        </w:rPr>
        <w:tab/>
        <w:t xml:space="preserve">            (Фамилия И.О.)</w:t>
      </w:r>
    </w:p>
    <w:p w:rsidR="00566C0C" w:rsidRPr="000746CB" w:rsidRDefault="00566C0C" w:rsidP="00566C0C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566C0C" w:rsidRDefault="00566C0C" w:rsidP="00566C0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подтверждается:</w:t>
      </w:r>
    </w:p>
    <w:p w:rsidR="00566C0C" w:rsidRDefault="00566C0C" w:rsidP="00566C0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66C0C" w:rsidRPr="00432BCC" w:rsidRDefault="00566C0C" w:rsidP="00566C0C">
      <w:pPr>
        <w:ind w:firstLine="709"/>
      </w:pPr>
      <w:r>
        <w:t>Руководитель кредитной организации (филиала) ___________</w:t>
      </w:r>
      <w:r w:rsidRPr="00432BCC">
        <w:t xml:space="preserve"> /_____________________/</w:t>
      </w:r>
    </w:p>
    <w:p w:rsidR="00566C0C" w:rsidRPr="000746CB" w:rsidRDefault="00566C0C" w:rsidP="00566C0C">
      <w:pPr>
        <w:tabs>
          <w:tab w:val="left" w:pos="4253"/>
          <w:tab w:val="left" w:pos="6379"/>
        </w:tabs>
        <w:ind w:firstLine="709"/>
        <w:jc w:val="center"/>
        <w:rPr>
          <w:sz w:val="20"/>
          <w:szCs w:val="20"/>
        </w:rPr>
      </w:pPr>
      <w:r>
        <w:t xml:space="preserve">                                   </w:t>
      </w:r>
      <w:r w:rsidRPr="00432BCC">
        <w:t xml:space="preserve">  </w:t>
      </w:r>
      <w:r>
        <w:t xml:space="preserve">                             </w:t>
      </w:r>
      <w:r w:rsidRPr="000746CB">
        <w:rPr>
          <w:sz w:val="20"/>
          <w:szCs w:val="20"/>
        </w:rPr>
        <w:t xml:space="preserve">(подпись) </w:t>
      </w:r>
      <w:r w:rsidRPr="000746CB">
        <w:rPr>
          <w:sz w:val="20"/>
          <w:szCs w:val="20"/>
        </w:rPr>
        <w:tab/>
        <w:t xml:space="preserve">            (Фамилия И.О.)</w:t>
      </w:r>
    </w:p>
    <w:p w:rsidR="00566C0C" w:rsidRPr="00432BCC" w:rsidRDefault="00566C0C" w:rsidP="00566C0C">
      <w:pPr>
        <w:ind w:firstLine="708"/>
        <w:jc w:val="both"/>
      </w:pPr>
      <w:r>
        <w:t xml:space="preserve">Главный бухгалтер  </w:t>
      </w:r>
      <w:r w:rsidRPr="00432BCC">
        <w:t>________________ /_____________________/</w:t>
      </w:r>
    </w:p>
    <w:p w:rsidR="00566C0C" w:rsidRPr="000746CB" w:rsidRDefault="00566C0C" w:rsidP="00566C0C">
      <w:pPr>
        <w:tabs>
          <w:tab w:val="left" w:pos="4253"/>
          <w:tab w:val="left" w:pos="6379"/>
        </w:tabs>
        <w:ind w:firstLine="709"/>
        <w:jc w:val="both"/>
        <w:rPr>
          <w:sz w:val="20"/>
          <w:szCs w:val="20"/>
        </w:rPr>
      </w:pPr>
      <w:r>
        <w:t xml:space="preserve">М.П.                            </w:t>
      </w:r>
      <w:r w:rsidRPr="00432BCC">
        <w:t xml:space="preserve">  </w:t>
      </w:r>
      <w:r w:rsidRPr="000746CB">
        <w:rPr>
          <w:sz w:val="20"/>
          <w:szCs w:val="20"/>
        </w:rPr>
        <w:t xml:space="preserve">(подпись) </w:t>
      </w:r>
      <w:r w:rsidRPr="000746CB">
        <w:rPr>
          <w:sz w:val="20"/>
          <w:szCs w:val="20"/>
        </w:rPr>
        <w:tab/>
        <w:t xml:space="preserve">            (Фамилия И.О.)</w:t>
      </w:r>
    </w:p>
    <w:p w:rsidR="0001535B" w:rsidRDefault="0001535B">
      <w:bookmarkStart w:id="0" w:name="_GoBack"/>
      <w:bookmarkEnd w:id="0"/>
    </w:p>
    <w:sectPr w:rsidR="0001535B" w:rsidSect="008C2AED">
      <w:headerReference w:type="even" r:id="rId6"/>
      <w:pgSz w:w="11905" w:h="16838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26" w:rsidRDefault="00566C0C" w:rsidP="00AF2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426" w:rsidRDefault="00566C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408"/>
    <w:multiLevelType w:val="hybridMultilevel"/>
    <w:tmpl w:val="A9F8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A7"/>
    <w:rsid w:val="0001535B"/>
    <w:rsid w:val="00566C0C"/>
    <w:rsid w:val="009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6C0C"/>
  </w:style>
  <w:style w:type="paragraph" w:customStyle="1" w:styleId="ConsPlusNormal">
    <w:name w:val="ConsPlusNormal"/>
    <w:rsid w:val="00566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6C0C"/>
  </w:style>
  <w:style w:type="paragraph" w:customStyle="1" w:styleId="ConsPlusNormal">
    <w:name w:val="ConsPlusNormal"/>
    <w:rsid w:val="00566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</dc:creator>
  <cp:lastModifiedBy>ROGOVA</cp:lastModifiedBy>
  <cp:revision>2</cp:revision>
  <dcterms:created xsi:type="dcterms:W3CDTF">2017-07-07T10:39:00Z</dcterms:created>
  <dcterms:modified xsi:type="dcterms:W3CDTF">2017-07-07T10:39:00Z</dcterms:modified>
</cp:coreProperties>
</file>