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15" w:rsidRPr="008552C4" w:rsidRDefault="007A3615" w:rsidP="007A3615">
      <w:pPr>
        <w:contextualSpacing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8552C4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5775" cy="590550"/>
            <wp:effectExtent l="19050" t="0" r="9525" b="0"/>
            <wp:docPr id="1" name="Рисунок 0" descr="Описание: B_gerb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B_gerb2.t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615" w:rsidRDefault="007A3615" w:rsidP="007A3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E1B" w:rsidRDefault="00393E1B" w:rsidP="007A3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ФИНАНСОВЫЙ ОТДЕЛ</w:t>
      </w:r>
    </w:p>
    <w:p w:rsidR="00393E1B" w:rsidRDefault="00393E1B" w:rsidP="007A3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ГОРОДСКОГО ОКРУГА ВИЧУГА</w:t>
      </w:r>
    </w:p>
    <w:p w:rsidR="00393E1B" w:rsidRDefault="00393E1B" w:rsidP="007A3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E1B" w:rsidRDefault="00393E1B" w:rsidP="007A3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615" w:rsidRDefault="007A3615" w:rsidP="007A36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2790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327906"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p w:rsidR="0054177B" w:rsidRPr="00327906" w:rsidRDefault="0054177B" w:rsidP="007A36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3615" w:rsidRPr="0054177B" w:rsidRDefault="004B5CED" w:rsidP="007A361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54177B">
        <w:rPr>
          <w:rFonts w:ascii="Times New Roman" w:hAnsi="Times New Roman" w:cs="Times New Roman"/>
          <w:b/>
          <w:sz w:val="28"/>
        </w:rPr>
        <w:t xml:space="preserve">28 декабря 2024                                                                               </w:t>
      </w:r>
      <w:r w:rsidR="0054177B">
        <w:rPr>
          <w:rFonts w:ascii="Times New Roman" w:hAnsi="Times New Roman" w:cs="Times New Roman"/>
          <w:b/>
          <w:sz w:val="28"/>
        </w:rPr>
        <w:t xml:space="preserve">         </w:t>
      </w:r>
      <w:r w:rsidRPr="0054177B">
        <w:rPr>
          <w:rFonts w:ascii="Times New Roman" w:hAnsi="Times New Roman" w:cs="Times New Roman"/>
          <w:b/>
          <w:sz w:val="28"/>
        </w:rPr>
        <w:t xml:space="preserve">           </w:t>
      </w:r>
      <w:r w:rsidR="007A3615" w:rsidRPr="0054177B">
        <w:rPr>
          <w:rFonts w:ascii="Times New Roman" w:hAnsi="Times New Roman" w:cs="Times New Roman"/>
          <w:b/>
          <w:sz w:val="28"/>
        </w:rPr>
        <w:t xml:space="preserve">№ </w:t>
      </w:r>
      <w:r w:rsidRPr="0054177B">
        <w:rPr>
          <w:rFonts w:ascii="Times New Roman" w:hAnsi="Times New Roman" w:cs="Times New Roman"/>
          <w:b/>
          <w:sz w:val="28"/>
        </w:rPr>
        <w:t>119</w:t>
      </w:r>
      <w:r w:rsidR="007A3615" w:rsidRPr="0054177B">
        <w:rPr>
          <w:rFonts w:ascii="Times New Roman" w:hAnsi="Times New Roman" w:cs="Times New Roman"/>
          <w:b/>
          <w:sz w:val="28"/>
        </w:rPr>
        <w:t xml:space="preserve">     </w:t>
      </w:r>
    </w:p>
    <w:p w:rsidR="0054177B" w:rsidRDefault="0054177B" w:rsidP="004D12D3">
      <w:pPr>
        <w:pStyle w:val="ConsPlusTitle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4177B" w:rsidRDefault="000224FC" w:rsidP="004D1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4FC">
        <w:rPr>
          <w:rFonts w:ascii="Times New Roman" w:hAnsi="Times New Roman"/>
          <w:color w:val="FF0000"/>
          <w:sz w:val="28"/>
          <w:szCs w:val="28"/>
        </w:rPr>
        <w:br/>
      </w:r>
      <w:r w:rsidRPr="000224FC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224FC">
        <w:rPr>
          <w:rFonts w:ascii="Times New Roman" w:hAnsi="Times New Roman" w:cs="Times New Roman"/>
          <w:sz w:val="28"/>
          <w:szCs w:val="28"/>
        </w:rPr>
        <w:t>иповой формы соглашения</w:t>
      </w:r>
    </w:p>
    <w:p w:rsidR="0054177B" w:rsidRDefault="00C87F4A" w:rsidP="004D1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финансовом обеспечении (возмещении) затрат,</w:t>
      </w:r>
    </w:p>
    <w:p w:rsidR="0054177B" w:rsidRDefault="00C87F4A" w:rsidP="004D1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связанных с оказанием муниципальных услуг в социальной сфере</w:t>
      </w:r>
    </w:p>
    <w:p w:rsidR="0054177B" w:rsidRDefault="00C87F4A" w:rsidP="004D1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</w:t>
      </w:r>
    </w:p>
    <w:p w:rsidR="000224FC" w:rsidRDefault="00C87F4A" w:rsidP="004D1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получение муниципальной услуги в социальной сфере</w:t>
      </w:r>
    </w:p>
    <w:p w:rsidR="000224FC" w:rsidRDefault="000224FC" w:rsidP="004D12D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4177B" w:rsidRDefault="0054177B" w:rsidP="004D12D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4413B" w:rsidRDefault="000224FC" w:rsidP="0054177B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309E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4D12D3">
        <w:rPr>
          <w:rFonts w:ascii="Times New Roman" w:hAnsi="Times New Roman" w:cs="Times New Roman"/>
          <w:b w:val="0"/>
          <w:sz w:val="28"/>
          <w:szCs w:val="28"/>
        </w:rPr>
        <w:t xml:space="preserve"> со статьей 78.4 Бюджетного кодекса Российской Федерации, </w:t>
      </w:r>
      <w:r w:rsidR="00675B43">
        <w:rPr>
          <w:rFonts w:ascii="Times New Roman" w:hAnsi="Times New Roman" w:cs="Times New Roman"/>
          <w:b w:val="0"/>
          <w:sz w:val="28"/>
          <w:szCs w:val="28"/>
        </w:rPr>
        <w:t xml:space="preserve">частью 1 </w:t>
      </w:r>
      <w:r w:rsidR="004D12D3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675B43">
        <w:rPr>
          <w:rFonts w:ascii="Times New Roman" w:hAnsi="Times New Roman" w:cs="Times New Roman"/>
          <w:b w:val="0"/>
          <w:sz w:val="28"/>
          <w:szCs w:val="28"/>
        </w:rPr>
        <w:t>и</w:t>
      </w:r>
      <w:r w:rsidR="004D12D3">
        <w:rPr>
          <w:rFonts w:ascii="Times New Roman" w:hAnsi="Times New Roman" w:cs="Times New Roman"/>
          <w:b w:val="0"/>
          <w:sz w:val="28"/>
          <w:szCs w:val="28"/>
        </w:rPr>
        <w:t xml:space="preserve"> 21 Федерального закона от 13.07.</w:t>
      </w:r>
      <w:r w:rsidRPr="00AD309E">
        <w:rPr>
          <w:rFonts w:ascii="Times New Roman" w:hAnsi="Times New Roman" w:cs="Times New Roman"/>
          <w:b w:val="0"/>
          <w:sz w:val="28"/>
          <w:szCs w:val="28"/>
        </w:rPr>
        <w:t xml:space="preserve">2020 № 189-ФЗ «О </w:t>
      </w:r>
      <w:r w:rsidR="00675B43">
        <w:rPr>
          <w:rFonts w:ascii="Times New Roman" w:hAnsi="Times New Roman" w:cs="Times New Roman"/>
          <w:b w:val="0"/>
          <w:sz w:val="28"/>
          <w:szCs w:val="28"/>
        </w:rPr>
        <w:t>госу</w:t>
      </w:r>
      <w:r w:rsidRPr="00AD309E">
        <w:rPr>
          <w:rFonts w:ascii="Times New Roman" w:hAnsi="Times New Roman" w:cs="Times New Roman"/>
          <w:b w:val="0"/>
          <w:sz w:val="28"/>
          <w:szCs w:val="28"/>
        </w:rPr>
        <w:t>дарственном (муниципальном) социальном заказе на оказание государственных (муниципальных) услуг в социальной сфере»</w:t>
      </w:r>
    </w:p>
    <w:p w:rsidR="0074413B" w:rsidRDefault="00AD309E" w:rsidP="0054177B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0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24FC" w:rsidRPr="00E7063A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54177B" w:rsidRDefault="0054177B" w:rsidP="0054177B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333A" w:rsidRPr="001D6B35" w:rsidRDefault="001D6B35" w:rsidP="0054177B">
      <w:pPr>
        <w:spacing w:after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224FC" w:rsidRPr="001D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D12D3" w:rsidRPr="001D6B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224FC" w:rsidRPr="001D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иповую форму </w:t>
      </w:r>
      <w:r w:rsidR="000224FC" w:rsidRPr="001D6B35">
        <w:rPr>
          <w:rFonts w:ascii="Times New Roman" w:hAnsi="Times New Roman" w:cs="Times New Roman"/>
          <w:sz w:val="28"/>
          <w:szCs w:val="28"/>
        </w:rPr>
        <w:t>соглашения</w:t>
      </w:r>
      <w:r w:rsidR="004D12D3" w:rsidRPr="001D6B35">
        <w:rPr>
          <w:rFonts w:ascii="Times New Roman" w:hAnsi="Times New Roman" w:cs="Times New Roman"/>
          <w:sz w:val="28"/>
          <w:szCs w:val="28"/>
        </w:rPr>
        <w:t>,</w:t>
      </w:r>
      <w:r w:rsidR="002766FC" w:rsidRPr="001D6B35">
        <w:rPr>
          <w:rFonts w:ascii="Times New Roman" w:hAnsi="Times New Roman" w:cs="Times New Roman"/>
          <w:sz w:val="28"/>
          <w:szCs w:val="28"/>
        </w:rPr>
        <w:t xml:space="preserve"> </w:t>
      </w:r>
      <w:r w:rsidR="00C87F4A" w:rsidRPr="001D6B35">
        <w:rPr>
          <w:rFonts w:ascii="Times New Roman" w:hAnsi="Times New Roman" w:cs="Times New Roman"/>
          <w:sz w:val="28"/>
          <w:szCs w:val="28"/>
        </w:rPr>
        <w:t>о финансовом обеспечении (возмещении) затрат</w:t>
      </w:r>
      <w:r w:rsidR="0054177B">
        <w:rPr>
          <w:rFonts w:ascii="Times New Roman" w:hAnsi="Times New Roman" w:cs="Times New Roman"/>
          <w:sz w:val="28"/>
          <w:szCs w:val="28"/>
        </w:rPr>
        <w:t>,</w:t>
      </w:r>
      <w:r w:rsidR="00C87F4A" w:rsidRPr="001D6B35">
        <w:rPr>
          <w:rFonts w:ascii="Times New Roman" w:hAnsi="Times New Roman" w:cs="Times New Roman"/>
          <w:sz w:val="28"/>
          <w:szCs w:val="28"/>
        </w:rPr>
        <w:t xml:space="preserve"> </w:t>
      </w:r>
      <w:r w:rsidR="0054177B">
        <w:rPr>
          <w:rFonts w:ascii="Times New Roman" w:hAnsi="Times New Roman" w:cs="Times New Roman"/>
          <w:sz w:val="28"/>
          <w:szCs w:val="28"/>
        </w:rPr>
        <w:t>с</w:t>
      </w:r>
      <w:r w:rsidR="00C87F4A" w:rsidRPr="001D6B35">
        <w:rPr>
          <w:rFonts w:ascii="Times New Roman" w:hAnsi="Times New Roman" w:cs="Times New Roman"/>
          <w:sz w:val="28"/>
          <w:szCs w:val="28"/>
        </w:rPr>
        <w:t>вязанных с оказанием муниципальных услуг в социальной сфере в соответствии с социальным с сертификатом на получение муниципальной услуги в социальной сфере</w:t>
      </w:r>
      <w:r w:rsidR="000224FC" w:rsidRPr="001D6B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66FC" w:rsidRPr="00AD309E" w:rsidRDefault="001D6B35" w:rsidP="0054177B">
      <w:pPr>
        <w:pStyle w:val="af6"/>
        <w:spacing w:after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</w:t>
      </w:r>
      <w:r w:rsidR="002766FC" w:rsidRPr="001D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приказ на официальном сайте администрации </w:t>
      </w:r>
      <w:r w:rsidR="0074413B" w:rsidRPr="001D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Вичуга </w:t>
      </w:r>
      <w:r w:rsidR="002766FC" w:rsidRPr="001D6B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</w:t>
      </w:r>
      <w:r w:rsidR="0074413B" w:rsidRPr="001D6B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766FC" w:rsidRPr="001D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уникационной </w:t>
      </w:r>
      <w:r w:rsidR="0074413B" w:rsidRPr="001D6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Интернет.</w:t>
      </w:r>
    </w:p>
    <w:p w:rsidR="00726B67" w:rsidRDefault="0074413B" w:rsidP="0054177B">
      <w:pPr>
        <w:pStyle w:val="af6"/>
        <w:numPr>
          <w:ilvl w:val="0"/>
          <w:numId w:val="3"/>
        </w:numPr>
        <w:spacing w:after="1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4413B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6C1A7A">
        <w:rPr>
          <w:rFonts w:ascii="Times New Roman" w:hAnsi="Times New Roman" w:cs="Times New Roman"/>
          <w:sz w:val="28"/>
          <w:szCs w:val="28"/>
        </w:rPr>
        <w:t>с 01.01.2025</w:t>
      </w:r>
      <w:r w:rsidR="004B5CED">
        <w:rPr>
          <w:rFonts w:ascii="Times New Roman" w:hAnsi="Times New Roman" w:cs="Times New Roman"/>
          <w:sz w:val="28"/>
          <w:szCs w:val="28"/>
        </w:rPr>
        <w:t>.</w:t>
      </w:r>
    </w:p>
    <w:p w:rsidR="0074413B" w:rsidRPr="001D6B35" w:rsidRDefault="001D6B35" w:rsidP="0054177B">
      <w:pPr>
        <w:spacing w:after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5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44A75" w:rsidRPr="001D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финансового отдела </w:t>
      </w:r>
      <w:r w:rsidR="003834C4" w:rsidRPr="001D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31.08.2023 №78 «Об утверждении типовой формы соглашения, заключаемого по результатам отбора исполнителей муниципальных услуг в социальной сфере» признать утратившим силу. </w:t>
      </w:r>
    </w:p>
    <w:p w:rsidR="0074413B" w:rsidRPr="003834C4" w:rsidRDefault="0074413B" w:rsidP="0054177B">
      <w:pPr>
        <w:spacing w:after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13B" w:rsidRDefault="0074413B" w:rsidP="0054177B">
      <w:pPr>
        <w:pStyle w:val="af6"/>
        <w:spacing w:after="1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6B67" w:rsidRPr="0074413B" w:rsidRDefault="00726B67" w:rsidP="0074413B">
      <w:pPr>
        <w:spacing w:after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финансового отдела</w:t>
      </w:r>
    </w:p>
    <w:p w:rsidR="00726B67" w:rsidRPr="0074413B" w:rsidRDefault="00726B67" w:rsidP="0074413B">
      <w:pPr>
        <w:spacing w:after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городского округа Вичуга          </w:t>
      </w:r>
      <w:r w:rsidR="0074413B" w:rsidRPr="0074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74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И.Б.</w:t>
      </w:r>
      <w:r w:rsidR="00804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4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Каменкова</w:t>
      </w:r>
      <w:proofErr w:type="spellEnd"/>
    </w:p>
    <w:p w:rsidR="0054177B" w:rsidRDefault="0054177B" w:rsidP="0054177B">
      <w:pPr>
        <w:spacing w:after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77B" w:rsidRDefault="0054177B" w:rsidP="0054177B">
      <w:pPr>
        <w:spacing w:after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77B" w:rsidRDefault="0054177B" w:rsidP="0054177B">
      <w:pPr>
        <w:spacing w:after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77B" w:rsidRDefault="0054177B" w:rsidP="0054177B">
      <w:pPr>
        <w:spacing w:after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77B" w:rsidRDefault="0054177B" w:rsidP="0054177B">
      <w:pPr>
        <w:spacing w:after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11F" w:rsidRPr="0054177B" w:rsidRDefault="00BF011F" w:rsidP="0054177B">
      <w:pPr>
        <w:spacing w:after="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177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</w:p>
    <w:p w:rsidR="0054177B" w:rsidRDefault="00BF011F" w:rsidP="0054177B">
      <w:pPr>
        <w:spacing w:after="1"/>
        <w:ind w:left="538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17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r w:rsidR="000224FC" w:rsidRPr="0054177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</w:t>
      </w:r>
      <w:r w:rsidRPr="0054177B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="000224FC" w:rsidRPr="005417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93E1B" w:rsidRPr="005417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финансового </w:t>
      </w:r>
      <w:r w:rsidR="0054177B">
        <w:rPr>
          <w:rFonts w:ascii="Times New Roman" w:eastAsia="Times New Roman" w:hAnsi="Times New Roman" w:cs="Times New Roman"/>
          <w:sz w:val="24"/>
          <w:szCs w:val="28"/>
          <w:lang w:eastAsia="ru-RU"/>
        </w:rPr>
        <w:t>отдела</w:t>
      </w:r>
    </w:p>
    <w:p w:rsidR="000224FC" w:rsidRPr="0054177B" w:rsidRDefault="0054177B" w:rsidP="0054177B">
      <w:pPr>
        <w:spacing w:after="1"/>
        <w:ind w:left="538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администрации городского о</w:t>
      </w:r>
      <w:r w:rsidR="00393E1B" w:rsidRPr="0054177B">
        <w:rPr>
          <w:rFonts w:ascii="Times New Roman" w:eastAsia="Times New Roman" w:hAnsi="Times New Roman" w:cs="Times New Roman"/>
          <w:sz w:val="24"/>
          <w:szCs w:val="28"/>
          <w:lang w:eastAsia="ru-RU"/>
        </w:rPr>
        <w:t>круга Вичуга</w:t>
      </w:r>
    </w:p>
    <w:p w:rsidR="000224FC" w:rsidRDefault="000224FC" w:rsidP="00FE0B13">
      <w:pPr>
        <w:spacing w:after="1"/>
        <w:ind w:left="6804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17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5417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28.12.</w:t>
      </w:r>
      <w:r w:rsidRPr="005417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2024 № </w:t>
      </w:r>
      <w:r w:rsidR="0054177B">
        <w:rPr>
          <w:rFonts w:ascii="Times New Roman" w:eastAsia="Times New Roman" w:hAnsi="Times New Roman" w:cs="Times New Roman"/>
          <w:sz w:val="24"/>
          <w:szCs w:val="28"/>
          <w:lang w:eastAsia="ru-RU"/>
        </w:rPr>
        <w:t>119</w:t>
      </w:r>
    </w:p>
    <w:p w:rsidR="0054177B" w:rsidRPr="0054177B" w:rsidRDefault="0054177B" w:rsidP="00FE0B13">
      <w:pPr>
        <w:spacing w:after="1"/>
        <w:ind w:left="6804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24FC" w:rsidRDefault="000224FC" w:rsidP="000224FC">
      <w:pPr>
        <w:spacing w:after="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21A" w:rsidRDefault="000224FC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ТИПОВАЯ ФОРМА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A24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77B" w:rsidRDefault="00A42A95" w:rsidP="00A42A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финансовом обеспечении (возмещении) затрат,</w:t>
      </w:r>
    </w:p>
    <w:p w:rsidR="0054177B" w:rsidRDefault="00A42A95" w:rsidP="00A42A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связанных с оказанием муниципальных услуг в социальной сфере</w:t>
      </w:r>
    </w:p>
    <w:p w:rsidR="0054177B" w:rsidRDefault="00A42A95" w:rsidP="00A42A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</w:t>
      </w:r>
    </w:p>
    <w:p w:rsidR="00A42A95" w:rsidRDefault="00A42A95" w:rsidP="00A42A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получение муниципальной услуги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«__» ____________________ 20__ г.     </w:t>
      </w:r>
      <w:r w:rsidR="00BF01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804F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№ _____________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804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(дата заключения</w:t>
      </w:r>
      <w:r w:rsidR="00BF01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соглашения)                                                     </w:t>
      </w:r>
      <w:r w:rsidR="00BF01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804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(номер соглашения)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56"/>
      <w:bookmarkEnd w:id="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54177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</w:t>
      </w:r>
      <w:r w:rsidR="00D10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местного самоуправления</w:t>
      </w:r>
      <w:r w:rsidR="00BF011F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утвердившего муниципальный социальный заказ на оказание муниципальных услуг в социальной сфере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4177B" w:rsidRDefault="000224FC" w:rsidP="0054177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которому как получателю средств бюджета</w:t>
      </w:r>
      <w:r w:rsidR="00F452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округа Вичуга (</w:t>
      </w:r>
      <w:r w:rsidR="00D10AAA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дале</w:t>
      </w:r>
      <w:proofErr w:type="gramStart"/>
      <w:r w:rsidR="00D10AAA">
        <w:rPr>
          <w:rFonts w:ascii="Times New Roman" w:eastAsia="Times New Roman" w:hAnsi="Times New Roman" w:cs="Times New Roman"/>
          <w:sz w:val="28"/>
          <w:szCs w:val="20"/>
          <w:lang w:eastAsia="ru-RU"/>
        </w:rPr>
        <w:t>е-</w:t>
      </w:r>
      <w:proofErr w:type="gramEnd"/>
      <w:r w:rsidR="00D10A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местный </w:t>
      </w:r>
      <w:r w:rsidR="00F452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бюджет)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доведены лимиты бюджетных обязательств на предоставление субсидий юридическим лицам (за исключением муниципальных учреждений</w:t>
      </w:r>
      <w:r w:rsidR="00F45201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10A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индивидуальным </w:t>
      </w:r>
      <w:r w:rsidR="00D10AAA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редпринимателям</w:t>
      </w:r>
      <w:r w:rsidR="00D10AAA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 же физическим лицам - производителям товаров, работ, услуг в целях финансового обеспечения исполнения муниципального социального заказа, и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менуемый в дальнейшем «Уполномоче</w:t>
      </w:r>
      <w:r w:rsidR="007158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нный орган», в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лице</w:t>
      </w:r>
    </w:p>
    <w:p w:rsidR="00A1333A" w:rsidRPr="00203CD2" w:rsidRDefault="000224FC" w:rsidP="0054177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</w:t>
      </w:r>
      <w:r w:rsidR="00D10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фамилия, имя, отчество (при наличии)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7158AA" w:rsidRDefault="007158AA" w:rsidP="007158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0224FC"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доверенности, приказа или иного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1333A" w:rsidRPr="00203CD2" w:rsidRDefault="007158AA" w:rsidP="007158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0224FC" w:rsidRPr="00203CD2">
        <w:rPr>
          <w:rFonts w:ascii="Times New Roman" w:hAnsi="Times New Roman" w:cs="Times New Roman"/>
          <w:sz w:val="20"/>
          <w:szCs w:val="20"/>
        </w:rPr>
        <w:t>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54177B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именуемое в дальнейшем «Исполнитель», в лице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54177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3F24" w:rsidRDefault="006B3F24" w:rsidP="006B3F2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0224FC"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руководителя Исполнителя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A1333A" w:rsidRPr="00203CD2" w:rsidRDefault="006B3F24" w:rsidP="006B3F2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у</w:t>
      </w:r>
      <w:r w:rsidR="000224FC"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полномоченного им лица),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3F24" w:rsidRDefault="006B3F24" w:rsidP="006B3F2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224FC"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юридического лица, свидетельства о государственной регистрации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1333A" w:rsidRPr="00203CD2" w:rsidRDefault="006B3F24" w:rsidP="006B3F2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224FC" w:rsidRPr="00203CD2">
        <w:rPr>
          <w:rFonts w:ascii="Times New Roman" w:hAnsi="Times New Roman" w:cs="Times New Roman"/>
          <w:sz w:val="20"/>
          <w:szCs w:val="20"/>
        </w:rPr>
        <w:t>индивидуального предпринимателя, доверенности)</w:t>
      </w:r>
    </w:p>
    <w:p w:rsidR="00065F14" w:rsidRDefault="000224FC" w:rsidP="00895B0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«Стороны», в соответствии с Бюджетн</w:t>
      </w:r>
      <w:r w:rsidR="006B3F2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кодекс</w:t>
      </w:r>
      <w:r w:rsidR="006B3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895B04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13 июля 2020 г. № 189-ФЗ «О государственном (муниципальном) социальном заказе на оказание </w:t>
      </w:r>
      <w:r w:rsidR="00895B04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(муниципальных) услуг в социальной сфере»</w:t>
      </w:r>
      <w:r w:rsidR="00E9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(далее - Федеральный закон) </w:t>
      </w:r>
      <w:r w:rsidR="00804F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____________________________________________,</w:t>
      </w:r>
    </w:p>
    <w:p w:rsidR="00065F14" w:rsidRPr="00804F64" w:rsidRDefault="00FE0F1C" w:rsidP="0054177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="00804F64" w:rsidRPr="00804F6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порядка предоставления субсидии из местного бюджета Исполнителю)</w:t>
      </w:r>
    </w:p>
    <w:p w:rsidR="0054177B" w:rsidRDefault="00804F64" w:rsidP="0054177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постановлением администрации городского округа Вичуга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______________ 20__ г. № ____ (далее – Порядок предоставления субсидии),</w:t>
      </w:r>
      <w:r w:rsidR="00680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 настоящее Соглашение о нижеследующем.</w:t>
      </w:r>
      <w:bookmarkStart w:id="1" w:name="Par103"/>
      <w:bookmarkEnd w:id="1"/>
    </w:p>
    <w:p w:rsidR="00A1333A" w:rsidRPr="00203CD2" w:rsidRDefault="000224FC" w:rsidP="0054177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I. Предмет Соглашения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ar105"/>
      <w:bookmarkEnd w:id="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Предметом Соглашения является предоставление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Исполнителю из местного бюджета в 20__ году/20__ - 20__ годах</w:t>
      </w:r>
      <w:r w:rsidR="00804F64" w:rsidRPr="00804F64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субсидии в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целях </w:t>
      </w:r>
      <w:r w:rsidR="00065F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финансового обеспечения муниципального социального заказа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«____» ________20__</w:t>
      </w:r>
      <w:r w:rsidR="00065F14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065F1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оплату настоящего Соглашения, для оказания муниципальной (</w:t>
      </w:r>
      <w:proofErr w:type="spellStart"/>
      <w:r w:rsidR="00065F14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="00065F14">
        <w:rPr>
          <w:rFonts w:ascii="Times New Roman" w:eastAsia="Times New Roman" w:hAnsi="Times New Roman" w:cs="Times New Roman"/>
          <w:sz w:val="28"/>
          <w:szCs w:val="24"/>
          <w:lang w:eastAsia="ru-RU"/>
        </w:rPr>
        <w:t>) услуги (услуг) в социальной 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фере (далее – Услуг</w:t>
      </w:r>
      <w:r w:rsidR="00065F1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(Услуги)</w:t>
      </w:r>
      <w:r w:rsidR="00E95D5D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 ________________________________, уникальный реестровый номер_______________________;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________________________________, уникальный реестровый номер_______________________;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1.1.3. ________________________________, уникальный реестровый номер_______________________;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1.1.4. ________________________________, уникальный реестровый номер_______________________.</w:t>
      </w:r>
    </w:p>
    <w:p w:rsidR="00A1333A" w:rsidRPr="00203CD2" w:rsidRDefault="000224FC" w:rsidP="00A42A95">
      <w:pPr>
        <w:widowControl w:val="0"/>
        <w:autoSpaceDE w:val="0"/>
        <w:autoSpaceDN w:val="0"/>
        <w:adjustRightInd w:val="0"/>
        <w:ind w:firstLineChars="23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Предоставление субсидии осуществляется в целях ____________________________.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Оказание Услуги (Услуг) осуществляется в соответствии с условиями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указанными в </w:t>
      </w:r>
      <w:r w:rsidR="006B3B3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риложении № 1, являющемся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неотъемлемой частью Соглашения, в период с ____________по____________.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(ДД.ММ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.Г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Г)            (ДД.ММ.ГГ) 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Оказание Услуги (Услуг) осуществляется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Требованиями к условиям и порядку оказания муниципальной услуги в социальной сфере «_________________________________________________________________», 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 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(указывается тип акта уполномоченного органа реквизиты и наименование)</w:t>
      </w:r>
    </w:p>
    <w:p w:rsidR="00A1333A" w:rsidRPr="00203CD2" w:rsidRDefault="000224FC" w:rsidP="00A42A9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Требования к условиям и порядку).</w:t>
      </w:r>
      <w:bookmarkStart w:id="3" w:name="Par109"/>
      <w:bookmarkEnd w:id="3"/>
    </w:p>
    <w:p w:rsidR="0054177B" w:rsidRDefault="0054177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II. Условия предоставления Субсидии </w:t>
      </w:r>
    </w:p>
    <w:p w:rsidR="00A1333A" w:rsidRPr="00203CD2" w:rsidRDefault="00A133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112"/>
      <w:bookmarkEnd w:id="4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указанных в пункте 1.1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left="5387" w:hanging="4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Субсидия предоставляется в порядке 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(финансового обеспечения затрат / возмещения затрат)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Порядком предоставления субсидий.</w:t>
      </w:r>
    </w:p>
    <w:p w:rsidR="00A1333A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Par113"/>
      <w:bookmarkEnd w:id="5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Субсидия предоставляется в пределах лимитов бюджетных обязательств,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доведенных Уполномоченному органу как получателю средств местного бюджета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 кодам классификации расходов бюджетов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(далее – коды БК).</w:t>
      </w:r>
    </w:p>
    <w:p w:rsidR="00FE0B13" w:rsidRDefault="00FE0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5D5D" w:rsidRPr="00385E5C" w:rsidRDefault="00E95D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385E5C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___________________________________________________________________</w:t>
      </w:r>
    </w:p>
    <w:p w:rsidR="00E95D5D" w:rsidRDefault="00E95D5D" w:rsidP="00E95D5D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в муниципальном социальном </w:t>
      </w:r>
      <w:r w:rsidR="00555469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аказе</w:t>
      </w:r>
      <w:r w:rsidR="00555469">
        <w:rPr>
          <w:rFonts w:ascii="Times New Roman" w:hAnsi="Times New Roman" w:cs="Times New Roman"/>
        </w:rPr>
        <w:t>.</w:t>
      </w:r>
    </w:p>
    <w:p w:rsidR="00385E5C" w:rsidRDefault="005554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4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5546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555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(я) и реестровый номер в общероссийском базовом (отраслевом) перечне(классификаторе) муниципальной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(услуг), оказываемой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)физическим лицам, установленном в соответствии с бюджетным законодательством Российской Федерации.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2.4.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Исполнителю в объеме (размере),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оказания Исполнителем Услуги (Услуг), предусматривающей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(предусматривающих) взимание платы за счет собственных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оказание Услуги (Услуг) подлежат уменьшению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установленный Уполномоченным органом размер платы</w:t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2.5.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Условием предоставления Субсидии является: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согласие Исполнителя на осуществление Уполномоченным органом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органами муниципального финансового контроля проверок соблюдения им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условий, установленных Соглашением, выраженное путем подписания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запрет на заключение Исполнителем с иными лицами договоров,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если иное не установлено федеральными законами.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2.7. Иные условия предоставления Субсидии</w:t>
      </w:r>
      <w:r w:rsidR="006B3B34" w:rsidRPr="006B3B34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 w:rsidP="00A42A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Соблюдение Исполнителем Требований к условиям и порядку.</w:t>
      </w:r>
    </w:p>
    <w:p w:rsidR="0054177B" w:rsidRDefault="0054177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Порядок перечисления Субсидии</w:t>
      </w: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Par127"/>
      <w:bookmarkEnd w:id="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законодательством Российской Федерации</w:t>
      </w:r>
      <w:bookmarkStart w:id="7" w:name="Par130"/>
      <w:bookmarkEnd w:id="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счет Исполнителя, открытый в _________________________________</w:t>
      </w:r>
      <w:bookmarkStart w:id="8" w:name="Par133"/>
      <w:bookmarkEnd w:id="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 финансового органа, территориального органа Федерального казначейства, учреждения Центрального банка Российской Федерации или  кредитной организации)</w:t>
      </w:r>
    </w:p>
    <w:p w:rsidR="00A62E92" w:rsidRDefault="000224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Соглашения</w:t>
      </w:r>
      <w:r w:rsidR="006B3B3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55469" w:rsidRDefault="0055546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</w:t>
      </w:r>
    </w:p>
    <w:p w:rsidR="00555469" w:rsidRPr="00A62E92" w:rsidRDefault="006B3B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="00A62E92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  <w:r w:rsidR="00A62E92" w:rsidRPr="00A62E9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иные условия предоставления Субсидии, предусмотренные Правилами предоставления Субсидии (при наличии).</w:t>
      </w:r>
    </w:p>
    <w:p w:rsidR="00555469" w:rsidRDefault="006B3B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>4</w:t>
      </w:r>
      <w:r w:rsidR="00A62E92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  <w:r w:rsidR="00A62E92" w:rsidRPr="00A62E9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Подлежит включению в случае, предусмотренном пунктом 1 части 6 статьи 9 Федерального закона, при предоставлении Субсидии в порядке финансового обеспечения затрат</w:t>
      </w:r>
      <w:r w:rsidR="00A62E9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E0B13" w:rsidRDefault="00FE0B13" w:rsidP="00A42A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187"/>
      <w:bookmarkEnd w:id="9"/>
    </w:p>
    <w:p w:rsidR="00A1333A" w:rsidRPr="00203CD2" w:rsidRDefault="000224FC" w:rsidP="00A42A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3-го рабочего дня, следующего за днем принятия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bookmarkStart w:id="10" w:name="Par191"/>
      <w:bookmarkEnd w:id="10"/>
      <w:r w:rsidR="00702474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1" w:name="Par193"/>
      <w:bookmarkEnd w:id="11"/>
    </w:p>
    <w:p w:rsidR="0054177B" w:rsidRDefault="0054177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2" w:name="Par139"/>
      <w:bookmarkEnd w:id="12"/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IV. Взаимодействие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Уполномоченный орган обязуется: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4.1.1. предоставлять Исполнителю информацию, необходимую для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4.1.2. обеспечить предоставление Субсидии в объеме, определенном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II</w:t>
        </w:r>
      </w:hyperlink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147"/>
      <w:bookmarkStart w:id="14" w:name="Par143"/>
      <w:bookmarkEnd w:id="13"/>
      <w:bookmarkEnd w:id="1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предусмотренному пунктом 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C3B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срок, указанный в пункте </w:t>
      </w:r>
      <w:r w:rsidR="00D57B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объем (размер) субсидии в формируемом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пунктом 2.4 Соглашения расчете (изменениях в расчет), подписанном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установленному в таком расчете;</w:t>
      </w:r>
    </w:p>
    <w:p w:rsidR="00A1333A" w:rsidRPr="00203CD2" w:rsidRDefault="000224FC" w:rsidP="00B206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Par151"/>
      <w:bookmarkEnd w:id="1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контроль </w:t>
      </w:r>
      <w:r w:rsidRPr="00203CD2">
        <w:rPr>
          <w:rFonts w:ascii="Times New Roman" w:eastAsia="Calibri" w:hAnsi="Times New Roman" w:cs="Times New Roman"/>
          <w:sz w:val="28"/>
          <w:szCs w:val="28"/>
        </w:rPr>
        <w:t>за 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Порядком формирования муниципальных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отнесенных к полномочиям органов местного самоуправления ________________________________, утвержденным постановлением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7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Вичуга от ________2024 г. № _____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 формирования социального заказа),</w:t>
      </w:r>
      <w:r w:rsidR="0087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соблюдением Исполнителем условий, установленных Соглашением;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мониторинг соблюдения Исполнителем положений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Требований к условиям и порядку в соответствии с утвержденным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на основании Правил формирования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заказа планом проведения такого мониторинга;</w:t>
      </w:r>
    </w:p>
    <w:p w:rsidR="00A1333A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152"/>
      <w:bookmarkEnd w:id="1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предложения Исполнителя, связанные с изменением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 Соглашения,</w:t>
      </w:r>
      <w:r w:rsidRPr="00203C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направлять Исполнителю решения по результатам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рассмотрения не позднее 5 рабочих дней, следующих за днем получения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предложений;</w:t>
      </w:r>
    </w:p>
    <w:p w:rsidR="00A62E92" w:rsidRPr="00203CD2" w:rsidRDefault="00A62E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62E92" w:rsidRDefault="0070247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>5</w:t>
      </w:r>
      <w:r w:rsidR="00A62E92" w:rsidRPr="000C5C3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A62E92" w:rsidRPr="000C5C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Подлежит включению в случае, </w:t>
      </w:r>
      <w:r w:rsidR="000C5C37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Субсидия предоставляется в порядке возмещения затрат. Указываются документы, определенные Правилами предоставления субсидии, подтверждающие оказание Услуги (Услуг) (при наличии).</w:t>
      </w:r>
    </w:p>
    <w:p w:rsidR="00871A12" w:rsidRDefault="00871A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E92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обращение Исполнителя, поступившее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Исполнителю разъяснения по результатам их рассмотрения не позднее 5 рабочих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дней, следующих за днем поступления обращения;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 проверку оказания Услуги (Услуг) при: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не</w:t>
      </w:r>
      <w:r w:rsidR="00A4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поступлении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за 9 месяцев текущего финансового года, указанного в пункте 4.3.7.5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не</w:t>
      </w:r>
      <w:r w:rsidR="00A4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поступлении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 в отчетном финансовом году, указанного в пункте 4.3.7.6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поступлении от потребителя услуг в Уполномоченный орган заявления о неоказании Услуги (Услуг) или ненадлежащем ее (их) оказании в сроки,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определенные частью 7 статьи 21 Федерального закона;</w:t>
      </w:r>
      <w:bookmarkStart w:id="17" w:name="Par157"/>
      <w:bookmarkStart w:id="18" w:name="Par153"/>
      <w:bookmarkEnd w:id="17"/>
      <w:bookmarkEnd w:id="18"/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направлять Исполнителю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возврату в местный бюджет, составленный в соответствии с приложением № 3 к Соглашению, являющемся неотъемлемой частью Соглашения: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Соглашения; 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 рабочего дня следующего за днем подписания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Соглашения, в котором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отражаются результаты проведения проверки и (или) информация 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государственного контроля (надзора) качества и безопасности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медицинской деятельности, предусмотренных соответственно абзацами вторым 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третьим пункта 3 Правил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утвержденных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7 июля 2021 г. № 1127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Правила № 1127);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позднее 1 рабочего дня, следующего за днем расторжения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в случаях, предусмотренных пунктом 7.5 Соглашения;</w:t>
      </w:r>
    </w:p>
    <w:p w:rsidR="000C5C37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не позднее 1 рабочего дня следующего за днем подписания по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 проверки, проводимой в соответствии с частью 3 статьи 26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закона, акта, заключения, представления и (или) предписания органа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финансового контроля, предусмотренных статьей 269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Бюджетного кодекса Российской Федерации; </w:t>
      </w:r>
    </w:p>
    <w:p w:rsidR="000C5C37" w:rsidRDefault="000C5C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C37" w:rsidRPr="000C5C37" w:rsidRDefault="000C5C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B13" w:rsidRDefault="00FE0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осуществлять выплату суммы возмещаемого потребителю услуг вреда,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причиненного его жизни и (или) здоровью в пределах неиспользованного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Исполнителем остатка субсидии и в размере, соответствующем сумме,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подтвержденной потребителем услуг определенными пунктом 5 Правил № 1127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>документами</w:t>
      </w:r>
      <w:r w:rsidR="00FE0F1C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A1333A" w:rsidRPr="00203CD2" w:rsidRDefault="000224F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в течение 5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возврату в местный бюджет, и направлять </w:t>
      </w:r>
      <w:r w:rsidRPr="00203CD2">
        <w:rPr>
          <w:rFonts w:ascii="Times New Roman" w:hAnsi="Times New Roman" w:cs="Times New Roman"/>
          <w:sz w:val="28"/>
          <w:szCs w:val="28"/>
        </w:rPr>
        <w:t>протокол разногласий, подписанный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усиленной квалифицированной электронной подписью лица, имеющего право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действовать от имени Уполномоченного органа, об учете содержащихся в </w:t>
      </w:r>
      <w:r w:rsidRPr="00203CD2">
        <w:rPr>
          <w:rFonts w:ascii="Times New Roman" w:hAnsi="Times New Roman" w:cs="Times New Roman"/>
          <w:sz w:val="28"/>
          <w:szCs w:val="28"/>
        </w:rPr>
        <w:br/>
        <w:t>возражениях замечаний Исполнителя с приложением уточненного расчета средств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возврату в местный бюджет, </w:t>
      </w:r>
      <w:r w:rsidRPr="00203CD2">
        <w:rPr>
          <w:rFonts w:ascii="Times New Roman" w:hAnsi="Times New Roman" w:cs="Times New Roman"/>
          <w:sz w:val="28"/>
          <w:szCs w:val="28"/>
        </w:rPr>
        <w:t>или об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отказе учесть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возражения с обоснованием такого отказа с приложением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средств Субсидии, подлежащих возврату в местный бюджет;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ar164"/>
      <w:bookmarkEnd w:id="1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уведомлять Исполнителя: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 изменениях значений нормативных затрат на оказание Услуги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(Услуг) в очередном финансовом году не позднее 5 рабочих дней со дня,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днем утверждения значений таких нормативных затрат; </w:t>
      </w:r>
    </w:p>
    <w:p w:rsidR="00A1333A" w:rsidRPr="00203CD2" w:rsidRDefault="00B53B0A" w:rsidP="00AE50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4.1.14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 изменении в соответствии с бюджетным законодательством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</w:t>
      </w:r>
      <w:r w:rsidR="00FE0B13" w:rsidRPr="00FE0B1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 обеспечению</w:t>
      </w:r>
      <w:r w:rsidR="00FE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(возмещению)</w:t>
      </w:r>
      <w:r w:rsidR="00AE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Исполнителя,</w:t>
      </w:r>
      <w:r w:rsidR="0038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оказанием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(Услуг) в соответствии с социальным сертификатом;</w:t>
      </w:r>
    </w:p>
    <w:p w:rsidR="00A1333A" w:rsidRPr="00203CD2" w:rsidRDefault="000224F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согласование новых условий Соглашения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Общими требованиями </w:t>
      </w:r>
      <w:r w:rsidRPr="00203CD2">
        <w:rPr>
          <w:rFonts w:ascii="Times New Roman" w:hAnsi="Times New Roman" w:cs="Times New Roman"/>
          <w:sz w:val="28"/>
          <w:szCs w:val="28"/>
        </w:rPr>
        <w:t xml:space="preserve">к согласованию новых условий договоров (соглашений)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 случае уменьшения казенному учреждению как получателю бюджетных средств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главным распорядителем (распорядителем) бюджетных средств ранее доведенных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лимитов бюджетных обязательств, приводящего к невозможности исполнения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казенным учреждением бюджетных обязательств, вытекающих из заключенных им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договоров (соглашений), утвержденными постановлением Правительства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6 марта 2021 г. № 339 (далее – Общие требования № 339),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:rsidR="00385E5C" w:rsidRDefault="000224FC" w:rsidP="00A42A9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(Услуг);</w:t>
      </w:r>
    </w:p>
    <w:p w:rsidR="00702474" w:rsidRDefault="000224FC" w:rsidP="00871A1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прекратить перечисление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убсидии в случае выявления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несоответствия Исполнителя условиям и требованиям, указанным в пункте 4.3.3</w:t>
      </w:r>
      <w:r w:rsidRPr="00203CD2">
        <w:rPr>
          <w:rFonts w:ascii="Times New Roman" w:hAnsi="Times New Roman" w:cs="Times New Roman"/>
          <w:sz w:val="28"/>
          <w:szCs w:val="28"/>
        </w:rPr>
        <w:br/>
        <w:t>настоящего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765E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если иное не установлено федеральными законами,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Соглашением, форму и условия договора, заключаемого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 в целях оказания Услуги (Услуг) (далее – договор), в случае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принятия Уполномоченным органом на основании части 4 статьи 21 Федерального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закона решения о необходимости заключения Исполнителем договора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потребителем услуг, в соответствии с приложением № 4 к Соглашению,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являющемся неотъемлемой частью Соглашения.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Уполномоченный орган вправе: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запрашивать у Исполнителя: 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4.2.1.1. информацию и документы, необходимые для осуществления контроля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Pr="00203CD2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4.2.1.2. при осуществлении мониторинг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пунктом 4.1.7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Соглашения результаты опроса (анкетирования) потребителя услуг о качестве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 (при наличии) и (или) доступ к системе, где проводится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опрос (анкетирование) потребителей услуг (при наличии);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4.2.1.3. результаты мониторинга оказания Услуги (Услуги) в случае, если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такого мониторинга организовано Исполнителем;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72"/>
      <w:bookmarkEnd w:id="2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направлять Исполнителю предложения по изменению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1.1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78"/>
      <w:bookmarkEnd w:id="2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обязуется: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185"/>
      <w:bookmarkEnd w:id="2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осуществлять свою деятельность в соответствии с Федеральным законом,</w:t>
      </w:r>
      <w:r w:rsidR="0087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федеральными законами и иными нормативными правовыми актами Российской Федерации;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оказывать Услугу (Услуги) в соответствии с Требованиями к условиям и порядку;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обеспечивать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 течение срока, определенного пунктом 1.3 Соглашения,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полноту и достоверность информации, размещенной на </w:t>
      </w:r>
      <w:r w:rsidRPr="00203CD2">
        <w:rPr>
          <w:rFonts w:ascii="Times New Roman" w:hAnsi="Times New Roman" w:cs="Times New Roman"/>
          <w:sz w:val="28"/>
          <w:szCs w:val="28"/>
        </w:rPr>
        <w:t>официальном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сайте по размещению информации о государственных и муниципальных </w:t>
      </w:r>
      <w:r w:rsidRPr="00203CD2">
        <w:rPr>
          <w:rFonts w:ascii="Times New Roman" w:hAnsi="Times New Roman" w:cs="Times New Roman"/>
          <w:sz w:val="28"/>
          <w:szCs w:val="28"/>
        </w:rPr>
        <w:br/>
        <w:t>учреждениях в информационно-телекоммуникационной сети 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203CD2">
        <w:rPr>
          <w:rFonts w:ascii="Times New Roman" w:hAnsi="Times New Roman" w:cs="Times New Roman"/>
          <w:sz w:val="28"/>
          <w:szCs w:val="28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оказывать Услуги (Услуги) потребителям услуг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социальными сертификатами, условиями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использовать информацию о потребителях услуг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установленными законодательством Российской Федерации в области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 требованиями к защите обрабатываемых персональных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данных;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представлять Уполномоченному органу: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4.3.7.1. информацию о ходе и результатах оказания Услуги (Услуг) в течение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дней, следующих за днем поступления запросов Уполномоченного органа;</w:t>
      </w:r>
    </w:p>
    <w:p w:rsidR="00A1333A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4.3.7.2. информацию и документы, необходимые для осуществления контроля,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предусмотренного пунктом 4.1.</w:t>
      </w:r>
      <w:r w:rsidR="00C563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течение 5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запроса Уполномоченного органа;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186"/>
      <w:bookmarkEnd w:id="2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4.3.7.3. отчет об исполнении Соглашения не позднее 10 рабочих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дней, следующих </w:t>
      </w:r>
      <w:r w:rsidRPr="00203CD2">
        <w:rPr>
          <w:rFonts w:ascii="Times New Roman" w:hAnsi="Times New Roman" w:cs="Times New Roman"/>
          <w:sz w:val="28"/>
          <w:szCs w:val="28"/>
        </w:rPr>
        <w:t>за периодом, в котором осуществлялось оказание муниципальной услуги (частичное оказание)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</w:t>
      </w:r>
      <w:r w:rsidR="00171F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отчет об исполнении Соглашения за 9 месяцев текущего финансового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4.3.7.</w:t>
      </w:r>
      <w:r w:rsidR="00171F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отчет об исполнении Соглашения в отчетном финансовом году,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</w:t>
      </w:r>
      <w:r w:rsidR="00171F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информацию об отказе потребителя услуг от получения Услуги (Услуг) в соответствии с договором, заключенным с потребителем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потребитель услуги отказался от ее получения после предъявления социального сертификата Исполнителю;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</w:t>
      </w:r>
      <w:r w:rsidR="00171F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информацию о прекращении обязательств сторон по договору,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заключенному с потребителем услуг в связи с неисполнением потребителем услуг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обязательств, предусмотренных договором;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осуществлять возврат средств Субсидии, предоставленной ранее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оплаты Соглашения, за исключением суммы, определенной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пунктом 7.7 Соглашения, в местный бюджет, в размере, указанном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расчете, представленном Уполномоченным органом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4.1.11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течение 10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такого расчета;</w:t>
      </w:r>
    </w:p>
    <w:p w:rsidR="00A1333A" w:rsidRPr="00203CD2" w:rsidRDefault="000224F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4.3.9. в целях оказания Услуги (Услуг) заключать договор, содержащий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приложения </w:t>
      </w:r>
      <w:r w:rsidRPr="00203CD2">
        <w:rPr>
          <w:rFonts w:ascii="Times New Roman" w:hAnsi="Times New Roman" w:cs="Times New Roman"/>
          <w:sz w:val="28"/>
          <w:szCs w:val="28"/>
        </w:rPr>
        <w:t>размер оплаты, осуществляемой получателем социального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>сертификата либо его законным представителем за счет собственных средств, а также</w:t>
      </w:r>
      <w:r w:rsidR="00171F7B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не менее одного из показателей, предусмотренных частью 5 статьи 20 Федерального</w:t>
      </w:r>
      <w:r w:rsidR="00171F7B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 xml:space="preserve">закона,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208"/>
      <w:bookmarkStart w:id="25" w:name="Par190"/>
      <w:bookmarkEnd w:id="24"/>
      <w:bookmarkEnd w:id="2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 исполнять</w:t>
      </w:r>
      <w:r w:rsidR="009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обязан</w:t>
      </w:r>
      <w:r w:rsidR="009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="009100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Федеральным законом.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вправе: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ar215"/>
      <w:bookmarkEnd w:id="2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отказать потребителю услуг в оказании Услуги (Услуг) только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достижения предельного объема оказания такой(их) Услуги (Услуг), определенного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приложением № 2 к Соглашению, являющемся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220"/>
      <w:bookmarkEnd w:id="2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направлять Уполномоченному органу предложения о внесении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изменений в Соглашение в соответствии с пунктом 7.3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обращаться к Уполномоченному органу в целях получения разъяснений в связи с исполнением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направлять Уполномоченному органу в течение 3 рабочих дней,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Субсидии подлежащих возврату в местный бюджет, не более одного раза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возражения на расчет средств Субсидии, подлежащих возврату в местный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бюджет, которые содержат замечания к соответствующим положениям такого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расчета;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отказаться от заключения дополнительного соглашения к Соглашению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изменении объема финансового обеспечения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приводящего к невозможности исполнения Уполномоченным органом обязательств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__________________________________________затрат Исполнителя,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оказанием Услуги (Услуг) в соответствии с социальным сертификатом, 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направить в течение 1 рабочего дня, следующих за днем получения проекта дополнительного соглашения к Соглашению, заявления о несогласии с измененными в соответствии с частью 2 статьи 23 Федерального закона условиями оказания Услуги (Услуг);</w:t>
      </w:r>
    </w:p>
    <w:p w:rsidR="00A1333A" w:rsidRPr="00203CD2" w:rsidRDefault="000224FC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4.4.6. отказаться от заключения дополнительного соглашения к Соглашению об изменении условий Соглашения в соответствии с Общими требованиями № 339, в 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</w:t>
      </w:r>
      <w:bookmarkStart w:id="28" w:name="Par222"/>
      <w:bookmarkEnd w:id="2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Par232"/>
      <w:bookmarkEnd w:id="29"/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Иные условия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241"/>
      <w:bookmarkEnd w:id="3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Соглашению</w:t>
      </w:r>
      <w:r w:rsidR="00171F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______________________________________________________________;</w:t>
      </w:r>
    </w:p>
    <w:p w:rsidR="00A1333A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______________________________________________________________.</w:t>
      </w:r>
    </w:p>
    <w:p w:rsidR="00171F7B" w:rsidRDefault="00171F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A12" w:rsidRDefault="00871A12" w:rsidP="00871A1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:rsidR="00871A12" w:rsidRPr="00203CD2" w:rsidRDefault="00871A12" w:rsidP="00871A1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A12" w:rsidRPr="00203CD2" w:rsidRDefault="00871A12" w:rsidP="00871A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оформлением соответствующих протоколов или иных документов. При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споры между Сторонами решаются в судебном порядке.</w:t>
      </w:r>
    </w:p>
    <w:p w:rsidR="00871A12" w:rsidRPr="00203CD2" w:rsidRDefault="00871A12" w:rsidP="00871A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Соглашение вступает в силу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лицами,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имеющими право действовать от имени каждой из Сторон, но не ранее доведения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полного исполнения Сторонами своих обязательств по Соглашению.</w:t>
      </w:r>
    </w:p>
    <w:p w:rsidR="00171F7B" w:rsidRDefault="00871A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Изменение Соглашения осуществляется по соглашению Сторон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оформляется в виде дополнительного соглашения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Соглашению согласно приложению № 6 к Соглашению, являющемуся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неотъемлемой частью  Соглашения.</w:t>
      </w:r>
    </w:p>
    <w:p w:rsidR="00171F7B" w:rsidRDefault="00871A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Соглашения осуществляется по соглашению Сторон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оформляется в виде дополнительного соглашения к Соглашению согласно приложению № 7 к Соглашению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 7.6 Соглашения, в одностороннем порядке.</w:t>
      </w:r>
    </w:p>
    <w:p w:rsidR="00DD45C1" w:rsidRDefault="00DD45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871A12" w:rsidRDefault="00171F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proofErr w:type="gramStart"/>
      <w:r w:rsidR="00DD45C1" w:rsidRPr="00DD4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 w:rsidR="00DD45C1" w:rsidRPr="00DD45C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иные условия, помимо условий, установленных настоящей Типовой формой соглашения</w:t>
      </w:r>
      <w:r w:rsidR="00DD45C1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случае если такие условия установлены Федеральными законами.</w:t>
      </w:r>
      <w:bookmarkStart w:id="31" w:name="Par254"/>
      <w:bookmarkEnd w:id="31"/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7.5. Расторжение Соглашения Уполномоченным органом в одностороннем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</w:t>
      </w:r>
      <w:r w:rsidR="00CD3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в виде уведомления о расторжении Соглашения и доводится другой Стороне согласно приложению № 8 к Соглашению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255"/>
      <w:bookmarkEnd w:id="3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7.5.1. неоднократного (более трех раз) отклонения показателей качества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(Услуг), определенных приложением № 2 к Соглашению,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являющимся неотъемлемой частью Соглашения, сверх установленных предельно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допустимых возможных отклонений по итогам отчетного периода;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7.5.2. неоднократного (более трех раз) отклонения показателей объема оказания Услуги (Услуг), определенных приложением № 2 к Соглашению, являющимся неотъемлемой частью настоящего Соглашения, сверх установленных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предельно допустимых возможных отклонений по итогам отчетного периода;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7.5.3. неоднократного (более трех раз) нарушения Исполнителем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Субсидии;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7.5.4. однократного неоказания или ненадлежащего оказания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потребителю услуг, установленного по результатам проверки, предусмотренной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7 статьи 21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7.5.5. не</w:t>
      </w:r>
      <w:r w:rsidR="0006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согласия по новым условиям Соглашения,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изменения в соответствии с бюджетным законодательством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объема финансового обеспечения исполнения муниципального социального заказа,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приводящего к невозможности исполнения Уполномоченным органом обязательств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финансовому обеспечению (возмещению) затрат Исполнителя услуг,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оказанием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261"/>
      <w:bookmarkEnd w:id="3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Расторжение Соглашения Исполнителем в одностороннем порядке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допускается в судебном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В случае расторжения Соглашения по основаниям, предусмотренным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пунктами 7.5 и 7.6 Соглашения, Исполнителю выплачиваются средства в размере,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соответствующем стоимости Услуги (Услуг), оказанных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надлежащем порядке до момента расторжения Соглашения, который определяется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Документы и иная информация, предусмотренные Соглашением,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направляются Сторонами следующими способами: 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7.8.1. путем использования автоматизированной информационной системы «Навигатор дополнительного образования»;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7.8.2. </w:t>
      </w:r>
      <w:r w:rsidRPr="00203CD2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Default="000224FC" w:rsidP="009100B8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заключено Сторонами в форме</w:t>
      </w:r>
      <w:bookmarkStart w:id="34" w:name="Par285"/>
      <w:bookmarkEnd w:id="3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  <w:proofErr w:type="gramEnd"/>
    </w:p>
    <w:p w:rsidR="00A1333A" w:rsidRPr="00203CD2" w:rsidRDefault="000224FC" w:rsidP="00510ED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5" w:name="Par293"/>
      <w:bookmarkStart w:id="36" w:name="Par289"/>
      <w:bookmarkEnd w:id="35"/>
      <w:bookmarkEnd w:id="3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VIII. Платежные реквизиты Сторон</w:t>
      </w:r>
      <w:r w:rsidR="00510ED8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5"/>
        <w:gridCol w:w="5144"/>
      </w:tblGrid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 w:rsidTr="009100B8">
        <w:trPr>
          <w:trHeight w:val="23"/>
        </w:trPr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IX. Подписи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6"/>
        <w:gridCol w:w="2400"/>
        <w:gridCol w:w="2582"/>
        <w:gridCol w:w="2851"/>
      </w:tblGrid>
      <w:tr w:rsidR="00A1333A" w:rsidRPr="00203CD2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510ED8" w:rsidRDefault="00510ED8" w:rsidP="004753CE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53CE" w:rsidRDefault="004753CE" w:rsidP="004753CE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</w:t>
      </w:r>
    </w:p>
    <w:p w:rsidR="00510ED8" w:rsidRDefault="00510ED8" w:rsidP="00510ED8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sz w:val="20"/>
          <w:szCs w:val="20"/>
        </w:rPr>
      </w:pPr>
      <w:r>
        <w:rPr>
          <w:vertAlign w:val="superscript"/>
        </w:rPr>
        <w:t>7</w:t>
      </w:r>
      <w:r w:rsidR="004753CE">
        <w:rPr>
          <w:rFonts w:ascii="Times New Roman" w:hAnsi="Times New Roman" w:cs="Times New Roman"/>
          <w:sz w:val="20"/>
          <w:szCs w:val="20"/>
        </w:rPr>
        <w:t xml:space="preserve"> </w:t>
      </w:r>
      <w:r w:rsidR="004753CE">
        <w:rPr>
          <w:rFonts w:ascii="Times New Roman" w:eastAsia="Calibri" w:hAnsi="Times New Roman" w:cs="Times New Roman"/>
          <w:sz w:val="20"/>
          <w:szCs w:val="20"/>
        </w:rPr>
        <w:t>Реквизиты Исполнителя, являющегося физическим лицом-производителем товаров, работ, услуг, не указывается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A1333A" w:rsidRPr="00510ED8" w:rsidRDefault="000224FC" w:rsidP="00510ED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1333A" w:rsidRPr="00510ED8" w:rsidRDefault="000224F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D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A1333A" w:rsidRPr="00510ED8" w:rsidRDefault="000224F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№ ____</w:t>
      </w:r>
    </w:p>
    <w:p w:rsidR="00A1333A" w:rsidRPr="00510ED8" w:rsidRDefault="000224F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D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___</w:t>
      </w:r>
    </w:p>
    <w:p w:rsidR="00A1333A" w:rsidRPr="00510ED8" w:rsidRDefault="000224F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D8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Дополнительному соглашению</w:t>
      </w:r>
      <w:r w:rsidRPr="00510ED8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Pr="0051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0E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 №____)</w:t>
      </w:r>
    </w:p>
    <w:p w:rsidR="00A1333A" w:rsidRPr="00203CD2" w:rsidRDefault="00A133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bookmarkStart w:id="37" w:name="Par605"/>
      <w:bookmarkEnd w:id="37"/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Условия 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оказания муниципальных услуг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 w:rsidSect="00FE0B13">
          <w:headerReference w:type="default" r:id="rId12"/>
          <w:headerReference w:type="first" r:id="rId13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0" w:right="567" w:bottom="993" w:left="1134" w:header="709" w:footer="709" w:gutter="0"/>
          <w:pgNumType w:start="1"/>
          <w:cols w:space="708"/>
          <w:titlePg/>
          <w:docGrid w:linePitch="360"/>
        </w:sectPr>
      </w:pPr>
    </w:p>
    <w:p w:rsidR="00A1333A" w:rsidRDefault="000224FC" w:rsidP="009100B8">
      <w:pPr>
        <w:widowControl w:val="0"/>
        <w:autoSpaceDE w:val="0"/>
        <w:autoSpaceDN w:val="0"/>
        <w:adjustRightInd w:val="0"/>
        <w:spacing w:line="228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 Условия о наименовани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и(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ях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услуги (услуг) в социальной сфере (далее – Услуга (Услуги), показателях, характеризующих содержание Услуги (Услуг), условиях (формах) оказания Услуги (Услуг), категориях потребителей Услуги (Услуг), показателях, характеризующих качество оказания Услуги (Услуг), допустимых возможных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отклонениях показателя, характеризующего качество оказания Услуги (Услуг)</w:t>
      </w:r>
    </w:p>
    <w:p w:rsidR="00E46FF2" w:rsidRPr="00203CD2" w:rsidRDefault="00E46FF2" w:rsidP="009100B8">
      <w:pPr>
        <w:widowControl w:val="0"/>
        <w:autoSpaceDE w:val="0"/>
        <w:autoSpaceDN w:val="0"/>
        <w:adjustRightInd w:val="0"/>
        <w:spacing w:line="228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8"/>
        <w:gridCol w:w="970"/>
        <w:gridCol w:w="1716"/>
        <w:gridCol w:w="1712"/>
        <w:gridCol w:w="1716"/>
        <w:gridCol w:w="1716"/>
        <w:gridCol w:w="1925"/>
        <w:gridCol w:w="1716"/>
        <w:gridCol w:w="1498"/>
        <w:gridCol w:w="1498"/>
        <w:gridCol w:w="1921"/>
        <w:gridCol w:w="2134"/>
        <w:gridCol w:w="2761"/>
      </w:tblGrid>
      <w:tr w:rsidR="00A1333A" w:rsidRPr="00203CD2">
        <w:tc>
          <w:tcPr>
            <w:tcW w:w="213" w:type="pct"/>
            <w:vMerge w:val="restart"/>
            <w:textDirection w:val="btLr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157" w:type="pct"/>
            <w:gridSpan w:val="3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  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возможные отклонения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A1333A" w:rsidRPr="00203CD2">
        <w:tc>
          <w:tcPr>
            <w:tcW w:w="213" w:type="pct"/>
            <w:vMerge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769" w:type="pct"/>
            <w:gridSpan w:val="2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rPr>
          <w:trHeight w:val="1031"/>
        </w:trPr>
        <w:tc>
          <w:tcPr>
            <w:tcW w:w="213" w:type="pct"/>
            <w:vMerge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32" w:type="pct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4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13" w:type="pct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" w:type="pct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5" w:type="pct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" w:type="pct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6" w:type="pct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6" w:type="pct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" w:type="pct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" w:type="pct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2" w:type="pct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pct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2" w:type="pct"/>
          </w:tcPr>
          <w:p w:rsidR="00A1333A" w:rsidRPr="00203CD2" w:rsidRDefault="000224FC" w:rsidP="00910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1333A" w:rsidRPr="00203CD2">
        <w:tc>
          <w:tcPr>
            <w:tcW w:w="213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13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A1333A" w:rsidRPr="00203CD2" w:rsidRDefault="00A1333A" w:rsidP="009100B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46FF2" w:rsidRDefault="00E46FF2" w:rsidP="009100B8">
      <w:pPr>
        <w:widowControl w:val="0"/>
        <w:autoSpaceDE w:val="0"/>
        <w:autoSpaceDN w:val="0"/>
        <w:adjustRightInd w:val="0"/>
        <w:spacing w:line="228" w:lineRule="auto"/>
        <w:ind w:firstLine="709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</w:p>
    <w:p w:rsidR="00E46FF2" w:rsidRDefault="00E46FF2" w:rsidP="009100B8">
      <w:pPr>
        <w:widowControl w:val="0"/>
        <w:autoSpaceDE w:val="0"/>
        <w:autoSpaceDN w:val="0"/>
        <w:adjustRightInd w:val="0"/>
        <w:spacing w:line="228" w:lineRule="auto"/>
        <w:ind w:firstLine="709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</w:p>
    <w:p w:rsidR="00A1333A" w:rsidRPr="00203CD2" w:rsidRDefault="000224FC" w:rsidP="009100B8">
      <w:pPr>
        <w:widowControl w:val="0"/>
        <w:autoSpaceDE w:val="0"/>
        <w:autoSpaceDN w:val="0"/>
        <w:adjustRightInd w:val="0"/>
        <w:spacing w:line="228" w:lineRule="auto"/>
        <w:ind w:firstLine="709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</w:t>
      </w:r>
    </w:p>
    <w:p w:rsidR="00A1333A" w:rsidRPr="00203CD2" w:rsidRDefault="000224FC" w:rsidP="009100B8">
      <w:pPr>
        <w:widowControl w:val="0"/>
        <w:autoSpaceDE w:val="0"/>
        <w:autoSpaceDN w:val="0"/>
        <w:adjustRightInd w:val="0"/>
        <w:spacing w:line="216" w:lineRule="auto"/>
        <w:ind w:firstLine="709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(муниципальных) социальных услуг в социальной сфере» (далее – Федеральный закон);</w:t>
      </w:r>
    </w:p>
    <w:p w:rsidR="00A1333A" w:rsidRPr="00203CD2" w:rsidRDefault="000224FC" w:rsidP="009100B8">
      <w:pPr>
        <w:widowControl w:val="0"/>
        <w:autoSpaceDE w:val="0"/>
        <w:autoSpaceDN w:val="0"/>
        <w:adjustRightInd w:val="0"/>
        <w:spacing w:line="216" w:lineRule="auto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203CD2">
        <w:rPr>
          <w:rFonts w:ascii="Times New Roman" w:hAnsi="Times New Roman" w:cs="Times New Roman"/>
          <w:sz w:val="18"/>
          <w:szCs w:val="18"/>
        </w:rPr>
        <w:br/>
        <w:t>по соответствующей сфере деятельности (далее – Перечень).</w:t>
      </w:r>
    </w:p>
    <w:p w:rsidR="00A1333A" w:rsidRPr="00203CD2" w:rsidRDefault="000224FC" w:rsidP="009100B8">
      <w:pPr>
        <w:widowControl w:val="0"/>
        <w:autoSpaceDE w:val="0"/>
        <w:autoSpaceDN w:val="0"/>
        <w:adjustRightInd w:val="0"/>
        <w:spacing w:line="216" w:lineRule="auto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пунктом 1 части 6 статьи 9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A1333A" w:rsidRPr="00203CD2" w:rsidRDefault="000224FC" w:rsidP="009100B8">
      <w:pPr>
        <w:widowControl w:val="0"/>
        <w:autoSpaceDE w:val="0"/>
        <w:autoSpaceDN w:val="0"/>
        <w:adjustRightInd w:val="0"/>
        <w:spacing w:line="216" w:lineRule="auto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18"/>
          <w:szCs w:val="18"/>
        </w:rPr>
        <w:t>Заполняется:</w:t>
      </w:r>
    </w:p>
    <w:p w:rsidR="00A1333A" w:rsidRPr="00203CD2" w:rsidRDefault="000224FC" w:rsidP="009100B8">
      <w:pPr>
        <w:widowControl w:val="0"/>
        <w:autoSpaceDE w:val="0"/>
        <w:autoSpaceDN w:val="0"/>
        <w:adjustRightInd w:val="0"/>
        <w:spacing w:line="216" w:lineRule="auto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>;</w:t>
      </w:r>
    </w:p>
    <w:p w:rsidR="00A1333A" w:rsidRPr="00203CD2" w:rsidRDefault="00A1333A" w:rsidP="009100B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6FF2" w:rsidRPr="00203CD2" w:rsidRDefault="00E46FF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6"/>
        <w:gridCol w:w="1401"/>
        <w:gridCol w:w="1457"/>
        <w:gridCol w:w="1191"/>
        <w:gridCol w:w="1189"/>
        <w:gridCol w:w="1071"/>
        <w:gridCol w:w="1066"/>
        <w:gridCol w:w="1213"/>
        <w:gridCol w:w="1355"/>
        <w:gridCol w:w="1351"/>
        <w:gridCol w:w="2071"/>
        <w:gridCol w:w="1189"/>
        <w:gridCol w:w="1351"/>
        <w:gridCol w:w="1066"/>
        <w:gridCol w:w="1355"/>
        <w:gridCol w:w="1214"/>
        <w:gridCol w:w="1485"/>
      </w:tblGrid>
      <w:tr w:rsidR="00A1333A" w:rsidRPr="00203CD2">
        <w:tc>
          <w:tcPr>
            <w:tcW w:w="23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возможные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отклонения от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показателей,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A1333A" w:rsidRPr="00203CD2">
        <w:tc>
          <w:tcPr>
            <w:tcW w:w="23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(1-й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( 1 год за пределами планового 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A1333A" w:rsidRPr="00203CD2">
        <w:tc>
          <w:tcPr>
            <w:tcW w:w="23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код по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hyperlink r:id="rId15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3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A1333A" w:rsidRPr="00203CD2">
        <w:tc>
          <w:tcPr>
            <w:tcW w:w="23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3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0224FC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A1333A" w:rsidRPr="00203CD2" w:rsidRDefault="000224FC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6 </w:t>
      </w:r>
      <w:r w:rsidRPr="00203CD2">
        <w:rPr>
          <w:rFonts w:ascii="Times New Roman" w:eastAsia="Calibri" w:hAnsi="Times New Roman" w:cs="Times New Roman"/>
          <w:sz w:val="20"/>
          <w:szCs w:val="20"/>
        </w:rPr>
        <w:t>Заполняется в</w:t>
      </w: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(Услуг).</w:t>
      </w:r>
    </w:p>
    <w:p w:rsidR="00A1333A" w:rsidRPr="00203CD2" w:rsidRDefault="000224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203CD2">
        <w:rPr>
          <w:rFonts w:ascii="Times New Roman" w:hAnsi="Times New Roman" w:cs="Times New Roman"/>
          <w:sz w:val="20"/>
          <w:szCs w:val="20"/>
        </w:rPr>
        <w:t>Графы 5-10 заполняются:</w:t>
      </w:r>
    </w:p>
    <w:p w:rsidR="00A1333A" w:rsidRPr="00203CD2" w:rsidRDefault="000224FC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A1333A" w:rsidRPr="00203CD2" w:rsidRDefault="000224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A1333A" w:rsidRPr="00203CD2" w:rsidRDefault="000224F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203CD2">
        <w:rPr>
          <w:rFonts w:ascii="Times New Roman" w:hAnsi="Times New Roman" w:cs="Times New Roman"/>
          <w:sz w:val="20"/>
          <w:szCs w:val="20"/>
        </w:rPr>
        <w:t xml:space="preserve"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203CD2">
        <w:rPr>
          <w:rFonts w:ascii="Times New Roman" w:hAnsi="Times New Roman" w:cs="Times New Roman"/>
          <w:sz w:val="20"/>
          <w:szCs w:val="20"/>
        </w:rPr>
        <w:br/>
        <w:t>Российской Федерации.</w:t>
      </w:r>
    </w:p>
    <w:p w:rsidR="00A1333A" w:rsidRPr="00203CD2" w:rsidRDefault="00A1333A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:rsidR="00A1333A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на частично платной основе, или порядок установления предельных цен (тарифов) на оплату Услуги (Услуг) потребителем услуг сверх объема финансового обеспечения, предоставляемого в соответствии с Соглашением</w:t>
      </w:r>
    </w:p>
    <w:p w:rsidR="00E46FF2" w:rsidRPr="00203CD2" w:rsidRDefault="00E46F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367"/>
        <w:gridCol w:w="1348"/>
        <w:gridCol w:w="1150"/>
        <w:gridCol w:w="1150"/>
        <w:gridCol w:w="1182"/>
        <w:gridCol w:w="1182"/>
        <w:gridCol w:w="1182"/>
        <w:gridCol w:w="1860"/>
      </w:tblGrid>
      <w:tr w:rsidR="00A1333A" w:rsidRPr="00203CD2">
        <w:tc>
          <w:tcPr>
            <w:tcW w:w="594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746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(тарифы) на оплату Услуги (Услуг)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потребителем услуг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66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установления предельных цен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обеспечения, предоставляемого в соответствии с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Соглашением</w:t>
            </w:r>
          </w:p>
        </w:tc>
      </w:tr>
      <w:tr w:rsidR="00A1333A" w:rsidRPr="00203CD2">
        <w:tc>
          <w:tcPr>
            <w:tcW w:w="59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(очередной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 год за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пределами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59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1333A" w:rsidRPr="00203CD2">
        <w:tc>
          <w:tcPr>
            <w:tcW w:w="59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59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Способы, формы и сроки информирования потребителей услуг </w:t>
      </w:r>
    </w:p>
    <w:p w:rsidR="00A1333A" w:rsidRPr="00203CD2" w:rsidRDefault="00A133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2"/>
        <w:gridCol w:w="3262"/>
        <w:gridCol w:w="3805"/>
      </w:tblGrid>
      <w:tr w:rsidR="00A1333A" w:rsidRPr="00203CD2"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формы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размещаемой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A1333A" w:rsidRPr="00203CD2"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33A" w:rsidRPr="00203CD2"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:rsidR="00A1333A" w:rsidRPr="00203CD2" w:rsidRDefault="000224F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такой(их) Услуги (Услуг).</w:t>
      </w:r>
    </w:p>
    <w:p w:rsidR="00A1333A" w:rsidRPr="00203CD2" w:rsidRDefault="00A1333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:rsidR="00A1333A" w:rsidRPr="00E46FF2" w:rsidRDefault="000224FC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A1333A" w:rsidRPr="00E46FF2" w:rsidRDefault="000224F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F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A1333A" w:rsidRPr="00E46FF2" w:rsidRDefault="000224F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46F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="00FE0F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46F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№ 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Расчет 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размера субсидии на оплату соглашения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Pr="00203CD2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утвердившего муниципальный социальный заказ на оказание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Исполнителя Услуги (Услуг)________________________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(далее – Исполнитель).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2.5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оглашения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</w:t>
      </w:r>
      <w:r w:rsidRPr="00203CD2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A1333A" w:rsidRPr="00203CD2" w:rsidRDefault="000224FC">
      <w:pPr>
        <w:pStyle w:val="ConsPlusNormal"/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lastRenderedPageBreak/>
        <w:t>3</w:t>
      </w:r>
    </w:p>
    <w:p w:rsidR="00A1333A" w:rsidRPr="00203CD2" w:rsidRDefault="000224FC" w:rsidP="00E46FF2">
      <w:pPr>
        <w:pStyle w:val="ConsPlusNormal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t>1. Объем (размер) и сроки перечисления субсидии в целях оплаты Соглашения (далее – Субсидия)</w:t>
      </w:r>
      <w:r w:rsidRPr="00203CD2">
        <w:rPr>
          <w:rFonts w:ascii="Times New Roman" w:hAnsi="Times New Roman" w:cs="Times New Roman"/>
          <w:sz w:val="28"/>
          <w:szCs w:val="28"/>
        </w:rPr>
        <w:t>, подлежащей</w:t>
      </w:r>
      <w:r w:rsidRPr="00203CD2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097"/>
        <w:gridCol w:w="972"/>
        <w:gridCol w:w="1024"/>
        <w:gridCol w:w="377"/>
        <w:gridCol w:w="2336"/>
        <w:gridCol w:w="2321"/>
        <w:gridCol w:w="1398"/>
        <w:gridCol w:w="1850"/>
        <w:gridCol w:w="1856"/>
        <w:gridCol w:w="1343"/>
      </w:tblGrid>
      <w:tr w:rsidR="00A1333A" w:rsidRPr="00203CD2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A1333A" w:rsidRPr="00203CD2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ранее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позднее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2. Расчет </w:t>
      </w:r>
      <w:r w:rsidRPr="00203CD2">
        <w:rPr>
          <w:rFonts w:ascii="Times New Roman" w:hAnsi="Times New Roman"/>
          <w:sz w:val="28"/>
          <w:szCs w:val="28"/>
        </w:rPr>
        <w:t>объема (размера) Субсидии:</w:t>
      </w:r>
      <w:r w:rsidRPr="00203CD2">
        <w:rPr>
          <w:rStyle w:val="a3"/>
          <w:rFonts w:ascii="Times New Roman" w:hAnsi="Times New Roman"/>
          <w:sz w:val="28"/>
          <w:szCs w:val="28"/>
        </w:rPr>
        <w:footnoteReference w:id="3"/>
      </w: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40"/>
        <w:gridCol w:w="1110"/>
        <w:gridCol w:w="1727"/>
        <w:gridCol w:w="1155"/>
        <w:gridCol w:w="1155"/>
        <w:gridCol w:w="1194"/>
        <w:gridCol w:w="1218"/>
        <w:gridCol w:w="1271"/>
        <w:gridCol w:w="720"/>
        <w:gridCol w:w="1096"/>
        <w:gridCol w:w="943"/>
        <w:gridCol w:w="943"/>
        <w:gridCol w:w="967"/>
        <w:gridCol w:w="967"/>
        <w:gridCol w:w="967"/>
        <w:gridCol w:w="1096"/>
        <w:gridCol w:w="943"/>
        <w:gridCol w:w="943"/>
        <w:gridCol w:w="967"/>
        <w:gridCol w:w="967"/>
        <w:gridCol w:w="967"/>
      </w:tblGrid>
      <w:tr w:rsidR="00A1333A" w:rsidRPr="00203CD2">
        <w:trPr>
          <w:trHeight w:val="540"/>
        </w:trPr>
        <w:tc>
          <w:tcPr>
            <w:tcW w:w="113" w:type="pct"/>
            <w:vMerge w:val="restar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№ п/п</w:t>
            </w:r>
          </w:p>
        </w:tc>
        <w:tc>
          <w:tcPr>
            <w:tcW w:w="216" w:type="pct"/>
            <w:vMerge w:val="restar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Уникальный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реестровой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записи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ootnoteReference w:id="4"/>
            </w:r>
          </w:p>
        </w:tc>
        <w:tc>
          <w:tcPr>
            <w:tcW w:w="183" w:type="pct"/>
            <w:vMerge w:val="restar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Идентификационный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5"/>
            </w:r>
          </w:p>
        </w:tc>
        <w:tc>
          <w:tcPr>
            <w:tcW w:w="214" w:type="pct"/>
            <w:vMerge w:val="restar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Дата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выдачи 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6"/>
            </w:r>
          </w:p>
        </w:tc>
        <w:tc>
          <w:tcPr>
            <w:tcW w:w="240" w:type="pct"/>
            <w:vMerge w:val="restar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завершения действия социального сертификата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  <w:tc>
          <w:tcPr>
            <w:tcW w:w="285" w:type="pct"/>
            <w:vMerge w:val="restar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Значение показателя, характеризующего объем оказания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7"/>
            </w:r>
          </w:p>
        </w:tc>
        <w:tc>
          <w:tcPr>
            <w:tcW w:w="1215" w:type="pct"/>
            <w:gridSpan w:val="6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Объем финансового обеспечения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(возмещения) затрат на оказание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, руб.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</w:tr>
      <w:tr w:rsidR="00A1333A" w:rsidRPr="00203CD2">
        <w:trPr>
          <w:trHeight w:val="927"/>
        </w:trPr>
        <w:tc>
          <w:tcPr>
            <w:tcW w:w="113" w:type="pct"/>
            <w:vMerge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 w:val="restar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90" w:type="pct"/>
            <w:gridSpan w:val="2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(очередной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31" w:type="pct"/>
            <w:vMerge w:val="restar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20_ г.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:rsidR="00A1333A" w:rsidRPr="00203CD2" w:rsidRDefault="00022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(1-й год за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:rsidR="00A1333A" w:rsidRPr="00203CD2" w:rsidRDefault="00022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:rsidR="00A1333A" w:rsidRPr="00203CD2" w:rsidRDefault="00022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</w:tr>
      <w:tr w:rsidR="00A1333A" w:rsidRPr="00203CD2">
        <w:trPr>
          <w:trHeight w:val="1725"/>
        </w:trPr>
        <w:tc>
          <w:tcPr>
            <w:tcW w:w="113" w:type="pct"/>
            <w:vMerge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64" w:type="pct"/>
            <w:vMerge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  <w:vMerge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  <w:vMerge/>
          </w:tcPr>
          <w:p w:rsidR="00A1333A" w:rsidRPr="00203CD2" w:rsidRDefault="00A13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</w:tcPr>
          <w:p w:rsidR="00A1333A" w:rsidRPr="00203CD2" w:rsidRDefault="00A13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  <w:vMerge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  <w:vMerge/>
          </w:tcPr>
          <w:p w:rsidR="00A1333A" w:rsidRPr="00203CD2" w:rsidRDefault="00A13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A1333A" w:rsidRPr="00203CD2" w:rsidRDefault="00A13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vMerge/>
          </w:tcPr>
          <w:p w:rsidR="00A1333A" w:rsidRPr="00203CD2" w:rsidRDefault="00A13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13" w:type="pc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216" w:type="pc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83" w:type="pc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214" w:type="pc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240" w:type="pc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285" w:type="pc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296" w:type="pc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362" w:type="pc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328" w:type="pc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264" w:type="pc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231" w:type="pc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11</w:t>
            </w:r>
          </w:p>
        </w:tc>
        <w:tc>
          <w:tcPr>
            <w:tcW w:w="263" w:type="pc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264" w:type="pc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13</w:t>
            </w:r>
          </w:p>
        </w:tc>
        <w:tc>
          <w:tcPr>
            <w:tcW w:w="263" w:type="pc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14</w:t>
            </w:r>
          </w:p>
        </w:tc>
        <w:tc>
          <w:tcPr>
            <w:tcW w:w="264" w:type="pc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</w:p>
        </w:tc>
        <w:tc>
          <w:tcPr>
            <w:tcW w:w="263" w:type="pc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16</w:t>
            </w:r>
          </w:p>
        </w:tc>
        <w:tc>
          <w:tcPr>
            <w:tcW w:w="263" w:type="pc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17</w:t>
            </w:r>
          </w:p>
        </w:tc>
        <w:tc>
          <w:tcPr>
            <w:tcW w:w="219" w:type="pc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18</w:t>
            </w:r>
          </w:p>
        </w:tc>
        <w:tc>
          <w:tcPr>
            <w:tcW w:w="163" w:type="pc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19</w:t>
            </w:r>
          </w:p>
        </w:tc>
        <w:tc>
          <w:tcPr>
            <w:tcW w:w="148" w:type="pc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</w:tc>
        <w:tc>
          <w:tcPr>
            <w:tcW w:w="159" w:type="pct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21</w:t>
            </w:r>
          </w:p>
        </w:tc>
      </w:tr>
      <w:tr w:rsidR="00A1333A" w:rsidRPr="00203CD2">
        <w:trPr>
          <w:trHeight w:val="288"/>
        </w:trPr>
        <w:tc>
          <w:tcPr>
            <w:tcW w:w="11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11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2236" w:type="pct"/>
            <w:gridSpan w:val="9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88"/>
        </w:trPr>
        <w:tc>
          <w:tcPr>
            <w:tcW w:w="11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11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2236" w:type="pct"/>
            <w:gridSpan w:val="9"/>
          </w:tcPr>
          <w:p w:rsidR="00A1333A" w:rsidRPr="00203CD2" w:rsidRDefault="000224FC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2"/>
        <w:gridCol w:w="360"/>
        <w:gridCol w:w="3791"/>
        <w:gridCol w:w="810"/>
        <w:gridCol w:w="3384"/>
        <w:gridCol w:w="810"/>
        <w:gridCol w:w="5147"/>
      </w:tblGrid>
      <w:tr w:rsidR="00A1333A" w:rsidRPr="00203CD2">
        <w:tc>
          <w:tcPr>
            <w:tcW w:w="1699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203CD2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>
        <w:tc>
          <w:tcPr>
            <w:tcW w:w="1699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>
        <w:tc>
          <w:tcPr>
            <w:tcW w:w="5000" w:type="pct"/>
            <w:gridSpan w:val="7"/>
          </w:tcPr>
          <w:p w:rsidR="00A1333A" w:rsidRPr="00203CD2" w:rsidRDefault="0002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«__» ______ 20__ г.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:rsidR="00A1333A" w:rsidRPr="00E46FF2" w:rsidRDefault="000224FC">
      <w:pPr>
        <w:widowControl w:val="0"/>
        <w:autoSpaceDE w:val="0"/>
        <w:autoSpaceDN w:val="0"/>
        <w:adjustRightInd w:val="0"/>
        <w:spacing w:line="228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E46FF2" w:rsidRPr="00E46FF2" w:rsidRDefault="000224FC">
      <w:pPr>
        <w:widowControl w:val="0"/>
        <w:autoSpaceDE w:val="0"/>
        <w:autoSpaceDN w:val="0"/>
        <w:adjustRightInd w:val="0"/>
        <w:spacing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F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A1333A" w:rsidRPr="00E46FF2" w:rsidRDefault="000224FC">
      <w:pPr>
        <w:widowControl w:val="0"/>
        <w:autoSpaceDE w:val="0"/>
        <w:autoSpaceDN w:val="0"/>
        <w:adjustRightInd w:val="0"/>
        <w:spacing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FE0F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Start w:id="38" w:name="_GoBack"/>
      <w:bookmarkEnd w:id="38"/>
      <w:r w:rsidRPr="00E46F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№ ____</w:t>
      </w:r>
    </w:p>
    <w:p w:rsidR="00A1333A" w:rsidRPr="00E46FF2" w:rsidRDefault="00A133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9" w:name="Par484"/>
      <w:bookmarkEnd w:id="39"/>
    </w:p>
    <w:p w:rsidR="00E46FF2" w:rsidRDefault="00E46FF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Расчет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средств субсидии на оплату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 xml:space="preserve">подлежащих возврату в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местный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</w:t>
      </w:r>
    </w:p>
    <w:p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5819"/>
        <w:gridCol w:w="1211"/>
        <w:gridCol w:w="1028"/>
      </w:tblGrid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полное 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  <w:sectPr w:rsidR="00A1333A" w:rsidRPr="00203CD2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854"/>
        <w:gridCol w:w="1139"/>
        <w:gridCol w:w="1143"/>
        <w:gridCol w:w="1143"/>
        <w:gridCol w:w="1143"/>
        <w:gridCol w:w="1210"/>
        <w:gridCol w:w="1410"/>
        <w:gridCol w:w="471"/>
        <w:gridCol w:w="756"/>
        <w:gridCol w:w="721"/>
        <w:gridCol w:w="1312"/>
        <w:gridCol w:w="1116"/>
        <w:gridCol w:w="1156"/>
        <w:gridCol w:w="1090"/>
        <w:gridCol w:w="1232"/>
        <w:gridCol w:w="996"/>
        <w:gridCol w:w="1165"/>
        <w:gridCol w:w="2099"/>
        <w:gridCol w:w="1081"/>
      </w:tblGrid>
      <w:tr w:rsidR="00A1333A" w:rsidRPr="00203CD2">
        <w:tc>
          <w:tcPr>
            <w:tcW w:w="22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70" w:type="pct"/>
            <w:gridSpan w:val="3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(далее – Стандарт (порядок) оказания услуги)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характеризующий объем оказанной(</w:t>
            </w:r>
            <w:proofErr w:type="spell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) Услуги (Услуг) </w:t>
            </w:r>
          </w:p>
        </w:tc>
        <w:tc>
          <w:tcPr>
            <w:tcW w:w="8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подлежащий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рублей </w:t>
            </w:r>
          </w:p>
        </w:tc>
        <w:tc>
          <w:tcPr>
            <w:tcW w:w="47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подлежащий 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в целях обеспечения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обязательств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Исполнителя по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возмещению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потребителю услуг вреда,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причиненного его жизни и (или)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здоровью, 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1333A" w:rsidRPr="00203CD2">
        <w:trPr>
          <w:trHeight w:val="254"/>
        </w:trPr>
        <w:tc>
          <w:tcPr>
            <w:tcW w:w="22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32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4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</w:p>
        </w:tc>
        <w:tc>
          <w:tcPr>
            <w:tcW w:w="486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4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rPr>
          <w:trHeight w:val="3924"/>
        </w:trPr>
        <w:tc>
          <w:tcPr>
            <w:tcW w:w="22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62" w:type="pc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6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который Исполнителем не </w:t>
            </w:r>
            <w:r w:rsidRPr="00203CD2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неоказанием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Услуги (Услуг) </w:t>
            </w:r>
            <w:r w:rsidRPr="00203CD2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83"/>
        <w:gridCol w:w="280"/>
        <w:gridCol w:w="4132"/>
        <w:gridCol w:w="818"/>
        <w:gridCol w:w="2949"/>
        <w:gridCol w:w="463"/>
        <w:gridCol w:w="5813"/>
      </w:tblGrid>
      <w:tr w:rsidR="00A1333A" w:rsidRPr="00203CD2">
        <w:trPr>
          <w:trHeight w:val="321"/>
        </w:trPr>
        <w:tc>
          <w:tcPr>
            <w:tcW w:w="921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>
        <w:tc>
          <w:tcPr>
            <w:tcW w:w="921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>
        <w:tc>
          <w:tcPr>
            <w:tcW w:w="2631" w:type="pct"/>
            <w:gridSpan w:val="7"/>
          </w:tcPr>
          <w:p w:rsidR="00A1333A" w:rsidRPr="00203CD2" w:rsidRDefault="0002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«__» ______ 20__ г.</w:t>
            </w: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36"/>
          <w:szCs w:val="24"/>
          <w:lang w:eastAsia="ru-RU"/>
        </w:rPr>
        <w:t>_____</w:t>
      </w:r>
    </w:p>
    <w:p w:rsidR="00A1333A" w:rsidRPr="00203CD2" w:rsidRDefault="000224FC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proofErr w:type="gramStart"/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eastAsia="Calibri" w:hAnsi="Times New Roman" w:cs="Times New Roman"/>
          <w:sz w:val="20"/>
          <w:szCs w:val="20"/>
        </w:rPr>
        <w:t>Ф</w:t>
      </w:r>
      <w:proofErr w:type="gramEnd"/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ормируется на основании информации, включенной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государственных услуг в социальной сфере (далее – Условия оказания услуг)</w:t>
      </w:r>
      <w:r w:rsidR="00E46FF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заключаемого по результатам отбора исполнителей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государственных услуг в социальной сфере (далее – Соглашение).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13 и 14.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Исполнителем не оказан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оказан Исполнителем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 с нарушением Стандарта (порядка) оказания услуги.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сумма граф 17 и 18.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7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13 и 15.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8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14 и 15.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16 и 19.</w:t>
      </w:r>
      <w:bookmarkStart w:id="40" w:name="Par599"/>
      <w:bookmarkEnd w:id="40"/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:rsidR="00A1333A" w:rsidRPr="00E46FF2" w:rsidRDefault="000224FC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A1333A" w:rsidRPr="00E46FF2" w:rsidRDefault="000224F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46FF2" w:rsidRPr="00E46F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4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оглашению </w:t>
      </w:r>
    </w:p>
    <w:p w:rsidR="00A1333A" w:rsidRPr="00E46FF2" w:rsidRDefault="000224F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E46F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№ ___</w:t>
      </w:r>
    </w:p>
    <w:p w:rsidR="00A1333A" w:rsidRPr="00203CD2" w:rsidRDefault="00A1333A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F2" w:rsidRDefault="00E46FF2" w:rsidP="00CC755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E46FF2" w:rsidRDefault="00CC755C" w:rsidP="00CC755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6F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Договор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E46F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оказании муниципальных услуг в социальной сфере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  <w:r w:rsidR="00E46FF2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,ф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 отчество (при наличии) индивидуального предпринимателя или физического лица)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  <w:r w:rsidR="00E46FF2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</w:t>
      </w:r>
      <w:r w:rsidR="00E46FF2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</w:t>
      </w:r>
      <w:r w:rsidR="00E46FF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:rsidR="001111A1" w:rsidRPr="00DF0A9F" w:rsidRDefault="001111A1" w:rsidP="00385E5C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  <w:r w:rsidR="00385E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  <w:r w:rsidR="00E46FF2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Гражданского кодекса РФ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</w:t>
      </w:r>
      <w:r w:rsidR="00E46F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="00E46FF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____,</w:t>
      </w:r>
    </w:p>
    <w:p w:rsidR="001111A1" w:rsidRPr="00DF0A9F" w:rsidRDefault="001111A1" w:rsidP="00E46FF2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FE0B13" w:rsidRDefault="001111A1" w:rsidP="00FE0B13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</w:t>
      </w:r>
      <w:r w:rsidR="00FE0B13">
        <w:rPr>
          <w:rFonts w:ascii="Courier New" w:eastAsia="Times New Roman" w:hAnsi="Courier New" w:cs="Courier New"/>
          <w:sz w:val="20"/>
          <w:szCs w:val="20"/>
          <w:lang w:eastAsia="ru-RU"/>
        </w:rPr>
        <w:t>________________</w:t>
      </w:r>
      <w:r w:rsidR="00E46FF2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="00FE0B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     </w:t>
      </w:r>
    </w:p>
    <w:p w:rsidR="001111A1" w:rsidRPr="00FE0B13" w:rsidRDefault="00FE0B13" w:rsidP="00FE0B13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="001111A1"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адрес места жительства законного представителя Потребителя услуг)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муниципальную(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ые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услугу(и) в социальной сфере «Реализация дополнительных общеразвивающих программ»: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программы: 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Форма обучения, вид, уровень и (или) направленность образовательной программы: ________________________________________________________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начала обучения: ___/___/_______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завершения обучения: ___/___/_______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E46FF2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Услуга (Услуги) оказываетс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я(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E46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</w:t>
      </w:r>
      <w:r w:rsidR="00E46FF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C755C" w:rsidRPr="00CC755C" w:rsidRDefault="00CC755C" w:rsidP="00E46FF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C755C">
        <w:rPr>
          <w:rFonts w:ascii="Times New Roman" w:eastAsia="Times New Roman" w:hAnsi="Times New Roman" w:cs="Times New Roman"/>
          <w:szCs w:val="20"/>
          <w:lang w:eastAsia="ru-RU"/>
        </w:rPr>
        <w:t>(место оказания услуги)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Услуга (Услуги) оказывается(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2.1.3. Локальными актами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муниципальном образовании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муниципального образования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bookmarkStart w:id="41" w:name="_Hlk172557997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– Требования</w:t>
      </w:r>
      <w:bookmarkEnd w:id="41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Потребитель услуг (законный представитель Потребителя услуг) обязан: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соблюдать сроки и условия, предусмотренные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представлять сведения и документы, необходимые для предоставления Услуги (Услуг), предусмотренные порядком оказания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3.1.5. уведомлять Исполнителя услуг об отказе от получения Услуги (Услуг), предусмотренной(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том числе: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3.1.9.2. Извещать Исполнителя услуг о причинах отсутствия на занятиях.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Потребитель услуги (законный представитель Потребителя услуг)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получать надлежащее оказание ему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3.2.4. обратиться в Уполномоченный орган с заявлением о неоказании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или ненадлежащем оказании Услуги (Услуг) Исполнителем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3.2.7.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Исполнитель услуг обязуется: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3.3.5. вести учет Услуг, оказанных Потребителю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Исполнитель услуг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Исполнитель не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Иные условия по настоящему Договору: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5.1.3. Объем оказания муниципальной услуги в социальной сфере, превышающий соответствующий показатель, определенный социальным</w:t>
      </w:r>
      <w:r w:rsidR="00FE0B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сертификатом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: _______ часов/рублей.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</w:t>
      </w:r>
      <w:r w:rsidR="00FE0B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достижении согласия споры между Сторонами решаются в судебном порядке.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6.7.2.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6.7.3.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6.7.4.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A1333A" w:rsidRPr="00203CD2" w:rsidRDefault="00A133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741"/>
      </w:tblGrid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7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headerReference w:type="default" r:id="rId18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A1333A" w:rsidRPr="00E46FF2" w:rsidRDefault="000224F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46FF2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Приложение</w:t>
      </w:r>
      <w:r w:rsidR="00171F7B" w:rsidRPr="00E46FF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A1333A" w:rsidRPr="00E46FF2" w:rsidRDefault="000224F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46FF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 Договору об оказании об оказании </w:t>
      </w:r>
      <w:r w:rsidRPr="00E46FF2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муниципальных услуг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FF2">
        <w:rPr>
          <w:rFonts w:ascii="Times New Roman" w:eastAsia="Times New Roman" w:hAnsi="Times New Roman" w:cs="Times New Roman"/>
          <w:sz w:val="24"/>
          <w:szCs w:val="26"/>
          <w:lang w:eastAsia="ru-RU"/>
        </w:rPr>
        <w:t>от_____________________ №____</w:t>
      </w:r>
    </w:p>
    <w:p w:rsidR="00E46FF2" w:rsidRDefault="00E46FF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</w:t>
      </w:r>
      <w:proofErr w:type="gram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услуги (услуг) в социальной сфере оплата оказания которой(</w:t>
      </w:r>
      <w:proofErr w:type="spell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A1333A" w:rsidRPr="00203CD2">
        <w:trPr>
          <w:trHeight w:val="574"/>
        </w:trPr>
        <w:tc>
          <w:tcPr>
            <w:tcW w:w="13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муниципальной(</w:t>
            </w:r>
            <w:proofErr w:type="spell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="00477E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="00477E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="00477E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7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="00477E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78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="00477E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51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="00477E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48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="00477E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203CD2" w:rsidRDefault="000224FC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203CD2" w:rsidRDefault="000224FC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:rsidR="00A1333A" w:rsidRPr="00203CD2" w:rsidRDefault="000224FC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203CD2" w:rsidRDefault="000224FC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="00477E3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пунктом 1.1 Договора об оказании муниципальных услуг в социальной сфере.</w:t>
      </w:r>
    </w:p>
    <w:p w:rsidR="00A1333A" w:rsidRPr="00203CD2" w:rsidRDefault="00477E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3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="000224FC"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A1333A" w:rsidRPr="00203CD2" w:rsidRDefault="00477E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3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="000224FC"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A1333A" w:rsidRPr="00203CD2" w:rsidRDefault="00477E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3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="000224FC"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A1333A" w:rsidRPr="00203CD2" w:rsidRDefault="00477E3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3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="000224FC"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A1333A" w:rsidRPr="00203CD2" w:rsidRDefault="00A1333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1333A" w:rsidRPr="00E46FF2" w:rsidRDefault="000224F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46FF2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 xml:space="preserve">Приложение </w:t>
      </w:r>
    </w:p>
    <w:p w:rsidR="00A1333A" w:rsidRPr="00E46FF2" w:rsidRDefault="000224F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46FF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 Договору об оказании об оказании </w:t>
      </w:r>
      <w:r w:rsidRPr="00E46FF2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муниципальных услуг в социальной сфере</w:t>
      </w:r>
    </w:p>
    <w:p w:rsidR="00A1333A" w:rsidRPr="00E46FF2" w:rsidRDefault="000224F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46FF2">
        <w:rPr>
          <w:rFonts w:ascii="Times New Roman" w:eastAsia="Times New Roman" w:hAnsi="Times New Roman" w:cs="Times New Roman"/>
          <w:sz w:val="24"/>
          <w:szCs w:val="26"/>
          <w:lang w:eastAsia="ru-RU"/>
        </w:rPr>
        <w:t>от_____________________ №____</w:t>
      </w:r>
    </w:p>
    <w:p w:rsidR="00A1333A" w:rsidRPr="00E46FF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</w:t>
      </w:r>
      <w:r w:rsidR="00E46FF2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  <w:r w:rsidR="00E46FF2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_,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</w:t>
      </w:r>
      <w:r w:rsidR="00E46FF2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  <w:r w:rsidR="00E46FF2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_,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</w:t>
      </w:r>
      <w:r w:rsidR="00E46FF2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_,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</w:t>
      </w:r>
      <w:r w:rsidR="00E46FF2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_,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социальный сертификат № _________________________</w:t>
      </w:r>
      <w:r w:rsidR="00E46F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_,</w:t>
      </w: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</w:t>
      </w:r>
      <w:r w:rsidR="00E46FF2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203CD2" w:rsidRDefault="00A1333A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="00E46FF2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</w:t>
      </w:r>
      <w:r w:rsidR="00E46F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______,</w:t>
      </w:r>
    </w:p>
    <w:p w:rsidR="00A1333A" w:rsidRPr="00203CD2" w:rsidRDefault="000224FC" w:rsidP="00E46FF2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</w:t>
      </w:r>
      <w:r w:rsidR="00E46FF2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="00E46F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жительства законного представителя Потребителя услуг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составили акт о</w:t>
      </w:r>
      <w:r w:rsidR="0084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то оказанные Услуги удовлетворяют требованиям Договора и надлежащим образом исполнены.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оказания муниципальной услуги в социальной сфере согласно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социальному сертификату: ________ часов/рублей;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,:_______ 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часов/рублей.</w:t>
      </w:r>
    </w:p>
    <w:p w:rsidR="00A1333A" w:rsidRPr="00203CD2" w:rsidRDefault="00A133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:rsidR="00A1333A" w:rsidRPr="00203CD2" w:rsidRDefault="00A133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2"/>
        <w:gridCol w:w="5167"/>
      </w:tblGrid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9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E46FF2" w:rsidRDefault="000224FC">
      <w:pPr>
        <w:widowControl w:val="0"/>
        <w:autoSpaceDE w:val="0"/>
        <w:autoSpaceDN w:val="0"/>
        <w:adjustRightInd w:val="0"/>
        <w:ind w:left="396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E46FF2" w:rsidRPr="00E46FF2" w:rsidRDefault="000224F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46FF2" w:rsidRPr="00E46F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46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оглашению</w:t>
      </w:r>
    </w:p>
    <w:p w:rsidR="00A1333A" w:rsidRPr="00E46FF2" w:rsidRDefault="000224F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 № _____</w:t>
      </w:r>
    </w:p>
    <w:p w:rsidR="00A1333A" w:rsidRDefault="00A133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FF2" w:rsidRPr="00203CD2" w:rsidRDefault="00E46FF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исполнении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6421"/>
        <w:gridCol w:w="1481"/>
        <w:gridCol w:w="1104"/>
      </w:tblGrid>
      <w:tr w:rsidR="00A1333A" w:rsidRPr="00203CD2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юридического лица, фамилия, имя,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Calibri" w:hAnsi="Times New Roman" w:cs="Times New Roman"/>
                <w:sz w:val="19"/>
                <w:szCs w:val="19"/>
              </w:rPr>
              <w:t>(наименование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8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9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553"/>
        <w:gridCol w:w="408"/>
        <w:gridCol w:w="495"/>
        <w:gridCol w:w="528"/>
        <w:gridCol w:w="535"/>
        <w:gridCol w:w="408"/>
        <w:gridCol w:w="542"/>
        <w:gridCol w:w="356"/>
        <w:gridCol w:w="363"/>
        <w:gridCol w:w="661"/>
        <w:gridCol w:w="661"/>
        <w:gridCol w:w="542"/>
        <w:gridCol w:w="356"/>
        <w:gridCol w:w="363"/>
        <w:gridCol w:w="661"/>
        <w:gridCol w:w="661"/>
        <w:gridCol w:w="661"/>
        <w:gridCol w:w="661"/>
        <w:gridCol w:w="501"/>
      </w:tblGrid>
      <w:tr w:rsidR="00A1333A" w:rsidRPr="00203CD2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A1333A" w:rsidRPr="00203CD2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A1333A" w:rsidRPr="00203CD2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333A" w:rsidRPr="00203CD2" w:rsidRDefault="000224FC">
      <w:pPr>
        <w:spacing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Руководитель                              _____________________    ___________________    _____________________ </w:t>
      </w:r>
    </w:p>
    <w:p w:rsidR="00A1333A" w:rsidRPr="00203CD2" w:rsidRDefault="000224FC">
      <w:pPr>
        <w:spacing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(уполномоченное лицо)                       (должность)                (подпись)                    (расшифровка подписи)</w:t>
      </w:r>
    </w:p>
    <w:p w:rsidR="00A1333A" w:rsidRPr="00203CD2" w:rsidRDefault="000224FC">
      <w:pPr>
        <w:spacing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«____» ____________ 20____ г.</w:t>
      </w:r>
    </w:p>
    <w:p w:rsidR="00A1333A" w:rsidRPr="00203CD2" w:rsidRDefault="000224FC">
      <w:pPr>
        <w:spacing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Услуги 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случае, предусмотренном пунктом 2 части 6 статьи 9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203CD2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социальным сертификатом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такой государственной услуги 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(Услуг), включенного в условия оказания Услуги (Услуг).</w:t>
      </w:r>
    </w:p>
    <w:p w:rsidR="00E46FF2" w:rsidRDefault="000224FC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пределяется как разница ф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Отчет, и допустимого возможного отклонения от показателя, характеризующего объем оказания Услуги (Услуг),</w:t>
      </w:r>
      <w:r w:rsidR="00E46F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включенного в Условия оказания Услуги (Услуг).</w:t>
      </w:r>
      <w:bookmarkStart w:id="42" w:name="Par2292"/>
      <w:bookmarkEnd w:id="42"/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FF2" w:rsidRDefault="00E46FF2" w:rsidP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E46FF2" w:rsidRDefault="00E46FF2" w:rsidP="00E46FF2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</w:t>
      </w:r>
      <w:r w:rsidR="000224FC" w:rsidRPr="00E46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 № 6</w:t>
      </w:r>
    </w:p>
    <w:p w:rsidR="00A1333A" w:rsidRPr="00E46FF2" w:rsidRDefault="000224F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46FF2" w:rsidRPr="00E46F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46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оглашению</w:t>
      </w:r>
    </w:p>
    <w:p w:rsidR="00A1333A" w:rsidRPr="00E46FF2" w:rsidRDefault="000224F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_____</w:t>
      </w:r>
    </w:p>
    <w:p w:rsidR="00A1333A" w:rsidRDefault="00A1333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F2" w:rsidRPr="00E46FF2" w:rsidRDefault="00E46FF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Типовая форма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Дополнительного соглашения</w:t>
      </w:r>
    </w:p>
    <w:p w:rsidR="00597E4D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Соглашению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</w:t>
      </w:r>
    </w:p>
    <w:p w:rsidR="00597E4D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связанных с оказанием муниципальных услуг в социальной сфере</w:t>
      </w:r>
    </w:p>
    <w:p w:rsidR="00597E4D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в соответствии с социальным сертификатом</w:t>
      </w:r>
    </w:p>
    <w:p w:rsidR="00A1333A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на получение муниципальной услуги в социальной сфере</w:t>
      </w:r>
    </w:p>
    <w:p w:rsidR="00597E4D" w:rsidRPr="00203CD2" w:rsidRDefault="00597E4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«__» _______ № ___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№ 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10"/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 заключения соглашения)                                                                                                  (номер соглашения)</w:t>
      </w:r>
    </w:p>
    <w:p w:rsidR="00A1333A" w:rsidRPr="00203CD2" w:rsidRDefault="00597E4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</w:t>
      </w:r>
      <w:r w:rsidR="009134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</w:t>
      </w:r>
      <w:r w:rsidR="00FE0B13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округа Вичуга (далее – местный бюджет)</w:t>
      </w:r>
      <w:r w:rsidR="009134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доведены</w:t>
      </w:r>
      <w:r w:rsidR="00FE0B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лимиты бюджетных обязательств на предоставление субсидий</w:t>
      </w:r>
      <w:r w:rsidR="00FE0B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юридическим лицам</w:t>
      </w:r>
      <w:r w:rsidR="009134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(за исклю</w:t>
      </w:r>
      <w:r w:rsidR="00FE0B13">
        <w:rPr>
          <w:rFonts w:ascii="Times New Roman" w:eastAsia="Times New Roman" w:hAnsi="Times New Roman" w:cs="Times New Roman"/>
          <w:sz w:val="28"/>
          <w:szCs w:val="20"/>
          <w:lang w:eastAsia="ru-RU"/>
        </w:rPr>
        <w:t>чением муниципальных учреждений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), индивидуальным предпринимателям</w:t>
      </w:r>
      <w:r w:rsidR="00913498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 же физическим лицам, производителям товаров, работ, услуг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 финансового обеспечения исполн</w:t>
      </w:r>
      <w:r w:rsidR="00FE0B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заказа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 w:rsidP="009134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Уполномоченного органа,</w:t>
      </w:r>
      <w:r w:rsidR="00913498">
        <w:rPr>
          <w:rFonts w:ascii="Times New Roman" w:hAnsi="Times New Roman" w:cs="Times New Roman"/>
          <w:sz w:val="20"/>
          <w:szCs w:val="20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="0091349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</w:t>
      </w:r>
      <w:r w:rsidR="00597E4D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="00913498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 w:rsidP="0091349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руководителя Исполнителя </w:t>
      </w:r>
      <w:r w:rsidR="00913498">
        <w:rPr>
          <w:rFonts w:ascii="Times New Roman" w:eastAsia="Times New Roman" w:hAnsi="Times New Roman" w:cs="Times New Roman"/>
          <w:sz w:val="20"/>
          <w:szCs w:val="20"/>
          <w:lang w:eastAsia="ru-RU"/>
        </w:rPr>
        <w:t>(у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полномоченного им лица),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 w:rsidP="009134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</w:t>
      </w:r>
      <w:r w:rsidRPr="00203CD2">
        <w:rPr>
          <w:rFonts w:ascii="Times New Roman" w:hAnsi="Times New Roman" w:cs="Times New Roman"/>
          <w:sz w:val="28"/>
          <w:szCs w:val="28"/>
        </w:rPr>
        <w:lastRenderedPageBreak/>
        <w:t>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«__» ______________ №____ (далее – Соглашение) заключили настоящее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Дополнительное соглашение к Соглашению о нижеследующем.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Соглашение следующие изменения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слова «______________________________________»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заменить словами «____________________________________________________»;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hyperlink w:anchor="Par103" w:tooltip="I. Предмет Соглашения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 __________________________ изложить в следующей редакции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«______________________________________________________________________»;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1.2.2.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1.3. в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1.3.2.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«______________________________________________________________________»:</w:t>
      </w:r>
    </w:p>
    <w:p w:rsidR="00A1333A" w:rsidRPr="00203CD2" w:rsidRDefault="000224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1.4.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«______________________________________________________________________».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1.4.2.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1.5.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1.5.1.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</w:t>
      </w:r>
      <w:r w:rsidR="00597E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1.5.2.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 в 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1.6.2.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lastRenderedPageBreak/>
        <w:t>1.7.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1.7.1.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1.7.2.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1.8.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1.8.1.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1.8.2.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3CD2">
        <w:rPr>
          <w:rFonts w:ascii="Times New Roman" w:eastAsia="Calibri" w:hAnsi="Times New Roman" w:cs="Times New Roman"/>
          <w:sz w:val="28"/>
        </w:rPr>
        <w:t xml:space="preserve">1.9. раздел </w:t>
      </w:r>
      <w:r w:rsidRPr="00203CD2">
        <w:rPr>
          <w:rFonts w:ascii="Times New Roman" w:eastAsia="Calibri" w:hAnsi="Times New Roman" w:cs="Times New Roman"/>
          <w:sz w:val="28"/>
          <w:lang w:val="en-US"/>
        </w:rPr>
        <w:t>VIII</w:t>
      </w:r>
      <w:r w:rsidRPr="00203CD2">
        <w:rPr>
          <w:rFonts w:ascii="Times New Roman" w:eastAsia="Calibri" w:hAnsi="Times New Roman" w:cs="Times New Roman"/>
          <w:sz w:val="28"/>
        </w:rPr>
        <w:t xml:space="preserve"> изложить в следующей редакции:</w:t>
      </w:r>
    </w:p>
    <w:p w:rsidR="00A1333A" w:rsidRPr="00203CD2" w:rsidRDefault="00A1333A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«VIII.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2"/>
      </w: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№ ___ к Соглашению изложить в редакции согласно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приложению № ___ к настоящему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его неотъемлемой частью;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дополнить приложением № ___ согласно приложению № ___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настоящему Дополнительному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является его неотъемлемой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Дополнительное соглашение является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полного исполнения Сторонами своих обязательств по настоящему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Дополнительному соглашению.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 Соглашения, не затронутые настоящим Дополнительным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соглашением, остаются неизменными.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заключительные положения по настоящему Дополнительному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_______________________________________________________________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Подписи Сторон:</w:t>
      </w: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7"/>
        <w:gridCol w:w="2694"/>
        <w:gridCol w:w="2442"/>
        <w:gridCol w:w="2504"/>
      </w:tblGrid>
      <w:tr w:rsidR="00A1333A" w:rsidRPr="00203C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597E4D" w:rsidRDefault="000224FC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7</w:t>
      </w:r>
    </w:p>
    <w:p w:rsidR="00A1333A" w:rsidRPr="00597E4D" w:rsidRDefault="000224F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597E4D" w:rsidRPr="00597E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97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Типовая форма 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Дополнительного соглашения</w:t>
      </w:r>
    </w:p>
    <w:p w:rsidR="00597E4D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расторжении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</w:t>
      </w:r>
    </w:p>
    <w:p w:rsidR="00597E4D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в соответствии с социальным сертификатом</w:t>
      </w:r>
    </w:p>
    <w:p w:rsidR="00597E4D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на получение муниципальной услуги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 «__» ____________ № ___</w:t>
      </w:r>
    </w:p>
    <w:p w:rsidR="00A1333A" w:rsidRPr="00203CD2" w:rsidRDefault="00A133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>(место заключения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№ 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</w:t>
      </w:r>
      <w:r w:rsidR="00913498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 городского округа Вичуга ( далее-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</w:t>
      </w:r>
      <w:r w:rsidR="009134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ый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</w:t>
      </w:r>
      <w:r w:rsidR="0091349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доведены лимиты</w:t>
      </w:r>
      <w:r w:rsidR="009134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бюджетных обязательств на предоставление субсидий</w:t>
      </w:r>
      <w:r w:rsidR="009134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юридическим лицам</w:t>
      </w:r>
      <w:r w:rsidR="00316E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(за исключением муниципальных учреждений, индивидуальным предпринимателям</w:t>
      </w:r>
      <w:r w:rsidR="00316E8D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 физическим лицам-производителям товаров, работ, услуг в целях финансового обес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печения исполнения муниципального социального</w:t>
      </w:r>
      <w:r w:rsidR="00316E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заказа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 w:rsidP="00316E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Уполномоченного органа, 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  <w:r w:rsidR="00316E8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597E4D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 w:rsidP="00316E8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руководителя Исполнителя </w:t>
      </w:r>
      <w:r w:rsidR="00316E8D">
        <w:rPr>
          <w:rFonts w:ascii="Times New Roman" w:eastAsia="Times New Roman" w:hAnsi="Times New Roman" w:cs="Times New Roman"/>
          <w:sz w:val="20"/>
          <w:szCs w:val="20"/>
          <w:lang w:eastAsia="ru-RU"/>
        </w:rPr>
        <w:t>(упол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номоченного им лица),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 w:rsidP="00316E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с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  <w:r w:rsidR="00316E8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</w:t>
      </w:r>
    </w:p>
    <w:p w:rsidR="00A1333A" w:rsidRPr="00203CD2" w:rsidRDefault="000224FC" w:rsidP="00316E8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(документ, предусматривающий основание для расторжения Соглашения (при наличии)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Дополнительное соглашение о расторжении 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</w:t>
      </w:r>
      <w:r w:rsidRPr="00203CD2">
        <w:rPr>
          <w:rFonts w:ascii="Times New Roman" w:hAnsi="Times New Roman" w:cs="Times New Roman"/>
          <w:sz w:val="28"/>
          <w:szCs w:val="28"/>
        </w:rPr>
        <w:lastRenderedPageBreak/>
        <w:t>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«__» ______________ №____ (далее – Соглашение).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Соглашение расторгается с даты вступления в силу настоящего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соглашения о расторжении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бюджетное обязательство Уполномоченного органа исполнено в размере _______ (________________</w:t>
      </w:r>
      <w:r w:rsidR="00597E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______) рублей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="00597E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597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(сумма прописью)                                              </w:t>
      </w:r>
      <w:r w:rsidR="00597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(код БК)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обязательство Исполнителя услуг исполнено в размере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______________(__________________________________) 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соответствующем 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достигнутым показателям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Уполномоченный орган в течение __ дней со дня расторжения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Соглашения обязуется перечислить Исполнителю услуг сумму Субсидии в размере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________________(_</w:t>
      </w:r>
      <w:r w:rsidR="00597E4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</w:t>
      </w:r>
      <w:r w:rsidR="00597E4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____) 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6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2.4. Исполнитель услуг в течение __ дней со дня расторжения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обязуется возвратить Уполномоченному органу в местный бюджет сумму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Субсидии в размере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 (__________</w:t>
      </w:r>
      <w:r w:rsidR="00597E4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________) 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17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3. Стороны взаимных претензий друг к другу не имеют.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Настоящее Дополнительное соглашение вступает в силу с момента его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подписания лицами, имеющими право действовать от имени каждой из Сторон.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18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которые прекращают свое действие после полного их исполнения.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Настоящее Дополнительное соглашение заключено Сторонами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7._______________________________________________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19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Default="00597E4D" w:rsidP="00597E4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8.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0"/>
      </w:r>
    </w:p>
    <w:p w:rsidR="00597E4D" w:rsidRPr="00203CD2" w:rsidRDefault="00597E4D" w:rsidP="00597E4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2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3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9. Подписи Сторон:</w:t>
      </w:r>
    </w:p>
    <w:p w:rsidR="00A1333A" w:rsidRPr="00203CD2" w:rsidRDefault="00A133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2582"/>
        <w:gridCol w:w="2582"/>
        <w:gridCol w:w="2582"/>
      </w:tblGrid>
      <w:tr w:rsidR="00A1333A" w:rsidRPr="00203CD2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A1333A" w:rsidRPr="00203CD2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597E4D" w:rsidRDefault="00597E4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4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224FC" w:rsidRPr="00597E4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8</w:t>
      </w:r>
    </w:p>
    <w:p w:rsidR="00A1333A" w:rsidRPr="00597E4D" w:rsidRDefault="000224FC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597E4D" w:rsidRPr="00597E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97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оглашению</w:t>
      </w:r>
    </w:p>
    <w:p w:rsidR="00A1333A" w:rsidRPr="00597E4D" w:rsidRDefault="000224FC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97E4D">
        <w:rPr>
          <w:rFonts w:ascii="Times New Roman" w:hAnsi="Times New Roman" w:cs="Times New Roman"/>
          <w:sz w:val="24"/>
          <w:szCs w:val="24"/>
        </w:rPr>
        <w:t>от ______________ № 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A1333A" w:rsidRPr="00203CD2">
        <w:tc>
          <w:tcPr>
            <w:tcW w:w="4820" w:type="dxa"/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>
        <w:tc>
          <w:tcPr>
            <w:tcW w:w="4820" w:type="dxa"/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орган)</w:t>
            </w:r>
          </w:p>
        </w:tc>
      </w:tr>
    </w:tbl>
    <w:p w:rsidR="00A1333A" w:rsidRPr="00203CD2" w:rsidRDefault="000224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A1333A" w:rsidRPr="00203CD2" w:rsidRDefault="000224F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597E4D" w:rsidRDefault="000224F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соглашения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</w:t>
      </w:r>
    </w:p>
    <w:p w:rsidR="00A1333A" w:rsidRPr="00203CD2" w:rsidRDefault="000224F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социальным </w:t>
      </w:r>
      <w:proofErr w:type="spellStart"/>
      <w:r w:rsidRPr="00203CD2">
        <w:rPr>
          <w:rFonts w:ascii="Times New Roman" w:hAnsi="Times New Roman" w:cs="Times New Roman"/>
          <w:b/>
          <w:bCs/>
          <w:sz w:val="28"/>
          <w:szCs w:val="28"/>
        </w:rPr>
        <w:t>сертификатомна</w:t>
      </w:r>
      <w:proofErr w:type="spellEnd"/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получение муниципальной услуги в социальной сфере от «__» _______ 20__ г. № ____</w:t>
      </w:r>
    </w:p>
    <w:p w:rsidR="00A1333A" w:rsidRPr="00203CD2" w:rsidRDefault="000224F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:rsidR="00A1333A" w:rsidRPr="00203CD2" w:rsidRDefault="00A1333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203CD2" w:rsidRDefault="000224FC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«__»</w:t>
      </w:r>
      <w:r w:rsidRPr="00203CD2">
        <w:rPr>
          <w:rFonts w:ascii="Times New Roman" w:hAnsi="Times New Roman" w:cs="Times New Roman"/>
          <w:sz w:val="28"/>
          <w:szCs w:val="20"/>
        </w:rPr>
        <w:t xml:space="preserve"> ___________ 20__ г. между ______________________________________</w:t>
      </w:r>
    </w:p>
    <w:p w:rsidR="00A1333A" w:rsidRPr="00203CD2" w:rsidRDefault="000224F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>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</w:t>
      </w:r>
      <w:r w:rsidR="00316E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городского округа Вичуга (далее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</w:t>
      </w:r>
      <w:r w:rsidR="00316E8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</w:t>
      </w:r>
      <w:r w:rsidR="00316E8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доведены лимиты</w:t>
      </w:r>
      <w:r w:rsidR="00316E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бюджетных обязательств на предоставление субсидий юридическим лицам</w:t>
      </w:r>
      <w:r w:rsidR="00316E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(за исключением муниципальных учреждений</w:t>
      </w:r>
      <w:r w:rsidR="00316E8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индивидуальным предпринимателям</w:t>
      </w:r>
      <w:r w:rsidR="00316E8D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 же физическим лицам- производителям товаров, работ, услуг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 финансового обеспечения исполнения муниципального социального</w:t>
      </w:r>
      <w:r w:rsidR="00316E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заказа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и ______________________________________________________________________ </w:t>
      </w:r>
    </w:p>
    <w:p w:rsidR="00A1333A" w:rsidRPr="00203CD2" w:rsidRDefault="000224F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</w:t>
      </w:r>
      <w:r w:rsidRPr="00203CD2">
        <w:rPr>
          <w:rFonts w:ascii="Times New Roman" w:hAnsi="Times New Roman" w:cs="Times New Roman"/>
          <w:sz w:val="20"/>
          <w:szCs w:val="20"/>
        </w:rPr>
        <w:br/>
        <w:t>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 w:rsidP="00316E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лица, представляющего Исполнителя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(уполномоченного им лица), фамилия, имя, отчество (при наличии) индивидуального предпринимателя)</w:t>
      </w:r>
    </w:p>
    <w:p w:rsidR="00A1333A" w:rsidRPr="00203CD2" w:rsidRDefault="000224F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было заключено соглашение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«___» ________________ № ______ (далее – Соглашение). </w:t>
      </w:r>
    </w:p>
    <w:p w:rsidR="00A1333A" w:rsidRPr="00203CD2" w:rsidRDefault="000224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В соответствии с пунктом(</w:t>
      </w:r>
      <w:proofErr w:type="spellStart"/>
      <w:r w:rsidRPr="00203CD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203CD2">
        <w:rPr>
          <w:rFonts w:ascii="Times New Roman" w:hAnsi="Times New Roman" w:cs="Times New Roman"/>
          <w:sz w:val="28"/>
          <w:szCs w:val="28"/>
        </w:rPr>
        <w:t>) ______ Соглашения Исполнитель должен был</w:t>
      </w:r>
    </w:p>
    <w:p w:rsidR="00A1333A" w:rsidRPr="00203CD2" w:rsidRDefault="000224F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исполнить следующие обязательства: 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21"/>
      </w:r>
      <w:r w:rsidRPr="00203CD2">
        <w:rPr>
          <w:rFonts w:ascii="Times New Roman" w:hAnsi="Times New Roman" w:cs="Times New Roman"/>
          <w:sz w:val="28"/>
          <w:szCs w:val="28"/>
        </w:rPr>
        <w:t>,</w:t>
      </w:r>
    </w:p>
    <w:p w:rsidR="00A1333A" w:rsidRPr="00203CD2" w:rsidRDefault="000224F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однако, указанные обязательства Исполнителем не исполнены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22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hyperlink r:id="rId24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7.5 Соглашения Уполномоченный орган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случае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23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>(причина расторжения Соглашения)</w:t>
      </w:r>
    </w:p>
    <w:p w:rsidR="00A1333A" w:rsidRPr="00203CD2" w:rsidRDefault="000224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5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соответствии с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24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(решение суда)</w:t>
      </w:r>
    </w:p>
    <w:p w:rsidR="00A1333A" w:rsidRPr="00203CD2" w:rsidRDefault="000224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6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03CD2">
        <w:rPr>
          <w:rFonts w:ascii="Times New Roman" w:hAnsi="Times New Roman" w:cs="Times New Roman"/>
          <w:sz w:val="28"/>
          <w:szCs w:val="28"/>
        </w:rPr>
        <w:t>:</w:t>
      </w:r>
    </w:p>
    <w:p w:rsidR="00A1333A" w:rsidRPr="00203CD2" w:rsidRDefault="000224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В связи с вышеизложенным Исполнитель извещает Уполномоченный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</w:t>
      </w:r>
      <w:hyperlink r:id="rId27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части 4 статьи 24 Федерального закона и пунктом 7.6 </w:t>
      </w:r>
      <w:r w:rsidRPr="00203CD2">
        <w:rPr>
          <w:rFonts w:ascii="Times New Roman" w:hAnsi="Times New Roman" w:cs="Times New Roman"/>
          <w:sz w:val="28"/>
          <w:szCs w:val="28"/>
        </w:rPr>
        <w:br/>
        <w:t>Соглашения 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8"/>
          <w:szCs w:val="20"/>
        </w:rPr>
        <w:t>подписания _____________________</w:t>
      </w:r>
    </w:p>
    <w:p w:rsidR="00A1333A" w:rsidRPr="00203CD2" w:rsidRDefault="000224FC">
      <w:pPr>
        <w:autoSpaceDE w:val="0"/>
        <w:autoSpaceDN w:val="0"/>
        <w:adjustRightInd w:val="0"/>
        <w:ind w:left="723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 (Уполномоченным органом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20"/>
          <w:szCs w:val="20"/>
        </w:rPr>
        <w:t xml:space="preserve">/ </w:t>
      </w:r>
      <w:r w:rsidRPr="00203CD2">
        <w:rPr>
          <w:rFonts w:ascii="Times New Roman" w:hAnsi="Times New Roman" w:cs="Times New Roman"/>
          <w:sz w:val="20"/>
          <w:szCs w:val="20"/>
        </w:rPr>
        <w:br/>
        <w:t>Исполнителем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203CD2">
        <w:rPr>
          <w:rFonts w:ascii="Times New Roman" w:hAnsi="Times New Roman" w:cs="Times New Roman"/>
          <w:sz w:val="20"/>
          <w:szCs w:val="20"/>
        </w:rPr>
        <w:t>)</w:t>
      </w:r>
    </w:p>
    <w:p w:rsidR="00A1333A" w:rsidRPr="00203CD2" w:rsidRDefault="000224F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0"/>
        </w:rPr>
        <w:t>настоящего</w:t>
      </w:r>
      <w:r w:rsidRPr="00203CD2">
        <w:rPr>
          <w:rFonts w:ascii="Times New Roman" w:hAnsi="Times New Roman" w:cs="Times New Roman"/>
          <w:sz w:val="28"/>
          <w:szCs w:val="28"/>
        </w:rPr>
        <w:t xml:space="preserve"> уведомления в форме электронного документа.</w:t>
      </w:r>
    </w:p>
    <w:p w:rsidR="00A1333A" w:rsidRPr="00203CD2" w:rsidRDefault="00A133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387"/>
        <w:gridCol w:w="1808"/>
        <w:gridCol w:w="386"/>
        <w:gridCol w:w="2905"/>
        <w:gridCol w:w="386"/>
      </w:tblGrid>
      <w:tr w:rsidR="00A1333A" w:rsidRPr="00203CD2">
        <w:tc>
          <w:tcPr>
            <w:tcW w:w="215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 xml:space="preserve"> / Исполнителя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>
        <w:tc>
          <w:tcPr>
            <w:tcW w:w="2157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1333A">
        <w:tc>
          <w:tcPr>
            <w:tcW w:w="2157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(Сокращенное наименование Уполномоченного органа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 xml:space="preserve"> / Сокращенное наименование 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br/>
              <w:t>Исполнителя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A1333A" w:rsidRDefault="000224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:rsidR="00A1333A" w:rsidRDefault="00A13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33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43" w:name="Par85"/>
      <w:bookmarkStart w:id="44" w:name="Par82"/>
      <w:bookmarkStart w:id="45" w:name="Par84"/>
      <w:bookmarkStart w:id="46" w:name="Par86"/>
      <w:bookmarkEnd w:id="43"/>
      <w:bookmarkEnd w:id="44"/>
      <w:bookmarkEnd w:id="45"/>
      <w:bookmarkEnd w:id="46"/>
    </w:p>
    <w:sectPr w:rsidR="00A1333A" w:rsidSect="00183085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F2" w:rsidRDefault="00E46FF2">
      <w:r>
        <w:separator/>
      </w:r>
    </w:p>
  </w:endnote>
  <w:endnote w:type="continuationSeparator" w:id="0">
    <w:p w:rsidR="00E46FF2" w:rsidRDefault="00E4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F2" w:rsidRDefault="00E46FF2">
      <w:r>
        <w:separator/>
      </w:r>
    </w:p>
  </w:footnote>
  <w:footnote w:type="continuationSeparator" w:id="0">
    <w:p w:rsidR="00E46FF2" w:rsidRDefault="00E46FF2">
      <w:r>
        <w:continuationSeparator/>
      </w:r>
    </w:p>
  </w:footnote>
  <w:footnote w:id="1">
    <w:p w:rsidR="00E46FF2" w:rsidRDefault="00E46FF2">
      <w:pPr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2">
    <w:p w:rsidR="00E46FF2" w:rsidRDefault="00E46FF2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3">
    <w:p w:rsidR="00E46FF2" w:rsidRDefault="00E46FF2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4">
    <w:p w:rsidR="00E46FF2" w:rsidRDefault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5">
    <w:p w:rsidR="00E46FF2" w:rsidRDefault="00E46FF2">
      <w:pPr>
        <w:pStyle w:val="a9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:rsidR="00E46FF2" w:rsidRDefault="00E46FF2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E46FF2" w:rsidRDefault="00E46FF2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6">
    <w:p w:rsidR="00E46FF2" w:rsidRDefault="00E46F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7">
    <w:p w:rsidR="00E46FF2" w:rsidRDefault="00E46FF2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8">
    <w:p w:rsidR="00E46FF2" w:rsidRDefault="00E46FF2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9">
    <w:p w:rsidR="00E46FF2" w:rsidRDefault="00E46F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:rsidR="00E46FF2" w:rsidRDefault="00E46FF2">
      <w:pPr>
        <w:widowControl w:val="0"/>
        <w:tabs>
          <w:tab w:val="left" w:pos="296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:rsidR="00E46FF2" w:rsidRDefault="00E46FF2">
      <w:pPr>
        <w:widowControl w:val="0"/>
        <w:tabs>
          <w:tab w:val="left" w:pos="296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:rsidR="00E46FF2" w:rsidRDefault="00E46FF2">
      <w:pPr>
        <w:widowControl w:val="0"/>
        <w:tabs>
          <w:tab w:val="left" w:pos="296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:rsidR="00E46FF2" w:rsidRDefault="00E46FF2">
      <w:pPr>
        <w:widowControl w:val="0"/>
        <w:tabs>
          <w:tab w:val="left" w:pos="2968"/>
        </w:tabs>
        <w:autoSpaceDE w:val="0"/>
        <w:autoSpaceDN w:val="0"/>
        <w:adjustRightInd w:val="0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10">
    <w:p w:rsidR="00E46FF2" w:rsidRDefault="00E46F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:rsidR="00E46FF2" w:rsidRDefault="00E46FF2">
      <w:pPr>
        <w:autoSpaceDE w:val="0"/>
        <w:autoSpaceDN w:val="0"/>
        <w:adjustRightInd w:val="0"/>
        <w:ind w:firstLine="709"/>
        <w:jc w:val="both"/>
      </w:pPr>
    </w:p>
  </w:footnote>
  <w:footnote w:id="11">
    <w:p w:rsidR="00E46FF2" w:rsidRDefault="00E46F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 w:cs="Times New Roman"/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:rsidR="00E46FF2" w:rsidRDefault="00E46FF2">
      <w:pPr>
        <w:pStyle w:val="ae"/>
      </w:pPr>
    </w:p>
  </w:footnote>
  <w:footnote w:id="12">
    <w:p w:rsidR="00E46FF2" w:rsidRDefault="00E46FF2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3">
    <w:p w:rsidR="00E46FF2" w:rsidRDefault="00E46F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14">
    <w:p w:rsidR="00E46FF2" w:rsidRDefault="00E46FF2">
      <w:pPr>
        <w:pStyle w:val="ae"/>
        <w:ind w:firstLine="709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15">
    <w:p w:rsidR="00E46FF2" w:rsidRDefault="00E46FF2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16">
    <w:p w:rsidR="00E46FF2" w:rsidRDefault="00E46FF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17">
    <w:p w:rsidR="00E46FF2" w:rsidRDefault="00E46F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18">
    <w:p w:rsidR="00E46FF2" w:rsidRDefault="00E46F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19">
    <w:p w:rsidR="00E46FF2" w:rsidRDefault="00E46F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20">
    <w:p w:rsidR="00597E4D" w:rsidRDefault="00597E4D" w:rsidP="00597E4D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1">
    <w:p w:rsidR="00E46FF2" w:rsidRDefault="00E46FF2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22">
    <w:p w:rsidR="00E46FF2" w:rsidRDefault="00E46FF2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23">
    <w:p w:rsidR="00E46FF2" w:rsidRDefault="00E46FF2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24">
    <w:p w:rsidR="00E46FF2" w:rsidRDefault="00E46FF2">
      <w:pPr>
        <w:pStyle w:val="a9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894930"/>
    </w:sdtPr>
    <w:sdtEndPr/>
    <w:sdtContent>
      <w:p w:rsidR="00E46FF2" w:rsidRDefault="00FE0F1C">
        <w:pPr>
          <w:pStyle w:val="af0"/>
          <w:jc w:val="center"/>
        </w:pPr>
      </w:p>
    </w:sdtContent>
  </w:sdt>
  <w:p w:rsidR="00E46FF2" w:rsidRDefault="00E46FF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F2" w:rsidRDefault="00E46FF2">
    <w:pPr>
      <w:pStyle w:val="af0"/>
    </w:pPr>
  </w:p>
  <w:p w:rsidR="00E46FF2" w:rsidRDefault="00E46FF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240795"/>
      <w:showingPlcHdr/>
    </w:sdtPr>
    <w:sdtEndPr/>
    <w:sdtContent>
      <w:p w:rsidR="00E46FF2" w:rsidRDefault="00E46FF2">
        <w:pPr>
          <w:pStyle w:val="af0"/>
          <w:jc w:val="center"/>
        </w:pPr>
        <w:r>
          <w:t xml:space="preserve">     </w:t>
        </w:r>
      </w:p>
    </w:sdtContent>
  </w:sdt>
  <w:p w:rsidR="00E46FF2" w:rsidRDefault="00E46FF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0D45F1"/>
    <w:multiLevelType w:val="hybridMultilevel"/>
    <w:tmpl w:val="46266CF0"/>
    <w:lvl w:ilvl="0" w:tplc="5DE0C0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7F1578"/>
    <w:multiLevelType w:val="hybridMultilevel"/>
    <w:tmpl w:val="D1E25EB6"/>
    <w:lvl w:ilvl="0" w:tplc="BC3E3294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21B9"/>
    <w:rsid w:val="0006355B"/>
    <w:rsid w:val="00063947"/>
    <w:rsid w:val="0006433C"/>
    <w:rsid w:val="0006508D"/>
    <w:rsid w:val="00065D30"/>
    <w:rsid w:val="00065F14"/>
    <w:rsid w:val="00066E2F"/>
    <w:rsid w:val="00070304"/>
    <w:rsid w:val="00070C77"/>
    <w:rsid w:val="00070F42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58F5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5C37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2090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1F7B"/>
    <w:rsid w:val="0017231E"/>
    <w:rsid w:val="00173C70"/>
    <w:rsid w:val="00175357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172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6B35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140E"/>
    <w:rsid w:val="0022236C"/>
    <w:rsid w:val="002226D5"/>
    <w:rsid w:val="002237DE"/>
    <w:rsid w:val="002248CF"/>
    <w:rsid w:val="002263EA"/>
    <w:rsid w:val="0023205C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66FC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C4A1B"/>
    <w:rsid w:val="002C5BE7"/>
    <w:rsid w:val="002D251E"/>
    <w:rsid w:val="002D2844"/>
    <w:rsid w:val="002D3253"/>
    <w:rsid w:val="002D5CC1"/>
    <w:rsid w:val="002D5EC7"/>
    <w:rsid w:val="002E2FE3"/>
    <w:rsid w:val="002E3C59"/>
    <w:rsid w:val="002E4FB6"/>
    <w:rsid w:val="002E7AAC"/>
    <w:rsid w:val="002F15B3"/>
    <w:rsid w:val="002F17D3"/>
    <w:rsid w:val="002F2C86"/>
    <w:rsid w:val="002F3B98"/>
    <w:rsid w:val="002F6BA3"/>
    <w:rsid w:val="003006FF"/>
    <w:rsid w:val="0030143F"/>
    <w:rsid w:val="0030162A"/>
    <w:rsid w:val="00301BDC"/>
    <w:rsid w:val="00302468"/>
    <w:rsid w:val="003108BC"/>
    <w:rsid w:val="00311800"/>
    <w:rsid w:val="00311A4B"/>
    <w:rsid w:val="00314B7A"/>
    <w:rsid w:val="00314D97"/>
    <w:rsid w:val="0031621A"/>
    <w:rsid w:val="00316E8D"/>
    <w:rsid w:val="00317180"/>
    <w:rsid w:val="0032078E"/>
    <w:rsid w:val="00321658"/>
    <w:rsid w:val="00324E1C"/>
    <w:rsid w:val="0032520F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19D2"/>
    <w:rsid w:val="003776D7"/>
    <w:rsid w:val="003800C7"/>
    <w:rsid w:val="00382B8B"/>
    <w:rsid w:val="003834C4"/>
    <w:rsid w:val="003846B6"/>
    <w:rsid w:val="00385E5C"/>
    <w:rsid w:val="00387345"/>
    <w:rsid w:val="00387777"/>
    <w:rsid w:val="00390560"/>
    <w:rsid w:val="00390F9A"/>
    <w:rsid w:val="0039189F"/>
    <w:rsid w:val="00392CD1"/>
    <w:rsid w:val="00393E1B"/>
    <w:rsid w:val="003960D3"/>
    <w:rsid w:val="00396B3F"/>
    <w:rsid w:val="0039732A"/>
    <w:rsid w:val="003A15A5"/>
    <w:rsid w:val="003A4111"/>
    <w:rsid w:val="003A7775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5C70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3CE"/>
    <w:rsid w:val="00475AA5"/>
    <w:rsid w:val="00477E38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1BCB"/>
    <w:rsid w:val="004A63DA"/>
    <w:rsid w:val="004A6F13"/>
    <w:rsid w:val="004A77A0"/>
    <w:rsid w:val="004B36CE"/>
    <w:rsid w:val="004B574F"/>
    <w:rsid w:val="004B5CED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12D3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0ED8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4177B"/>
    <w:rsid w:val="005417EA"/>
    <w:rsid w:val="00541FE6"/>
    <w:rsid w:val="00542C37"/>
    <w:rsid w:val="00544A75"/>
    <w:rsid w:val="005452EE"/>
    <w:rsid w:val="00545313"/>
    <w:rsid w:val="00546866"/>
    <w:rsid w:val="00546AE6"/>
    <w:rsid w:val="00546D1B"/>
    <w:rsid w:val="005524F9"/>
    <w:rsid w:val="00552687"/>
    <w:rsid w:val="0055493F"/>
    <w:rsid w:val="00555469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94A15"/>
    <w:rsid w:val="00596E1B"/>
    <w:rsid w:val="00597E4D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D3D"/>
    <w:rsid w:val="0063539A"/>
    <w:rsid w:val="00635F0F"/>
    <w:rsid w:val="006403AA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5B43"/>
    <w:rsid w:val="00677951"/>
    <w:rsid w:val="0068033B"/>
    <w:rsid w:val="00682DC4"/>
    <w:rsid w:val="0068464C"/>
    <w:rsid w:val="0068497E"/>
    <w:rsid w:val="006860EF"/>
    <w:rsid w:val="0069280F"/>
    <w:rsid w:val="00694303"/>
    <w:rsid w:val="006951AA"/>
    <w:rsid w:val="0069537E"/>
    <w:rsid w:val="006A245B"/>
    <w:rsid w:val="006A2DC7"/>
    <w:rsid w:val="006A2EB5"/>
    <w:rsid w:val="006A4837"/>
    <w:rsid w:val="006A68EE"/>
    <w:rsid w:val="006A78C3"/>
    <w:rsid w:val="006B03C6"/>
    <w:rsid w:val="006B2358"/>
    <w:rsid w:val="006B3B34"/>
    <w:rsid w:val="006B3B51"/>
    <w:rsid w:val="006B3F24"/>
    <w:rsid w:val="006B4183"/>
    <w:rsid w:val="006B58A8"/>
    <w:rsid w:val="006B59D8"/>
    <w:rsid w:val="006B76D6"/>
    <w:rsid w:val="006C0E05"/>
    <w:rsid w:val="006C1532"/>
    <w:rsid w:val="006C1A7A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6BA3"/>
    <w:rsid w:val="00700054"/>
    <w:rsid w:val="0070086B"/>
    <w:rsid w:val="00702474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158AA"/>
    <w:rsid w:val="00720C61"/>
    <w:rsid w:val="00721984"/>
    <w:rsid w:val="007229D0"/>
    <w:rsid w:val="00723F8B"/>
    <w:rsid w:val="00724C0B"/>
    <w:rsid w:val="00726B67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413B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3615"/>
    <w:rsid w:val="007A55D8"/>
    <w:rsid w:val="007A6622"/>
    <w:rsid w:val="007A74AA"/>
    <w:rsid w:val="007B38DE"/>
    <w:rsid w:val="007B3C33"/>
    <w:rsid w:val="007B3C36"/>
    <w:rsid w:val="007B48FB"/>
    <w:rsid w:val="007B5FD2"/>
    <w:rsid w:val="007C0BB7"/>
    <w:rsid w:val="007C2303"/>
    <w:rsid w:val="007C3A3E"/>
    <w:rsid w:val="007C4C59"/>
    <w:rsid w:val="007C64B0"/>
    <w:rsid w:val="007C6E4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4F64"/>
    <w:rsid w:val="00806057"/>
    <w:rsid w:val="0081120C"/>
    <w:rsid w:val="0081161F"/>
    <w:rsid w:val="008123EC"/>
    <w:rsid w:val="00817EA6"/>
    <w:rsid w:val="008215AA"/>
    <w:rsid w:val="00821F83"/>
    <w:rsid w:val="008223A9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47DFE"/>
    <w:rsid w:val="00850095"/>
    <w:rsid w:val="008532AC"/>
    <w:rsid w:val="0085520E"/>
    <w:rsid w:val="00855887"/>
    <w:rsid w:val="00855C7D"/>
    <w:rsid w:val="008608AF"/>
    <w:rsid w:val="00863192"/>
    <w:rsid w:val="00865B08"/>
    <w:rsid w:val="00866C72"/>
    <w:rsid w:val="00866D1C"/>
    <w:rsid w:val="008713D8"/>
    <w:rsid w:val="00871A12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5B04"/>
    <w:rsid w:val="00895FBD"/>
    <w:rsid w:val="008A095F"/>
    <w:rsid w:val="008A2C0E"/>
    <w:rsid w:val="008A42DF"/>
    <w:rsid w:val="008A4730"/>
    <w:rsid w:val="008B1FC4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00B8"/>
    <w:rsid w:val="00911A3A"/>
    <w:rsid w:val="00913498"/>
    <w:rsid w:val="00914E11"/>
    <w:rsid w:val="00915C35"/>
    <w:rsid w:val="0091649E"/>
    <w:rsid w:val="009208D8"/>
    <w:rsid w:val="00921E3D"/>
    <w:rsid w:val="00922278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4522D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E65"/>
    <w:rsid w:val="00991EA4"/>
    <w:rsid w:val="00992328"/>
    <w:rsid w:val="00993ABF"/>
    <w:rsid w:val="009956D4"/>
    <w:rsid w:val="00995D63"/>
    <w:rsid w:val="009A0D9B"/>
    <w:rsid w:val="009A1216"/>
    <w:rsid w:val="009A47AD"/>
    <w:rsid w:val="009A77FE"/>
    <w:rsid w:val="009B1558"/>
    <w:rsid w:val="009B1C2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C7D69"/>
    <w:rsid w:val="009D0664"/>
    <w:rsid w:val="009D0B0D"/>
    <w:rsid w:val="009D3239"/>
    <w:rsid w:val="009D3F8C"/>
    <w:rsid w:val="009D5E62"/>
    <w:rsid w:val="009E15B6"/>
    <w:rsid w:val="009E2B9D"/>
    <w:rsid w:val="009E6245"/>
    <w:rsid w:val="009E6D76"/>
    <w:rsid w:val="009F0138"/>
    <w:rsid w:val="009F1BB6"/>
    <w:rsid w:val="009F3A45"/>
    <w:rsid w:val="009F3D31"/>
    <w:rsid w:val="009F44C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1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2A95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2E92"/>
    <w:rsid w:val="00A6385F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62F0"/>
    <w:rsid w:val="00AD6C3E"/>
    <w:rsid w:val="00AE106E"/>
    <w:rsid w:val="00AE227B"/>
    <w:rsid w:val="00AE2F42"/>
    <w:rsid w:val="00AE3B4D"/>
    <w:rsid w:val="00AE5002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2D1C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011F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739"/>
    <w:rsid w:val="00C86C2C"/>
    <w:rsid w:val="00C87F4A"/>
    <w:rsid w:val="00C9005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3EE2"/>
    <w:rsid w:val="00CD477A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0AAA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2CA3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C7F01"/>
    <w:rsid w:val="00DD00F2"/>
    <w:rsid w:val="00DD0CB8"/>
    <w:rsid w:val="00DD1BD0"/>
    <w:rsid w:val="00DD2415"/>
    <w:rsid w:val="00DD37CB"/>
    <w:rsid w:val="00DD45C1"/>
    <w:rsid w:val="00DD5C7A"/>
    <w:rsid w:val="00DD74E1"/>
    <w:rsid w:val="00DE377B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4E21"/>
    <w:rsid w:val="00E450CC"/>
    <w:rsid w:val="00E469F3"/>
    <w:rsid w:val="00E46FF2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3E48"/>
    <w:rsid w:val="00E94D3E"/>
    <w:rsid w:val="00E95D5D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58BD"/>
    <w:rsid w:val="00ED6940"/>
    <w:rsid w:val="00ED69FD"/>
    <w:rsid w:val="00EE1879"/>
    <w:rsid w:val="00EE30A8"/>
    <w:rsid w:val="00EE5B43"/>
    <w:rsid w:val="00EE6540"/>
    <w:rsid w:val="00EE69E4"/>
    <w:rsid w:val="00EE75F9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106"/>
    <w:rsid w:val="00F40324"/>
    <w:rsid w:val="00F4175C"/>
    <w:rsid w:val="00F41919"/>
    <w:rsid w:val="00F44B08"/>
    <w:rsid w:val="00F45137"/>
    <w:rsid w:val="00F45201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5EE3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0B13"/>
    <w:rsid w:val="00FE0F1C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5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2.11.2020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149911&amp;date=02.11.2020" TargetMode="External"/><Relationship Id="rId25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61555&amp;date=02.11.2020" TargetMode="External"/><Relationship Id="rId20" Type="http://schemas.openxmlformats.org/officeDocument/2006/relationships/hyperlink" Target="https://login.consultant.ru/link/?req=doc&amp;base=LAW&amp;n=149911&amp;date=02.11.202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49911&amp;date=01.11.2020" TargetMode="External"/><Relationship Id="rId24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61555&amp;date=02.11.2020" TargetMode="External"/><Relationship Id="rId23" Type="http://schemas.openxmlformats.org/officeDocument/2006/relationships/hyperlink" Target="https://login.consultant.ru/link/?req=doc&amp;base=LAW&amp;n=149911&amp;date=02.11.202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49911&amp;date=01.11.2020" TargetMode="External"/><Relationship Id="rId19" Type="http://schemas.openxmlformats.org/officeDocument/2006/relationships/hyperlink" Target="https://login.consultant.ru/link/?req=doc&amp;base=LAW&amp;n=149911&amp;date=02.1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61555&amp;date=02.11.2020" TargetMode="External"/><Relationship Id="rId22" Type="http://schemas.openxmlformats.org/officeDocument/2006/relationships/hyperlink" Target="https://login.consultant.ru/link/?req=doc&amp;base=LAW&amp;n=149911&amp;date=02.11.2020" TargetMode="External"/><Relationship Id="rId27" Type="http://schemas.openxmlformats.org/officeDocument/2006/relationships/hyperlink" Target="consultantplus://offline/ref=C6952B3D054AAE857DD809BA736DDBC1FCBEA81DC31ECAB3B4ADC967744852E5E8C88FCE5246BF3CD37BD23E6D710772E537D280F32072n9IA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D326-93DC-4E98-901E-1A450B63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44</Pages>
  <Words>14819</Words>
  <Characters>84473</Characters>
  <Application>Microsoft Office Word</Application>
  <DocSecurity>0</DocSecurity>
  <Lines>703</Lines>
  <Paragraphs>198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Irina B. Kamenkova</cp:lastModifiedBy>
  <cp:revision>34</cp:revision>
  <cp:lastPrinted>2025-01-10T07:02:00Z</cp:lastPrinted>
  <dcterms:created xsi:type="dcterms:W3CDTF">2024-07-30T10:00:00Z</dcterms:created>
  <dcterms:modified xsi:type="dcterms:W3CDTF">2025-01-14T12:38:00Z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