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8E3C67" w:rsidRDefault="008E3C67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C67" w:rsidRPr="00B82068" w:rsidRDefault="00743CD8" w:rsidP="008E3C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</w:t>
      </w:r>
      <w:r w:rsidR="008E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г.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8E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379</w:t>
      </w:r>
    </w:p>
    <w:p w:rsidR="00B82068" w:rsidRPr="00B82068" w:rsidRDefault="00B82068" w:rsidP="00F513D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1F61" w:rsidRDefault="00DD1F61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B82068" w:rsidRPr="003412CE" w:rsidRDefault="00DD1F61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Вичуга от 04.05.2021 г. №292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59677C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в Российской Федерации»,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DD1F61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В  постановление администрации городского округа  Вичуга от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04.05.2021 г. №292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мероприятий по реализации Стратегии социально-экономического развития городского округа Вичуга на период 2021-2024 гг.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изменение, изложив приложение к постановлению администрации городского округа Вичуга от 04.05.2021 г. №292</w:t>
      </w:r>
      <w:r w:rsid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новой редакции согласно приложению к настоящему постановлению.   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Вестнике органов местного самоуправления </w:t>
      </w:r>
      <w:r w:rsidR="003E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Вичуга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B82068" w:rsidP="008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67" w:rsidRPr="00B82068" w:rsidRDefault="008E3C67" w:rsidP="008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C8056B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 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4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Виноградова 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B82068">
          <w:pgSz w:w="11906" w:h="16838"/>
          <w:pgMar w:top="1134" w:right="709" w:bottom="822" w:left="851" w:header="709" w:footer="709" w:gutter="0"/>
          <w:cols w:space="708"/>
          <w:docGrid w:linePitch="360"/>
        </w:sectPr>
      </w:pPr>
    </w:p>
    <w:p w:rsidR="00DD1F61" w:rsidRPr="007A75CF" w:rsidRDefault="00DD1F61" w:rsidP="00DD1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D1F61" w:rsidRDefault="00DD1F61" w:rsidP="00DD1F61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DD1F61" w:rsidRDefault="00DD1F61" w:rsidP="00743CD8">
      <w:pPr>
        <w:pStyle w:val="3"/>
        <w:jc w:val="righ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городского округа Вичуга от </w:t>
      </w:r>
      <w:r w:rsidR="00743CD8">
        <w:rPr>
          <w:b w:val="0"/>
          <w:bCs w:val="0"/>
          <w:szCs w:val="28"/>
          <w:lang w:val="ru-RU"/>
        </w:rPr>
        <w:t>28.04.2023 г. № 379</w:t>
      </w:r>
    </w:p>
    <w:p w:rsidR="00743CD8" w:rsidRPr="00743CD8" w:rsidRDefault="00743CD8" w:rsidP="00743CD8">
      <w:pPr>
        <w:rPr>
          <w:lang/>
        </w:rPr>
      </w:pPr>
    </w:p>
    <w:p w:rsidR="008637E4" w:rsidRDefault="00857F2E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0EDB">
        <w:rPr>
          <w:rFonts w:ascii="Times New Roman" w:hAnsi="Times New Roman" w:cs="Times New Roman"/>
          <w:sz w:val="28"/>
          <w:szCs w:val="24"/>
        </w:rPr>
        <w:t>Приложение</w:t>
      </w:r>
    </w:p>
    <w:p w:rsidR="000B5E4A" w:rsidRPr="000B5E4A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0B5E4A" w:rsidRPr="00580EDB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>городского округа Вичуга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5E4A">
        <w:rPr>
          <w:rFonts w:ascii="Times New Roman" w:hAnsi="Times New Roman" w:cs="Times New Roman"/>
          <w:sz w:val="28"/>
          <w:szCs w:val="24"/>
        </w:rPr>
        <w:t xml:space="preserve"> </w:t>
      </w:r>
      <w:r w:rsidR="00DD1F61">
        <w:rPr>
          <w:rFonts w:ascii="Times New Roman" w:hAnsi="Times New Roman" w:cs="Times New Roman"/>
          <w:sz w:val="28"/>
          <w:szCs w:val="24"/>
        </w:rPr>
        <w:t xml:space="preserve">04.05.2021 г. </w:t>
      </w:r>
      <w:r w:rsidRPr="000B5E4A">
        <w:rPr>
          <w:rFonts w:ascii="Times New Roman" w:hAnsi="Times New Roman" w:cs="Times New Roman"/>
          <w:sz w:val="28"/>
          <w:szCs w:val="24"/>
        </w:rPr>
        <w:t xml:space="preserve"> № </w:t>
      </w:r>
      <w:r w:rsidR="00DD1F61">
        <w:rPr>
          <w:rFonts w:ascii="Times New Roman" w:hAnsi="Times New Roman" w:cs="Times New Roman"/>
          <w:sz w:val="28"/>
          <w:szCs w:val="24"/>
        </w:rPr>
        <w:t>292</w:t>
      </w:r>
    </w:p>
    <w:p w:rsidR="000B5E4A" w:rsidRDefault="000B5E4A" w:rsidP="005D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B5E4A" w:rsidRDefault="000B5E4A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369D" w:rsidRPr="00857F2E" w:rsidRDefault="00A3369D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План  мероприятий по реализации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социально-экономического развития </w:t>
      </w:r>
    </w:p>
    <w:p w:rsidR="00A3369D" w:rsidRPr="003412CE" w:rsidRDefault="00A3369D" w:rsidP="0034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 w:rsidR="003412CE">
        <w:rPr>
          <w:rFonts w:ascii="Times New Roman" w:hAnsi="Times New Roman" w:cs="Times New Roman"/>
          <w:b/>
          <w:sz w:val="28"/>
          <w:szCs w:val="24"/>
        </w:rPr>
        <w:t>2021-2024 гг.</w:t>
      </w:r>
    </w:p>
    <w:tbl>
      <w:tblPr>
        <w:tblStyle w:val="aa"/>
        <w:tblpPr w:leftFromText="180" w:rightFromText="180" w:vertAnchor="text" w:horzAnchor="margin" w:tblpXSpec="center" w:tblpY="319"/>
        <w:tblW w:w="15700" w:type="dxa"/>
        <w:tblLayout w:type="fixed"/>
        <w:tblLook w:val="04A0"/>
      </w:tblPr>
      <w:tblGrid>
        <w:gridCol w:w="696"/>
        <w:gridCol w:w="2814"/>
        <w:gridCol w:w="4678"/>
        <w:gridCol w:w="1593"/>
        <w:gridCol w:w="2943"/>
        <w:gridCol w:w="2976"/>
      </w:tblGrid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Нормативный правовой акт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Объем финансирования</w:t>
            </w:r>
            <w:r w:rsidR="005D7B82"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за счет всех источников, руб.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Поддержка субъектов малого и среднего предпринимательства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106C4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106C40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FF5052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5052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163F8" w:rsidRPr="00FF5052">
              <w:rPr>
                <w:rFonts w:ascii="Times New Roman" w:eastAsia="Calibri" w:hAnsi="Times New Roman" w:cs="Times New Roman"/>
                <w:sz w:val="24"/>
              </w:rPr>
              <w:t>100 000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90 300</w:t>
            </w:r>
          </w:p>
          <w:p w:rsidR="00851AD9" w:rsidRPr="008614CE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80 4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649E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  <w:p w:rsidR="00FF6266" w:rsidRPr="008614CE" w:rsidRDefault="00FF6266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4A24B1" w:rsidRPr="008614CE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47 374 000 </w:t>
            </w:r>
          </w:p>
          <w:p w:rsidR="004A24B1" w:rsidRPr="002744AD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44AD">
              <w:rPr>
                <w:rFonts w:ascii="Times New Roman" w:eastAsia="Calibri" w:hAnsi="Times New Roman" w:cs="Times New Roman"/>
                <w:sz w:val="24"/>
              </w:rPr>
              <w:t>2022 г. – 4</w:t>
            </w:r>
            <w:r w:rsidR="008163F8" w:rsidRPr="002744AD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2744A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2744AD"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2744AD">
              <w:rPr>
                <w:rFonts w:ascii="Times New Roman" w:eastAsia="Calibri" w:hAnsi="Times New Roman" w:cs="Times New Roman"/>
                <w:sz w:val="24"/>
              </w:rPr>
              <w:t xml:space="preserve"> 000 </w:t>
            </w:r>
          </w:p>
          <w:p w:rsidR="004A24B1" w:rsidRPr="008614CE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4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0 000 </w:t>
            </w:r>
          </w:p>
          <w:p w:rsidR="004A24B1" w:rsidRPr="008614CE" w:rsidRDefault="004A24B1" w:rsidP="008163F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4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0 000 </w:t>
            </w:r>
          </w:p>
        </w:tc>
      </w:tr>
      <w:tr w:rsidR="00851AD9" w:rsidRPr="008614CE" w:rsidTr="00F02C2B">
        <w:trPr>
          <w:trHeight w:val="274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1.3.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13.10.2020 г. № 621 «О создании штаба по улучшению инвестиционного климата на территории городского округа Вичуга»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2. Сохранение и создание новых рабочих мест в городском округе Вичуга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983 «Об утверждении муниципальной программы городского округа Вичуга Содействие занятости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FF6266">
            <w:pPr>
              <w:keepNext/>
              <w:widowControl w:val="0"/>
              <w:ind w:left="-250" w:hanging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>404 000</w:t>
            </w:r>
          </w:p>
          <w:p w:rsidR="00851AD9" w:rsidRPr="00FF5052" w:rsidRDefault="00851AD9" w:rsidP="00FF6266">
            <w:pPr>
              <w:keepNext/>
              <w:widowControl w:val="0"/>
              <w:tabs>
                <w:tab w:val="left" w:pos="0"/>
              </w:tabs>
              <w:ind w:left="-108" w:hanging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5052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163F8" w:rsidRPr="00FF5052">
              <w:rPr>
                <w:rFonts w:ascii="Times New Roman" w:eastAsia="Calibri" w:hAnsi="Times New Roman" w:cs="Times New Roman"/>
                <w:sz w:val="24"/>
              </w:rPr>
              <w:t>404 000</w:t>
            </w:r>
          </w:p>
          <w:p w:rsidR="00851AD9" w:rsidRPr="008614CE" w:rsidRDefault="00851AD9" w:rsidP="00FF626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369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710</w:t>
            </w:r>
            <w:r w:rsidR="004A24B1" w:rsidRPr="008614CE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41</w:t>
            </w:r>
          </w:p>
          <w:p w:rsidR="00851AD9" w:rsidRPr="008614CE" w:rsidRDefault="00851AD9" w:rsidP="00FF626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816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163F8" w:rsidRPr="008614CE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Реализация Плана мероприятий по созданию рабочих мест и развитию предпринимательской инициативы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16.12.2020 г. № 808 «Об утверждении Плана мероприятий по созданию рабочих мест и развитию предпринимательской инициативы в городском округе Вичуга»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102C2D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1AD9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851AD9" w:rsidRPr="008614CE" w:rsidTr="00F02C2B">
        <w:trPr>
          <w:trHeight w:val="1209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161 678 869,49</w:t>
            </w:r>
          </w:p>
          <w:p w:rsidR="00312FC5" w:rsidRPr="006B7F6C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7F6C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B7F6C" w:rsidRPr="006B7F6C">
              <w:rPr>
                <w:rFonts w:ascii="Times New Roman" w:eastAsia="Calibri" w:hAnsi="Times New Roman" w:cs="Times New Roman"/>
                <w:sz w:val="24"/>
              </w:rPr>
              <w:t>167 261 603,67</w:t>
            </w:r>
          </w:p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 xml:space="preserve"> 136 014 984,87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135 255 444,69</w:t>
            </w:r>
          </w:p>
        </w:tc>
      </w:tr>
      <w:tr w:rsidR="00851AD9" w:rsidRPr="008614CE" w:rsidTr="00F02C2B">
        <w:trPr>
          <w:trHeight w:val="421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134 996 729,18</w:t>
            </w:r>
          </w:p>
          <w:p w:rsidR="004812A9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7F6C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B7F6C" w:rsidRPr="006B7F6C">
              <w:rPr>
                <w:rFonts w:ascii="Times New Roman" w:eastAsia="Calibri" w:hAnsi="Times New Roman" w:cs="Times New Roman"/>
                <w:sz w:val="24"/>
              </w:rPr>
              <w:t>257 231 231,41</w:t>
            </w:r>
            <w:r w:rsidR="004812A9" w:rsidRPr="006B7F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124 148 475,31</w:t>
            </w:r>
          </w:p>
          <w:p w:rsidR="00851AD9" w:rsidRPr="008614CE" w:rsidRDefault="00851AD9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122 628 576,35</w:t>
            </w:r>
          </w:p>
        </w:tc>
      </w:tr>
      <w:tr w:rsidR="00851AD9" w:rsidRPr="008614CE" w:rsidTr="00F02C2B">
        <w:trPr>
          <w:trHeight w:val="1471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10 797 939,81</w:t>
            </w:r>
          </w:p>
          <w:p w:rsidR="00851AD9" w:rsidRPr="004844F8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844F8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844F8">
              <w:rPr>
                <w:rFonts w:ascii="Times New Roman" w:eastAsia="Calibri" w:hAnsi="Times New Roman" w:cs="Times New Roman"/>
                <w:sz w:val="24"/>
              </w:rPr>
              <w:t>11 305 054,11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7 635 800,50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 586 300,50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25 638 359,03</w:t>
            </w:r>
          </w:p>
          <w:p w:rsidR="00851AD9" w:rsidRPr="008614CE" w:rsidRDefault="00851AD9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7C16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17C16" w:rsidRPr="00117C16">
              <w:rPr>
                <w:rFonts w:ascii="Times New Roman" w:eastAsia="Calibri" w:hAnsi="Times New Roman" w:cs="Times New Roman"/>
                <w:sz w:val="24"/>
              </w:rPr>
              <w:t>22 705 558,78</w:t>
            </w:r>
            <w:r w:rsidR="002938F9" w:rsidRPr="00117C1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 564 520,97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 534 474,47</w:t>
            </w:r>
            <w:r w:rsidR="002938F9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312FC5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 xml:space="preserve"> 39 206 591,04</w:t>
            </w:r>
          </w:p>
          <w:p w:rsidR="00851AD9" w:rsidRPr="0098556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556B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98556B" w:rsidRPr="0098556B">
              <w:rPr>
                <w:rFonts w:ascii="Times New Roman" w:eastAsia="Calibri" w:hAnsi="Times New Roman" w:cs="Times New Roman"/>
                <w:sz w:val="24"/>
              </w:rPr>
              <w:t>40 267 692,16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27 709 845,44</w:t>
            </w:r>
            <w:r w:rsidR="00C1663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27 511 836,48</w:t>
            </w:r>
            <w:r w:rsidR="00C1663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8614CE" w:rsidTr="00F02C2B">
        <w:trPr>
          <w:trHeight w:val="448"/>
        </w:trPr>
        <w:tc>
          <w:tcPr>
            <w:tcW w:w="69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2814" w:type="dxa"/>
            <w:vAlign w:val="center"/>
          </w:tcPr>
          <w:p w:rsidR="00851AD9" w:rsidRPr="008614CE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8614CE" w:rsidRDefault="00851AD9" w:rsidP="0070796E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4 444 580,47</w:t>
            </w:r>
          </w:p>
          <w:p w:rsidR="00851AD9" w:rsidRPr="00C4244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244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4244D" w:rsidRPr="00C4244D">
              <w:rPr>
                <w:rFonts w:ascii="Times New Roman" w:eastAsia="Calibri" w:hAnsi="Times New Roman" w:cs="Times New Roman"/>
                <w:sz w:val="24"/>
              </w:rPr>
              <w:t>3 944 172,18</w:t>
            </w:r>
            <w:r w:rsidR="002F50FC" w:rsidRPr="00C424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1AD9" w:rsidRPr="008614CE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2 266 197,80</w:t>
            </w:r>
          </w:p>
          <w:p w:rsidR="00851AD9" w:rsidRPr="008614CE" w:rsidRDefault="00851AD9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2 230 894,40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314AB" w:rsidRPr="008614CE">
              <w:rPr>
                <w:rFonts w:ascii="Times New Roman" w:eastAsia="Calibri" w:hAnsi="Times New Roman" w:cs="Times New Roman"/>
                <w:sz w:val="24"/>
              </w:rPr>
              <w:t>88 149,48</w:t>
            </w:r>
          </w:p>
          <w:p w:rsidR="000C125C" w:rsidRPr="00B354FF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4F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354FF" w:rsidRPr="00B354FF">
              <w:rPr>
                <w:rFonts w:ascii="Times New Roman" w:eastAsia="Calibri" w:hAnsi="Times New Roman" w:cs="Times New Roman"/>
                <w:sz w:val="24"/>
              </w:rPr>
              <w:t>41 871,52</w:t>
            </w:r>
            <w:r w:rsidR="002F50FC" w:rsidRPr="00B354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53 216,0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53 216,0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Создание современных условий обучения в муниципальных образовательных  учреждениях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3 169 804,0</w:t>
            </w:r>
          </w:p>
          <w:p w:rsidR="000C125C" w:rsidRPr="00B354FF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4F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354FF" w:rsidRPr="00B354FF">
              <w:rPr>
                <w:rFonts w:ascii="Times New Roman" w:eastAsia="Calibri" w:hAnsi="Times New Roman" w:cs="Times New Roman"/>
                <w:sz w:val="24"/>
              </w:rPr>
              <w:t>3 193 300,00</w:t>
            </w:r>
            <w:r w:rsidR="002F50FC" w:rsidRPr="00B354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750 573,60</w:t>
            </w:r>
            <w:r w:rsidR="002F50FC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312F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312FC5" w:rsidRPr="008614CE">
              <w:rPr>
                <w:rFonts w:ascii="Times New Roman" w:eastAsia="Calibri" w:hAnsi="Times New Roman" w:cs="Times New Roman"/>
                <w:sz w:val="24"/>
              </w:rPr>
              <w:t>68 284,80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FF6266">
            <w:pPr>
              <w:keepNext/>
              <w:widowControl w:val="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C5F4D" w:rsidRPr="008614CE">
              <w:rPr>
                <w:rFonts w:ascii="Times New Roman" w:eastAsia="Calibri" w:hAnsi="Times New Roman" w:cs="Times New Roman"/>
                <w:sz w:val="24"/>
              </w:rPr>
              <w:t>18 076 247,0</w:t>
            </w:r>
          </w:p>
          <w:p w:rsidR="000C125C" w:rsidRPr="00B354FF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54F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354FF" w:rsidRPr="00B354FF">
              <w:rPr>
                <w:rFonts w:ascii="Times New Roman" w:eastAsia="Calibri" w:hAnsi="Times New Roman" w:cs="Times New Roman"/>
                <w:sz w:val="24"/>
              </w:rPr>
              <w:t>21 533 208,33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0C1770" w:rsidRPr="000C1770"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 743 293,11</w:t>
            </w:r>
          </w:p>
          <w:p w:rsidR="000C125C" w:rsidRPr="008614CE" w:rsidRDefault="000C125C" w:rsidP="00EE57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EE5765">
              <w:rPr>
                <w:rFonts w:ascii="Times New Roman" w:eastAsia="Calibri" w:hAnsi="Times New Roman" w:cs="Times New Roman"/>
                <w:sz w:val="24"/>
              </w:rPr>
              <w:t>20 233 199,03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27499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0C2DD4">
              <w:rPr>
                <w:rFonts w:ascii="Times New Roman" w:eastAsia="Calibri" w:hAnsi="Times New Roman" w:cs="Times New Roman"/>
                <w:sz w:val="24"/>
              </w:rPr>
              <w:t>; 2023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314AB" w:rsidRPr="008614CE">
              <w:rPr>
                <w:rFonts w:ascii="Times New Roman" w:eastAsia="Calibri" w:hAnsi="Times New Roman" w:cs="Times New Roman"/>
                <w:sz w:val="24"/>
              </w:rPr>
              <w:t>3 799 488,58</w:t>
            </w:r>
          </w:p>
          <w:p w:rsidR="00312FC5" w:rsidRPr="008614CE" w:rsidRDefault="00312FC5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1 563 834,20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23D84" w:rsidRPr="008614CE" w:rsidRDefault="000C125C" w:rsidP="00C23D8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 xml:space="preserve"> 54 173 790,06</w:t>
            </w:r>
          </w:p>
          <w:p w:rsidR="000C125C" w:rsidRPr="008614CE" w:rsidRDefault="000C125C" w:rsidP="007E53A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E733C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FE733C" w:rsidRPr="00FE733C">
              <w:rPr>
                <w:rFonts w:ascii="Times New Roman" w:eastAsia="Calibri" w:hAnsi="Times New Roman" w:cs="Times New Roman"/>
                <w:sz w:val="24"/>
              </w:rPr>
              <w:t>51 974 573,41</w:t>
            </w:r>
            <w:r w:rsidR="004654A5" w:rsidRPr="00FE733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23D84" w:rsidRPr="008614CE">
              <w:rPr>
                <w:rFonts w:ascii="Times New Roman" w:eastAsia="Calibri" w:hAnsi="Times New Roman" w:cs="Times New Roman"/>
                <w:sz w:val="24"/>
              </w:rPr>
              <w:t>23 075 481,71</w:t>
            </w:r>
            <w:r w:rsidR="004654A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23D84" w:rsidRPr="008614CE">
              <w:rPr>
                <w:rFonts w:ascii="Times New Roman" w:eastAsia="Calibri" w:hAnsi="Times New Roman" w:cs="Times New Roman"/>
                <w:sz w:val="24"/>
              </w:rPr>
              <w:t>22 927 914,29</w:t>
            </w:r>
            <w:r w:rsidR="004654A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>6 454 426,29</w:t>
            </w:r>
          </w:p>
          <w:p w:rsidR="000C125C" w:rsidRPr="00E73A79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3A79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3366B" w:rsidRPr="00E73A79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E73A79" w:rsidRPr="00E73A79">
              <w:rPr>
                <w:rFonts w:ascii="Times New Roman" w:eastAsia="Calibri" w:hAnsi="Times New Roman" w:cs="Times New Roman"/>
                <w:sz w:val="24"/>
              </w:rPr>
              <w:t> 550 104,62</w:t>
            </w:r>
            <w:r w:rsidR="001A7217" w:rsidRPr="00E73A7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 w:rsidR="00C3366B" w:rsidRPr="008614CE">
              <w:rPr>
                <w:rFonts w:ascii="Times New Roman" w:eastAsia="Calibri" w:hAnsi="Times New Roman" w:cs="Times New Roman"/>
                <w:sz w:val="24"/>
              </w:rPr>
              <w:t> 931 687,92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C3366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3366B" w:rsidRPr="008614CE">
              <w:rPr>
                <w:rFonts w:ascii="Times New Roman" w:eastAsia="Calibri" w:hAnsi="Times New Roman" w:cs="Times New Roman"/>
                <w:sz w:val="24"/>
              </w:rPr>
              <w:t> 902 463,12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>3 743 435,44</w:t>
            </w:r>
          </w:p>
          <w:p w:rsidR="000C125C" w:rsidRPr="00F4087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0872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F40872" w:rsidRPr="00F40872">
              <w:rPr>
                <w:rFonts w:ascii="Times New Roman" w:eastAsia="Calibri" w:hAnsi="Times New Roman" w:cs="Times New Roman"/>
                <w:sz w:val="24"/>
              </w:rPr>
              <w:t>5 846 382,16</w:t>
            </w:r>
            <w:r w:rsidR="001A7217" w:rsidRPr="00F4087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488 061,24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FE6C3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466 261,44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25.10.2017 № 974 «Об утверждении муниципальной программы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C2FFC" w:rsidRPr="008614CE">
              <w:rPr>
                <w:rFonts w:ascii="Times New Roman" w:eastAsia="Calibri" w:hAnsi="Times New Roman" w:cs="Times New Roman"/>
                <w:sz w:val="24"/>
              </w:rPr>
              <w:t>1 234 433,43</w:t>
            </w:r>
          </w:p>
          <w:p w:rsidR="000C125C" w:rsidRPr="00D12223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2223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 w:rsidRPr="00D12223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12223" w:rsidRPr="00D12223">
              <w:rPr>
                <w:rFonts w:ascii="Times New Roman" w:eastAsia="Calibri" w:hAnsi="Times New Roman" w:cs="Times New Roman"/>
                <w:sz w:val="24"/>
              </w:rPr>
              <w:t> 280 229,08</w:t>
            </w:r>
            <w:r w:rsidR="001A7217" w:rsidRPr="00D1222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033 935,03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FE6C3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2024 г. – 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E6C32" w:rsidRPr="008614CE">
              <w:rPr>
                <w:rFonts w:ascii="Times New Roman" w:eastAsia="Calibri" w:hAnsi="Times New Roman" w:cs="Times New Roman"/>
                <w:sz w:val="24"/>
              </w:rPr>
              <w:t> 017 887,13</w:t>
            </w:r>
            <w:r w:rsidR="001A7217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5. Развитие физической культуры и спорта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E64CCD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516E6C" w:rsidRPr="008614CE">
              <w:rPr>
                <w:rFonts w:ascii="Times New Roman" w:eastAsia="Calibri" w:hAnsi="Times New Roman" w:cs="Times New Roman"/>
                <w:sz w:val="24"/>
              </w:rPr>
              <w:t> 414 834,25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996B5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6B5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7742F" w:rsidRPr="00996B5D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996B5D" w:rsidRPr="00996B5D">
              <w:rPr>
                <w:rFonts w:ascii="Times New Roman" w:eastAsia="Calibri" w:hAnsi="Times New Roman" w:cs="Times New Roman"/>
                <w:sz w:val="24"/>
              </w:rPr>
              <w:t> 821 948,79</w:t>
            </w:r>
            <w:r w:rsidR="005A2C0F" w:rsidRPr="00996B5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7 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483986,06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7742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57742F" w:rsidRPr="008614CE">
              <w:rPr>
                <w:rFonts w:ascii="Times New Roman" w:eastAsia="Calibri" w:hAnsi="Times New Roman" w:cs="Times New Roman"/>
                <w:sz w:val="24"/>
              </w:rPr>
              <w:t> 317 420,04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E64CCD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16E6C" w:rsidRPr="008614CE">
              <w:rPr>
                <w:rFonts w:ascii="Times New Roman" w:eastAsia="Calibri" w:hAnsi="Times New Roman" w:cs="Times New Roman"/>
                <w:sz w:val="24"/>
              </w:rPr>
              <w:t> 637 758,15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996B5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6B5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 w:rsidRPr="00996B5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96B5D" w:rsidRPr="00996B5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7742F" w:rsidRPr="00996B5D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996B5D" w:rsidRPr="00996B5D">
              <w:rPr>
                <w:rFonts w:ascii="Times New Roman" w:eastAsia="Calibri" w:hAnsi="Times New Roman" w:cs="Times New Roman"/>
                <w:sz w:val="24"/>
              </w:rPr>
              <w:t>76 779,32</w:t>
            </w:r>
          </w:p>
          <w:p w:rsidR="000C125C" w:rsidRPr="008614CE" w:rsidRDefault="000C125C" w:rsidP="00996B5D">
            <w:pPr>
              <w:keepNext/>
              <w:widowControl w:val="0"/>
              <w:ind w:left="-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  <w:p w:rsidR="000C125C" w:rsidRPr="008614CE" w:rsidRDefault="000C125C" w:rsidP="00996B5D">
            <w:pPr>
              <w:keepNext/>
              <w:widowControl w:val="0"/>
              <w:ind w:left="-250" w:firstLine="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C0F" w:rsidRPr="008614CE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  <w:r w:rsidR="00880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980 «Об утверждении муниципальной программы «Повышение эффективности реализации молодежной политики и средств массовой информации 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150 600 </w:t>
            </w:r>
          </w:p>
          <w:p w:rsidR="000C125C" w:rsidRPr="00FF505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5052">
              <w:rPr>
                <w:rFonts w:ascii="Times New Roman" w:eastAsia="Calibri" w:hAnsi="Times New Roman" w:cs="Times New Roman"/>
                <w:sz w:val="24"/>
              </w:rPr>
              <w:t>2022 г. –</w:t>
            </w:r>
            <w:r w:rsidR="001E060C" w:rsidRPr="00FF50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24874" w:rsidRPr="00FF5052">
              <w:rPr>
                <w:rFonts w:ascii="Times New Roman" w:eastAsia="Calibri" w:hAnsi="Times New Roman" w:cs="Times New Roman"/>
                <w:sz w:val="24"/>
              </w:rPr>
              <w:t>150 600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35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991,8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>121 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082,4</w:t>
            </w:r>
            <w:r w:rsidR="001E060C" w:rsidRPr="008614CE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4 3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410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 xml:space="preserve">,90 </w:t>
            </w:r>
          </w:p>
          <w:p w:rsidR="000C125C" w:rsidRPr="0044079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0797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40797" w:rsidRPr="00440797">
              <w:rPr>
                <w:rFonts w:ascii="Times New Roman" w:eastAsia="Calibri" w:hAnsi="Times New Roman" w:cs="Times New Roman"/>
                <w:sz w:val="24"/>
              </w:rPr>
              <w:t>5 104 769,74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3 156 407,64</w:t>
            </w:r>
          </w:p>
          <w:p w:rsidR="000C125C" w:rsidRPr="008614CE" w:rsidRDefault="000C125C" w:rsidP="0098240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3 12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6 277,69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20 000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0C125C" w:rsidRPr="0044079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0797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40797" w:rsidRPr="00440797">
              <w:rPr>
                <w:rFonts w:ascii="Times New Roman" w:eastAsia="Calibri" w:hAnsi="Times New Roman" w:cs="Times New Roman"/>
                <w:sz w:val="24"/>
              </w:rPr>
              <w:t>61 900,00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205 359,60</w:t>
            </w:r>
            <w:r w:rsidR="00BA656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982403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982403" w:rsidRPr="008614CE">
              <w:rPr>
                <w:rFonts w:ascii="Times New Roman" w:eastAsia="Calibri" w:hAnsi="Times New Roman" w:cs="Times New Roman"/>
                <w:sz w:val="24"/>
              </w:rPr>
              <w:t>188 842,38</w:t>
            </w:r>
            <w:r w:rsidR="00BA6566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8.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0C125C" w:rsidRPr="008614CE" w:rsidTr="00F02C2B">
        <w:trPr>
          <w:trHeight w:val="270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5D7B82" w:rsidRPr="008614CE" w:rsidRDefault="000C125C" w:rsidP="00FF6266">
            <w:pPr>
              <w:keepNext/>
              <w:widowControl w:val="0"/>
              <w:ind w:left="-250" w:hanging="14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384 </w:t>
            </w:r>
          </w:p>
          <w:p w:rsidR="005D7B82" w:rsidRPr="00E001C9" w:rsidRDefault="00E001C9" w:rsidP="00FF6266">
            <w:pPr>
              <w:keepNext/>
              <w:widowControl w:val="0"/>
              <w:ind w:left="-39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="000C125C" w:rsidRPr="00E001C9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Pr="00E001C9">
              <w:rPr>
                <w:rFonts w:ascii="Times New Roman" w:eastAsia="Calibri" w:hAnsi="Times New Roman" w:cs="Times New Roman"/>
                <w:sz w:val="24"/>
              </w:rPr>
              <w:t>378 384,00</w:t>
            </w:r>
            <w:r w:rsidR="007D62BF" w:rsidRPr="00E001C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350 262,75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313 396,74</w:t>
            </w:r>
          </w:p>
        </w:tc>
      </w:tr>
      <w:tr w:rsidR="000C125C" w:rsidRPr="008614CE" w:rsidTr="00F02C2B">
        <w:trPr>
          <w:trHeight w:val="1131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FF6266">
            <w:pPr>
              <w:keepNext/>
              <w:widowControl w:val="0"/>
              <w:ind w:hanging="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395 200 </w:t>
            </w:r>
          </w:p>
          <w:p w:rsidR="000C125C" w:rsidRPr="00E001C9" w:rsidRDefault="000C125C" w:rsidP="00FF6266">
            <w:pPr>
              <w:keepNext/>
              <w:widowControl w:val="0"/>
              <w:ind w:left="-25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1C9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E001C9">
              <w:rPr>
                <w:rFonts w:ascii="Times New Roman" w:eastAsia="Calibri" w:hAnsi="Times New Roman" w:cs="Times New Roman"/>
                <w:sz w:val="24"/>
              </w:rPr>
              <w:t>395 200</w:t>
            </w:r>
            <w:r w:rsidR="007D62BF" w:rsidRPr="00E001C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356 865,60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317 740,80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150 000 </w:t>
            </w:r>
          </w:p>
          <w:p w:rsidR="000C125C" w:rsidRPr="00E001C9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1C9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 w:rsidRPr="00E001C9"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5A26C5" w:rsidRPr="00E001C9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D62BF" w:rsidRPr="00E001C9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E001C9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7D62BF" w:rsidRPr="00E001C9">
              <w:rPr>
                <w:rFonts w:ascii="Times New Roman" w:eastAsia="Calibri" w:hAnsi="Times New Roman" w:cs="Times New Roman"/>
                <w:sz w:val="24"/>
              </w:rPr>
              <w:t xml:space="preserve">0  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135 450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692 300 </w:t>
            </w:r>
          </w:p>
          <w:p w:rsidR="000C125C" w:rsidRPr="00E001C9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001C9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6C5" w:rsidRPr="00E001C9">
              <w:rPr>
                <w:rFonts w:ascii="Times New Roman" w:eastAsia="Calibri" w:hAnsi="Times New Roman" w:cs="Times New Roman"/>
                <w:sz w:val="24"/>
              </w:rPr>
              <w:t>748 000</w:t>
            </w:r>
            <w:r w:rsidR="007D62BF" w:rsidRPr="00E001C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675 444</w:t>
            </w:r>
            <w:r w:rsidR="007D62BF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5A26C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6C5" w:rsidRPr="008614CE">
              <w:rPr>
                <w:rFonts w:ascii="Times New Roman" w:eastAsia="Calibri" w:hAnsi="Times New Roman" w:cs="Times New Roman"/>
                <w:sz w:val="24"/>
              </w:rPr>
              <w:t>601 392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F02C2B" w:rsidRPr="008614CE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</w:t>
            </w:r>
            <w:r w:rsidR="005D7B82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11.11.2019 г. № 870 «Об утверждении муниципальной программы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«Энергосбережение и повышение энергетической эффективности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2976" w:type="dxa"/>
            <w:vAlign w:val="center"/>
          </w:tcPr>
          <w:p w:rsidR="00755921" w:rsidRPr="008614CE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1 671 494 </w:t>
            </w:r>
          </w:p>
          <w:p w:rsidR="00755921" w:rsidRPr="008806F8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</w:t>
            </w:r>
            <w:r w:rsidRPr="008806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1 743 500 </w:t>
            </w:r>
          </w:p>
          <w:p w:rsidR="005D7B82" w:rsidRPr="008614CE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1 705</w:t>
            </w:r>
            <w:r w:rsidR="005D7B82"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000 </w:t>
            </w:r>
          </w:p>
          <w:p w:rsidR="00755921" w:rsidRPr="008614CE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</w:t>
            </w:r>
            <w:r w:rsidR="005D7B82"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1 705 000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9.2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C57574" w:rsidP="00C57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</w:t>
            </w:r>
            <w:r w:rsidR="000C125C" w:rsidRPr="008614CE">
              <w:rPr>
                <w:rFonts w:ascii="Times New Roman" w:hAnsi="Times New Roman" w:cs="Times New Roman"/>
                <w:sz w:val="24"/>
              </w:rPr>
              <w:t xml:space="preserve">индивидуальных </w:t>
            </w:r>
            <w:r w:rsidR="000C125C" w:rsidRPr="008614CE">
              <w:rPr>
                <w:rFonts w:ascii="Times New Roman" w:hAnsi="Times New Roman" w:cs="Times New Roman"/>
                <w:sz w:val="24"/>
              </w:rPr>
              <w:lastRenderedPageBreak/>
              <w:t>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 администрации городского округа Вичуга от 31.12.2019 г. № 1025 «Об утверждении муниципальной программы городского округа Вичуга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206 455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806F8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6F8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8806F8" w:rsidRPr="008806F8"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F83975" w:rsidRPr="008806F8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C57574" w:rsidRPr="008806F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180 600</w:t>
            </w:r>
          </w:p>
          <w:p w:rsidR="000C125C" w:rsidRPr="008614CE" w:rsidRDefault="000C125C" w:rsidP="00F8397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F83975" w:rsidRPr="008614CE">
              <w:rPr>
                <w:rFonts w:ascii="Times New Roman" w:eastAsia="Calibri" w:hAnsi="Times New Roman" w:cs="Times New Roman"/>
                <w:sz w:val="24"/>
              </w:rPr>
              <w:t>0 8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Pr="008614CE" w:rsidRDefault="000C125C" w:rsidP="00FF6266">
            <w:pPr>
              <w:keepNext/>
              <w:widowControl w:val="0"/>
              <w:ind w:left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63 764 190,38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7596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7596F" w:rsidRPr="00D7596F">
              <w:rPr>
                <w:rFonts w:ascii="Times New Roman" w:eastAsia="Calibri" w:hAnsi="Times New Roman" w:cs="Times New Roman"/>
                <w:sz w:val="24"/>
              </w:rPr>
              <w:t>63 242 939,88</w:t>
            </w:r>
            <w:r w:rsidR="00C57574" w:rsidRPr="00D759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4 728 520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4 871 270</w:t>
            </w:r>
          </w:p>
        </w:tc>
      </w:tr>
      <w:tr w:rsidR="000C125C" w:rsidRPr="008614CE" w:rsidTr="00F02C2B">
        <w:trPr>
          <w:trHeight w:val="279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2814" w:type="dxa"/>
            <w:vAlign w:val="center"/>
          </w:tcPr>
          <w:p w:rsidR="000C125C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  <w:p w:rsidR="00A61E2D" w:rsidRDefault="00A61E2D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1E2D" w:rsidRPr="008614CE" w:rsidRDefault="00A61E2D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 708 147,53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D7596F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596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7596F" w:rsidRPr="00D7596F">
              <w:rPr>
                <w:rFonts w:ascii="Times New Roman" w:eastAsia="Calibri" w:hAnsi="Times New Roman" w:cs="Times New Roman"/>
                <w:sz w:val="24"/>
              </w:rPr>
              <w:t>17 428 601,03</w:t>
            </w:r>
            <w:r w:rsidR="00C57574" w:rsidRPr="00D759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13 261 896,79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11 078 016</w:t>
            </w:r>
          </w:p>
        </w:tc>
      </w:tr>
      <w:tr w:rsidR="000C125C" w:rsidRPr="008614CE" w:rsidTr="00F02C2B">
        <w:trPr>
          <w:trHeight w:val="270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10.3.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и повышение безопасности дорожного движения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482 051,74</w:t>
            </w:r>
            <w:r w:rsidR="0021718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4F164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1642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624874" w:rsidRPr="004F1642">
              <w:rPr>
                <w:rFonts w:ascii="Times New Roman" w:eastAsia="Calibri" w:hAnsi="Times New Roman" w:cs="Times New Roman"/>
                <w:sz w:val="24"/>
              </w:rPr>
              <w:t>890 000</w:t>
            </w:r>
            <w:r w:rsidR="0021718A" w:rsidRPr="004F16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D7B82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803 670</w:t>
            </w:r>
            <w:r w:rsidR="0021718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624874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624874" w:rsidRPr="008614CE">
              <w:rPr>
                <w:rFonts w:ascii="Times New Roman" w:eastAsia="Calibri" w:hAnsi="Times New Roman" w:cs="Times New Roman"/>
                <w:sz w:val="24"/>
              </w:rPr>
              <w:t>715 560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11.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274996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9409D7">
              <w:rPr>
                <w:rFonts w:ascii="Times New Roman" w:eastAsia="Calibri" w:hAnsi="Times New Roman" w:cs="Times New Roman"/>
                <w:sz w:val="24"/>
              </w:rPr>
              <w:t>-2022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409D7"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EF311C" w:rsidRPr="008614CE">
              <w:rPr>
                <w:rFonts w:ascii="Times New Roman" w:eastAsia="Calibri" w:hAnsi="Times New Roman" w:cs="Times New Roman"/>
                <w:sz w:val="24"/>
              </w:rPr>
              <w:t>1 289 475,20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D22FDF" w:rsidP="00BE53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1642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F1642" w:rsidRPr="004F1642">
              <w:rPr>
                <w:rFonts w:ascii="Times New Roman" w:eastAsia="Calibri" w:hAnsi="Times New Roman" w:cs="Times New Roman"/>
                <w:sz w:val="24"/>
              </w:rPr>
              <w:t>1 471 301,49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Государственная и муниципальная поддержка граждан в сфере ипотечного жилищного кредитования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9409D7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4F164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1642">
              <w:rPr>
                <w:rFonts w:ascii="Times New Roman" w:eastAsia="Calibri" w:hAnsi="Times New Roman" w:cs="Times New Roman"/>
                <w:sz w:val="24"/>
              </w:rPr>
              <w:t>2022 г. – 735 650,75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F311C" w:rsidRPr="008614CE">
              <w:rPr>
                <w:rFonts w:ascii="Times New Roman" w:eastAsia="Calibri" w:hAnsi="Times New Roman" w:cs="Times New Roman"/>
                <w:sz w:val="24"/>
              </w:rPr>
              <w:t> 805 215,80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A61E2D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E2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A61E2D" w:rsidRPr="00A61E2D">
              <w:rPr>
                <w:rFonts w:ascii="Times New Roman" w:eastAsia="Calibri" w:hAnsi="Times New Roman" w:cs="Times New Roman"/>
                <w:sz w:val="24"/>
              </w:rPr>
              <w:t>7 871 000,60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D22FDF" w:rsidRPr="008614CE">
              <w:rPr>
                <w:rFonts w:ascii="Times New Roman" w:eastAsia="Calibri" w:hAnsi="Times New Roman" w:cs="Times New Roman"/>
                <w:sz w:val="24"/>
              </w:rPr>
              <w:t>2 124 500,40</w:t>
            </w:r>
            <w:r w:rsidR="00B76051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BE5365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BE5365">
              <w:rPr>
                <w:rFonts w:ascii="Times New Roman" w:eastAsia="Calibri" w:hAnsi="Times New Roman" w:cs="Times New Roman"/>
                <w:sz w:val="24"/>
              </w:rPr>
              <w:t>2 124 500,40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12. Благоустройство городского округа Вичуга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освещения, </w:t>
            </w:r>
            <w:r w:rsidRPr="008614CE">
              <w:t xml:space="preserve"> </w:t>
            </w: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>21 7</w:t>
            </w:r>
            <w:r w:rsidR="002158A8" w:rsidRPr="008614CE">
              <w:rPr>
                <w:rFonts w:ascii="Times New Roman" w:eastAsia="Calibri" w:hAnsi="Times New Roman" w:cs="Times New Roman"/>
                <w:sz w:val="24"/>
              </w:rPr>
              <w:t>44 984,49</w:t>
            </w:r>
            <w:r w:rsidR="00C57574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820A0" w:rsidRPr="00685E1F" w:rsidRDefault="000C125C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5E1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E820A0" w:rsidRPr="00685E1F">
              <w:rPr>
                <w:rFonts w:ascii="Times New Roman" w:eastAsia="Calibri" w:hAnsi="Times New Roman" w:cs="Times New Roman"/>
                <w:sz w:val="24"/>
              </w:rPr>
              <w:t>19 600 000,0</w:t>
            </w:r>
            <w:r w:rsidR="00685E1F"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0C125C" w:rsidRPr="008614CE" w:rsidRDefault="00C57574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11 109 604,56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F626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0C125C"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10 092 214,50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12.2.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FF6266">
            <w:pPr>
              <w:keepNext/>
              <w:widowControl w:val="0"/>
              <w:ind w:hanging="39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1 758 200 </w:t>
            </w:r>
          </w:p>
          <w:p w:rsidR="000C125C" w:rsidRPr="00685E1F" w:rsidRDefault="000C125C" w:rsidP="00FF6266">
            <w:pPr>
              <w:keepNext/>
              <w:widowControl w:val="0"/>
              <w:ind w:hanging="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5E1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 w:rsidRPr="00685E1F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820A0" w:rsidRPr="00685E1F">
              <w:rPr>
                <w:rFonts w:ascii="Times New Roman" w:eastAsia="Calibri" w:hAnsi="Times New Roman" w:cs="Times New Roman"/>
                <w:sz w:val="24"/>
              </w:rPr>
              <w:t> 758 200,0</w:t>
            </w:r>
            <w:r w:rsidR="00A61E2D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7A3F9D" w:rsidRPr="00685E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 587 654,60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E820A0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>1 41</w:t>
            </w:r>
            <w:r w:rsidR="00E820A0">
              <w:rPr>
                <w:rFonts w:ascii="Times New Roman" w:eastAsia="Calibri" w:hAnsi="Times New Roman" w:cs="Times New Roman"/>
                <w:sz w:val="24"/>
              </w:rPr>
              <w:t>3 592,80</w:t>
            </w:r>
          </w:p>
        </w:tc>
      </w:tr>
      <w:tr w:rsidR="000C125C" w:rsidRPr="008614CE" w:rsidTr="00F02C2B">
        <w:trPr>
          <w:trHeight w:val="274"/>
        </w:trPr>
        <w:tc>
          <w:tcPr>
            <w:tcW w:w="69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158A8" w:rsidRPr="008614CE">
              <w:rPr>
                <w:rFonts w:ascii="Times New Roman" w:eastAsia="Calibri" w:hAnsi="Times New Roman" w:cs="Times New Roman"/>
                <w:sz w:val="24"/>
              </w:rPr>
              <w:t>2 023 976,30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685E1F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5E1F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A61E2D">
              <w:rPr>
                <w:rFonts w:ascii="Times New Roman" w:eastAsia="Calibri" w:hAnsi="Times New Roman" w:cs="Times New Roman"/>
                <w:sz w:val="24"/>
              </w:rPr>
              <w:t>2 090 900,00</w:t>
            </w:r>
            <w:r w:rsidR="007A3F9D" w:rsidRPr="00685E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822471">
              <w:rPr>
                <w:rFonts w:ascii="Times New Roman" w:eastAsia="Calibri" w:hAnsi="Times New Roman" w:cs="Times New Roman"/>
                <w:sz w:val="24"/>
              </w:rPr>
              <w:t>557 403,40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0C125C" w:rsidP="0082247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822471">
              <w:rPr>
                <w:rFonts w:ascii="Times New Roman" w:eastAsia="Calibri" w:hAnsi="Times New Roman" w:cs="Times New Roman"/>
                <w:sz w:val="24"/>
              </w:rPr>
              <w:t>500 191,30</w:t>
            </w:r>
            <w:r w:rsidR="007A3F9D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C125C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0C125C" w:rsidRPr="008614CE" w:rsidTr="00F02C2B">
        <w:trPr>
          <w:trHeight w:val="448"/>
        </w:trPr>
        <w:tc>
          <w:tcPr>
            <w:tcW w:w="696" w:type="dxa"/>
            <w:vAlign w:val="center"/>
          </w:tcPr>
          <w:p w:rsidR="000C125C" w:rsidRPr="008614CE" w:rsidRDefault="000C125C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274996" w:rsidRPr="008614CE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614C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0C125C" w:rsidRPr="008614CE" w:rsidRDefault="00AF3B41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2021-2022 гг.</w:t>
            </w:r>
          </w:p>
        </w:tc>
        <w:tc>
          <w:tcPr>
            <w:tcW w:w="2943" w:type="dxa"/>
            <w:vAlign w:val="center"/>
          </w:tcPr>
          <w:p w:rsidR="000C125C" w:rsidRPr="008614CE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F879D7" w:rsidRPr="008614CE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761 263,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CB12B1" w:rsidRPr="008614CE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35529A"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D71A58" w:rsidRDefault="00D71A58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1A58">
              <w:rPr>
                <w:rFonts w:ascii="Times New Roman" w:eastAsia="Calibri" w:hAnsi="Times New Roman" w:cs="Times New Roman"/>
                <w:sz w:val="24"/>
              </w:rPr>
              <w:t>2022 г. – 4 229 088,53</w:t>
            </w:r>
            <w:r w:rsidR="0035529A" w:rsidRPr="00D71A5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8614CE" w:rsidRDefault="0035529A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B12B1" w:rsidRPr="008614CE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CB12B1" w:rsidRPr="008614CE" w:rsidRDefault="00AF3B4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2021-2022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3 411 823,16</w:t>
            </w:r>
          </w:p>
          <w:p w:rsidR="004172FC" w:rsidRPr="00D71A58" w:rsidRDefault="004172FC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71A58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71A58" w:rsidRPr="00D71A58">
              <w:rPr>
                <w:rFonts w:ascii="Times New Roman" w:eastAsia="Calibri" w:hAnsi="Times New Roman" w:cs="Times New Roman"/>
                <w:sz w:val="24"/>
              </w:rPr>
              <w:t>7 431 612,54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rPr>
                <w:b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14.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CB12B1" w:rsidRPr="008614CE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Обеспечение 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4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 602 096,45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A41F1D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41F1D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DE5D7C" w:rsidRPr="00A41F1D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1F1D" w:rsidRPr="00A41F1D">
              <w:rPr>
                <w:rFonts w:ascii="Times New Roman" w:eastAsia="Calibri" w:hAnsi="Times New Roman" w:cs="Times New Roman"/>
                <w:sz w:val="24"/>
              </w:rPr>
              <w:t> 832 230,46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2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 931 225,32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B12B1" w:rsidRPr="008614CE" w:rsidRDefault="00CB12B1" w:rsidP="00DE5D7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2</w:t>
            </w:r>
            <w:r w:rsidR="00DE5D7C" w:rsidRPr="008614CE">
              <w:rPr>
                <w:rFonts w:ascii="Times New Roman" w:eastAsia="Calibri" w:hAnsi="Times New Roman" w:cs="Times New Roman"/>
                <w:sz w:val="24"/>
              </w:rPr>
              <w:t> 905 661,07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15.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CB12B1" w:rsidRPr="008614CE" w:rsidTr="00F02C2B">
        <w:trPr>
          <w:trHeight w:val="26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12B1" w:rsidRPr="008614CE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CB12B1" w:rsidRPr="00580EDB" w:rsidTr="00F02C2B">
        <w:trPr>
          <w:trHeight w:val="448"/>
        </w:trPr>
        <w:tc>
          <w:tcPr>
            <w:tcW w:w="696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2814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4678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11.12.2015 г. №1592 «Об утверждении положения о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Вичуга»</w:t>
            </w:r>
          </w:p>
        </w:tc>
        <w:tc>
          <w:tcPr>
            <w:tcW w:w="159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CB12B1" w:rsidRPr="008614CE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CB12B1" w:rsidRPr="00580EDB" w:rsidRDefault="00CB12B1" w:rsidP="00CB12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59677C" w:rsidRDefault="0059677C" w:rsidP="0036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F67FD0" w:rsidRPr="00AB1287" w:rsidRDefault="00F67FD0" w:rsidP="0036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FD0" w:rsidRPr="00AB1287" w:rsidSect="00AB128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EA" w:rsidRDefault="00E950EA" w:rsidP="00B82068">
      <w:pPr>
        <w:spacing w:after="0" w:line="240" w:lineRule="auto"/>
      </w:pPr>
      <w:r>
        <w:separator/>
      </w:r>
    </w:p>
  </w:endnote>
  <w:endnote w:type="continuationSeparator" w:id="0">
    <w:p w:rsidR="00E950EA" w:rsidRDefault="00E950EA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EA" w:rsidRDefault="00E950EA" w:rsidP="00B82068">
      <w:pPr>
        <w:spacing w:after="0" w:line="240" w:lineRule="auto"/>
      </w:pPr>
      <w:r>
        <w:separator/>
      </w:r>
    </w:p>
  </w:footnote>
  <w:footnote w:type="continuationSeparator" w:id="0">
    <w:p w:rsidR="00E950EA" w:rsidRDefault="00E950EA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449E7"/>
    <w:rsid w:val="00075FB5"/>
    <w:rsid w:val="00083E6E"/>
    <w:rsid w:val="000A3B79"/>
    <w:rsid w:val="000B5E4A"/>
    <w:rsid w:val="000C125C"/>
    <w:rsid w:val="000C1770"/>
    <w:rsid w:val="000C2DD4"/>
    <w:rsid w:val="00102C2D"/>
    <w:rsid w:val="00106C40"/>
    <w:rsid w:val="00117C16"/>
    <w:rsid w:val="00122B5D"/>
    <w:rsid w:val="001279DD"/>
    <w:rsid w:val="00183D18"/>
    <w:rsid w:val="001A7217"/>
    <w:rsid w:val="001B6355"/>
    <w:rsid w:val="001C2FFC"/>
    <w:rsid w:val="001C486E"/>
    <w:rsid w:val="001E060C"/>
    <w:rsid w:val="001E4280"/>
    <w:rsid w:val="002158A8"/>
    <w:rsid w:val="0021718A"/>
    <w:rsid w:val="0023729C"/>
    <w:rsid w:val="00242DA7"/>
    <w:rsid w:val="002744AD"/>
    <w:rsid w:val="00274996"/>
    <w:rsid w:val="002938F9"/>
    <w:rsid w:val="002B456C"/>
    <w:rsid w:val="002C5F4D"/>
    <w:rsid w:val="002F50FC"/>
    <w:rsid w:val="00312FC5"/>
    <w:rsid w:val="00315537"/>
    <w:rsid w:val="003400B8"/>
    <w:rsid w:val="003412CE"/>
    <w:rsid w:val="0035529A"/>
    <w:rsid w:val="00363A70"/>
    <w:rsid w:val="003643F6"/>
    <w:rsid w:val="003C2FFD"/>
    <w:rsid w:val="003E1141"/>
    <w:rsid w:val="003F2A2B"/>
    <w:rsid w:val="003F770E"/>
    <w:rsid w:val="00402F7F"/>
    <w:rsid w:val="00410463"/>
    <w:rsid w:val="004172FC"/>
    <w:rsid w:val="0043508F"/>
    <w:rsid w:val="00440797"/>
    <w:rsid w:val="00440DB6"/>
    <w:rsid w:val="004654A5"/>
    <w:rsid w:val="00471018"/>
    <w:rsid w:val="004812A9"/>
    <w:rsid w:val="004844F8"/>
    <w:rsid w:val="004963ED"/>
    <w:rsid w:val="004A24B1"/>
    <w:rsid w:val="004F1642"/>
    <w:rsid w:val="004F2576"/>
    <w:rsid w:val="004F441B"/>
    <w:rsid w:val="00516E6C"/>
    <w:rsid w:val="00544783"/>
    <w:rsid w:val="0057742F"/>
    <w:rsid w:val="00580EDB"/>
    <w:rsid w:val="00585DDE"/>
    <w:rsid w:val="0059677C"/>
    <w:rsid w:val="005A26C5"/>
    <w:rsid w:val="005A2C0F"/>
    <w:rsid w:val="005D7B82"/>
    <w:rsid w:val="005E712F"/>
    <w:rsid w:val="005F292D"/>
    <w:rsid w:val="00622D39"/>
    <w:rsid w:val="00624874"/>
    <w:rsid w:val="0062649E"/>
    <w:rsid w:val="00627229"/>
    <w:rsid w:val="0063099D"/>
    <w:rsid w:val="00643D1A"/>
    <w:rsid w:val="00655626"/>
    <w:rsid w:val="00685E1F"/>
    <w:rsid w:val="006B7F6C"/>
    <w:rsid w:val="006D429F"/>
    <w:rsid w:val="007077E7"/>
    <w:rsid w:val="0070796E"/>
    <w:rsid w:val="00716858"/>
    <w:rsid w:val="0071723E"/>
    <w:rsid w:val="0072077D"/>
    <w:rsid w:val="00735A60"/>
    <w:rsid w:val="00743CD8"/>
    <w:rsid w:val="00755921"/>
    <w:rsid w:val="007703C2"/>
    <w:rsid w:val="007748CA"/>
    <w:rsid w:val="007A3F9D"/>
    <w:rsid w:val="007A4442"/>
    <w:rsid w:val="007C0DA0"/>
    <w:rsid w:val="007D62BF"/>
    <w:rsid w:val="007E249D"/>
    <w:rsid w:val="007E4810"/>
    <w:rsid w:val="007E53AC"/>
    <w:rsid w:val="008163F8"/>
    <w:rsid w:val="00822471"/>
    <w:rsid w:val="00832260"/>
    <w:rsid w:val="00833703"/>
    <w:rsid w:val="00851AD9"/>
    <w:rsid w:val="00857F2E"/>
    <w:rsid w:val="008614CE"/>
    <w:rsid w:val="008637E4"/>
    <w:rsid w:val="008806F8"/>
    <w:rsid w:val="00885703"/>
    <w:rsid w:val="008915B3"/>
    <w:rsid w:val="008E3C67"/>
    <w:rsid w:val="008F26F2"/>
    <w:rsid w:val="009409D7"/>
    <w:rsid w:val="00982403"/>
    <w:rsid w:val="0098556B"/>
    <w:rsid w:val="00996B5D"/>
    <w:rsid w:val="009C2DA2"/>
    <w:rsid w:val="009E0717"/>
    <w:rsid w:val="009E5B7B"/>
    <w:rsid w:val="009F63BC"/>
    <w:rsid w:val="00A001F9"/>
    <w:rsid w:val="00A3369D"/>
    <w:rsid w:val="00A41F1D"/>
    <w:rsid w:val="00A61E2D"/>
    <w:rsid w:val="00AA03F6"/>
    <w:rsid w:val="00AA1F65"/>
    <w:rsid w:val="00AB1287"/>
    <w:rsid w:val="00AE73F3"/>
    <w:rsid w:val="00AF37D0"/>
    <w:rsid w:val="00AF3B41"/>
    <w:rsid w:val="00AF79A9"/>
    <w:rsid w:val="00B354FF"/>
    <w:rsid w:val="00B52EB2"/>
    <w:rsid w:val="00B76051"/>
    <w:rsid w:val="00B82068"/>
    <w:rsid w:val="00BA6566"/>
    <w:rsid w:val="00BD4DCB"/>
    <w:rsid w:val="00BE5365"/>
    <w:rsid w:val="00BF018E"/>
    <w:rsid w:val="00BF7302"/>
    <w:rsid w:val="00C1417B"/>
    <w:rsid w:val="00C16636"/>
    <w:rsid w:val="00C23D84"/>
    <w:rsid w:val="00C3366B"/>
    <w:rsid w:val="00C4244D"/>
    <w:rsid w:val="00C451F0"/>
    <w:rsid w:val="00C560B5"/>
    <w:rsid w:val="00C57574"/>
    <w:rsid w:val="00C8056B"/>
    <w:rsid w:val="00C936C8"/>
    <w:rsid w:val="00CA5838"/>
    <w:rsid w:val="00CB12B1"/>
    <w:rsid w:val="00CB227E"/>
    <w:rsid w:val="00D05D07"/>
    <w:rsid w:val="00D10C25"/>
    <w:rsid w:val="00D12223"/>
    <w:rsid w:val="00D22FDF"/>
    <w:rsid w:val="00D271F5"/>
    <w:rsid w:val="00D32C9F"/>
    <w:rsid w:val="00D601F3"/>
    <w:rsid w:val="00D64E75"/>
    <w:rsid w:val="00D71A58"/>
    <w:rsid w:val="00D7596F"/>
    <w:rsid w:val="00DA4B07"/>
    <w:rsid w:val="00DA68E7"/>
    <w:rsid w:val="00DB04CC"/>
    <w:rsid w:val="00DD1F61"/>
    <w:rsid w:val="00DE0882"/>
    <w:rsid w:val="00DE142C"/>
    <w:rsid w:val="00DE5D7C"/>
    <w:rsid w:val="00DF6BDD"/>
    <w:rsid w:val="00E001C9"/>
    <w:rsid w:val="00E116CC"/>
    <w:rsid w:val="00E12CF7"/>
    <w:rsid w:val="00E144F3"/>
    <w:rsid w:val="00E314AB"/>
    <w:rsid w:val="00E33048"/>
    <w:rsid w:val="00E565F9"/>
    <w:rsid w:val="00E64CCD"/>
    <w:rsid w:val="00E73A79"/>
    <w:rsid w:val="00E820A0"/>
    <w:rsid w:val="00E950EA"/>
    <w:rsid w:val="00EE5765"/>
    <w:rsid w:val="00EF311C"/>
    <w:rsid w:val="00F02C2B"/>
    <w:rsid w:val="00F074AE"/>
    <w:rsid w:val="00F3091A"/>
    <w:rsid w:val="00F40872"/>
    <w:rsid w:val="00F513D7"/>
    <w:rsid w:val="00F67FD0"/>
    <w:rsid w:val="00F83975"/>
    <w:rsid w:val="00F879D7"/>
    <w:rsid w:val="00FA12CF"/>
    <w:rsid w:val="00FA62F3"/>
    <w:rsid w:val="00FE6C32"/>
    <w:rsid w:val="00FE733C"/>
    <w:rsid w:val="00FF15FD"/>
    <w:rsid w:val="00FF505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5D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Рита</cp:lastModifiedBy>
  <cp:revision>2</cp:revision>
  <cp:lastPrinted>2023-04-24T12:02:00Z</cp:lastPrinted>
  <dcterms:created xsi:type="dcterms:W3CDTF">2023-05-02T05:18:00Z</dcterms:created>
  <dcterms:modified xsi:type="dcterms:W3CDTF">2023-05-02T05:18:00Z</dcterms:modified>
</cp:coreProperties>
</file>