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00" w:rsidRPr="00A4570A" w:rsidRDefault="001C7B05" w:rsidP="001C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70A">
        <w:rPr>
          <w:rFonts w:ascii="Times New Roman" w:hAnsi="Times New Roman" w:cs="Times New Roman"/>
          <w:b/>
          <w:sz w:val="28"/>
          <w:szCs w:val="28"/>
        </w:rPr>
        <w:t>Условия выкупа арендуемого имущества из перечня в рамках Федерального закона от 22.07.2018 № 159-ФЗ</w:t>
      </w:r>
    </w:p>
    <w:p w:rsidR="001C7B05" w:rsidRDefault="001C7B05" w:rsidP="001C7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706" w:rsidRDefault="00350706" w:rsidP="00516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15D" w:rsidRDefault="00D733F2" w:rsidP="00516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7896E" wp14:editId="42000C44">
                <wp:simplePos x="0" y="0"/>
                <wp:positionH relativeFrom="column">
                  <wp:posOffset>5012690</wp:posOffset>
                </wp:positionH>
                <wp:positionV relativeFrom="paragraph">
                  <wp:posOffset>48895</wp:posOffset>
                </wp:positionV>
                <wp:extent cx="4516120" cy="1971675"/>
                <wp:effectExtent l="57150" t="38100" r="7493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12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394.7pt;margin-top:3.85pt;width:355.6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25C43" wp14:editId="239A3C7A">
                <wp:simplePos x="0" y="0"/>
                <wp:positionH relativeFrom="column">
                  <wp:posOffset>-116205</wp:posOffset>
                </wp:positionH>
                <wp:positionV relativeFrom="paragraph">
                  <wp:posOffset>72390</wp:posOffset>
                </wp:positionV>
                <wp:extent cx="4531995" cy="1971675"/>
                <wp:effectExtent l="57150" t="38100" r="78105" b="1047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995" cy="1971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-9.15pt;margin-top:5.7pt;width:356.8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51615D" w:rsidRDefault="00A4570A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00859" wp14:editId="675CF507">
                <wp:simplePos x="0" y="0"/>
                <wp:positionH relativeFrom="column">
                  <wp:posOffset>90170</wp:posOffset>
                </wp:positionH>
                <wp:positionV relativeFrom="paragraph">
                  <wp:posOffset>32385</wp:posOffset>
                </wp:positionV>
                <wp:extent cx="4094480" cy="1637665"/>
                <wp:effectExtent l="57150" t="38100" r="77470" b="958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1637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AA" w:rsidRDefault="0051615D" w:rsidP="00FF11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615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FF1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                      </w:r>
                          </w:p>
                          <w:p w:rsidR="0051615D" w:rsidRDefault="0051615D" w:rsidP="00FF11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.1pt;margin-top:2.55pt;width:322.4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F11AA" w:rsidRDefault="0051615D" w:rsidP="00FF11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615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1) </w:t>
                      </w:r>
                      <w:r w:rsidR="00FF1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</w:t>
                      </w:r>
                      <w:r w:rsidR="00FF1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1615D" w:rsidRDefault="0051615D" w:rsidP="00FF11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733F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5743B" wp14:editId="59B8EC59">
                <wp:simplePos x="0" y="0"/>
                <wp:positionH relativeFrom="column">
                  <wp:posOffset>5171440</wp:posOffset>
                </wp:positionH>
                <wp:positionV relativeFrom="paragraph">
                  <wp:posOffset>40640</wp:posOffset>
                </wp:positionV>
                <wp:extent cx="4213860" cy="1629410"/>
                <wp:effectExtent l="57150" t="38100" r="72390" b="1041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162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AA" w:rsidRDefault="00FF11AA" w:rsidP="00FF11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1615D" w:rsidRPr="0051615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арендуемое имущество включено в утвержденный в соответствии с </w:t>
                            </w:r>
                            <w:hyperlink r:id="rId5" w:history="1">
                              <w:r w:rsidRPr="00D733F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частью 4 статьи 18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Федерального закона "О развитии малого и среднего предпринимательства в Российской Федерации" перечень имущества Ивановской области, предназначенного для передачи во владение и (или) в пользование субъектам малого и среднего предпринимательства, в течение пяти и более ле</w:t>
                            </w:r>
                            <w:r w:rsidR="00957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до дня подачи этого заявления;</w:t>
                            </w:r>
                          </w:p>
                          <w:p w:rsidR="0051615D" w:rsidRDefault="0051615D" w:rsidP="00FF11AA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firstLine="5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07.2pt;margin-top:3.2pt;width:331.8pt;height:1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F11AA" w:rsidRDefault="00FF11AA" w:rsidP="00FF11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</w:t>
                      </w:r>
                      <w:r w:rsidR="0051615D" w:rsidRPr="0051615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арендуемое имущество включено в утвержденный в соответствии с </w:t>
                      </w:r>
                      <w:hyperlink r:id="rId6" w:history="1">
                        <w:r w:rsidRPr="00D733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частью 4 статьи 18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Федерального закона "О развитии малого и среднего предпринимательства в Российской Федерации" пере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чень имущества Ивановской области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предназначенного для передачи во владение и (или) в пользование субъектам малого и среднего предпринимательства, в течение пяти и более ле</w:t>
                      </w:r>
                      <w:r w:rsidR="00957A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 до дня подачи этого </w:t>
                      </w:r>
                      <w:r w:rsidR="00957A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заявления;</w:t>
                      </w:r>
                    </w:p>
                    <w:p w:rsidR="0051615D" w:rsidRDefault="0051615D" w:rsidP="00FF11AA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firstLine="5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1615D" w:rsidRDefault="0051615D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615D" w:rsidRDefault="0051615D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706" w:rsidRDefault="00350706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706" w:rsidRDefault="00350706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706" w:rsidRDefault="00A4570A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A690F" wp14:editId="5B8D3825">
                <wp:simplePos x="0" y="0"/>
                <wp:positionH relativeFrom="column">
                  <wp:posOffset>2626995</wp:posOffset>
                </wp:positionH>
                <wp:positionV relativeFrom="paragraph">
                  <wp:posOffset>282575</wp:posOffset>
                </wp:positionV>
                <wp:extent cx="389255" cy="277495"/>
                <wp:effectExtent l="19050" t="19050" r="10795" b="27305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774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5" o:spid="_x0000_s1026" type="#_x0000_t68" style="position:absolute;margin-left:206.85pt;margin-top:22.25pt;width:30.6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9BCEE" wp14:editId="0111D1CD">
                <wp:simplePos x="0" y="0"/>
                <wp:positionH relativeFrom="column">
                  <wp:posOffset>5871210</wp:posOffset>
                </wp:positionH>
                <wp:positionV relativeFrom="paragraph">
                  <wp:posOffset>289946</wp:posOffset>
                </wp:positionV>
                <wp:extent cx="389255" cy="277495"/>
                <wp:effectExtent l="19050" t="19050" r="10795" b="27305"/>
                <wp:wrapNone/>
                <wp:docPr id="16" name="Стрелка ввер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774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6" o:spid="_x0000_s1026" type="#_x0000_t68" style="position:absolute;margin-left:462.3pt;margin-top:22.85pt;width:30.65pt;height:21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" adj="10800" fillcolor="#4f81bd [3204]" strokecolor="#243f60 [1604]" strokeweight="2pt"/>
            </w:pict>
          </mc:Fallback>
        </mc:AlternateContent>
      </w:r>
    </w:p>
    <w:p w:rsidR="00BF7E18" w:rsidRDefault="00BF7E18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69905" wp14:editId="63A93672">
                <wp:simplePos x="0" y="0"/>
                <wp:positionH relativeFrom="column">
                  <wp:posOffset>1697107</wp:posOffset>
                </wp:positionH>
                <wp:positionV relativeFrom="paragraph">
                  <wp:posOffset>320813</wp:posOffset>
                </wp:positionV>
                <wp:extent cx="5096178" cy="1590261"/>
                <wp:effectExtent l="57150" t="38100" r="85725" b="863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178" cy="159026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133.65pt;margin-top:25.25pt;width:401.25pt;height:1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BF7E18" w:rsidRDefault="00BF7E18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832F5" wp14:editId="7F679DC4">
                <wp:simplePos x="0" y="0"/>
                <wp:positionH relativeFrom="column">
                  <wp:posOffset>1824327</wp:posOffset>
                </wp:positionH>
                <wp:positionV relativeFrom="paragraph">
                  <wp:posOffset>168083</wp:posOffset>
                </wp:positionV>
                <wp:extent cx="4778127" cy="1327868"/>
                <wp:effectExtent l="57150" t="38100" r="80010" b="1009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127" cy="13278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E18" w:rsidRDefault="00BF7E18" w:rsidP="00BF7E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</w:t>
                            </w:r>
                            <w:r w:rsidRPr="00912C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соответствии с </w:t>
                            </w:r>
                            <w:hyperlink r:id="rId7" w:history="1">
                              <w:r w:rsidRPr="00912C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частью 4 статьи 18</w:t>
                              </w:r>
                            </w:hyperlink>
                            <w:r w:rsidRPr="00912C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Федерального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закона "О развитии малого и среднего предпринимательства в Российской Федерации" перечень государственного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                      </w:r>
                            <w:proofErr w:type="gramEnd"/>
                          </w:p>
                          <w:p w:rsidR="00BF7E18" w:rsidRDefault="00BF7E18" w:rsidP="00BF7E18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F7E18" w:rsidRDefault="00BF7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143.65pt;margin-top:13.25pt;width:376.25pt;height:10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F7E18" w:rsidRDefault="00BF7E18" w:rsidP="00BF7E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</w:t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соответствии с </w:t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HYPERLINK consultantpl</w:instrText>
                      </w:r>
                      <w:bookmarkStart w:id="1" w:name="_GoBack"/>
                      <w:bookmarkEnd w:id="1"/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us://offline/ref=693C05CB04D744DB2DCFB7D58E9E92FF4F82B80DA5E39C5D16D8CE9CA6177C3C6B14464F85D4BD39R5e1K </w:instrText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частью 4 статьи 18</w:t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912C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Федерального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закона "О развитии малого и среднего предпринимательства в Российской Федерации" перечень государственного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                </w:r>
                      <w:proofErr w:type="gramEnd"/>
                    </w:p>
                    <w:p w:rsidR="00BF7E18" w:rsidRDefault="00BF7E18" w:rsidP="00BF7E18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F7E18" w:rsidRDefault="00BF7E18"/>
                  </w:txbxContent>
                </v:textbox>
              </v:shape>
            </w:pict>
          </mc:Fallback>
        </mc:AlternateContent>
      </w:r>
    </w:p>
    <w:p w:rsidR="00BF7E18" w:rsidRDefault="00BF7E18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18" w:rsidRDefault="00BF7E18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706" w:rsidRDefault="00350706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18" w:rsidRDefault="00BF7E18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18" w:rsidRDefault="00912C16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E1993" wp14:editId="3437F126">
                <wp:simplePos x="0" y="0"/>
                <wp:positionH relativeFrom="column">
                  <wp:posOffset>5870575</wp:posOffset>
                </wp:positionH>
                <wp:positionV relativeFrom="paragraph">
                  <wp:posOffset>16510</wp:posOffset>
                </wp:positionV>
                <wp:extent cx="436880" cy="278130"/>
                <wp:effectExtent l="38100" t="0" r="1270" b="4572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278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462.25pt;margin-top:1.3pt;width:34.4pt;height:2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80A54" wp14:editId="6F40F042">
                <wp:simplePos x="0" y="0"/>
                <wp:positionH relativeFrom="column">
                  <wp:posOffset>2626995</wp:posOffset>
                </wp:positionH>
                <wp:positionV relativeFrom="paragraph">
                  <wp:posOffset>16510</wp:posOffset>
                </wp:positionV>
                <wp:extent cx="421005" cy="278130"/>
                <wp:effectExtent l="38100" t="0" r="0" b="4572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78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06.85pt;margin-top:1.3pt;width:33.15pt;height:2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" adj="10800" fillcolor="#4f81bd [3204]" strokecolor="#243f60 [1604]" strokeweight="2pt"/>
            </w:pict>
          </mc:Fallback>
        </mc:AlternateContent>
      </w:r>
    </w:p>
    <w:p w:rsidR="0051615D" w:rsidRDefault="00912C16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D14CA" wp14:editId="627381DE">
                <wp:simplePos x="0" y="0"/>
                <wp:positionH relativeFrom="column">
                  <wp:posOffset>5091430</wp:posOffset>
                </wp:positionH>
                <wp:positionV relativeFrom="paragraph">
                  <wp:posOffset>196215</wp:posOffset>
                </wp:positionV>
                <wp:extent cx="4118610" cy="1200150"/>
                <wp:effectExtent l="57150" t="38100" r="72390" b="952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5D" w:rsidRPr="0051615D" w:rsidRDefault="0051615D" w:rsidP="0051615D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1615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                      </w:r>
                          </w:p>
                          <w:p w:rsidR="0051615D" w:rsidRDefault="00516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400.9pt;margin-top:15.45pt;width:324.3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1615D" w:rsidRPr="0051615D" w:rsidRDefault="0051615D" w:rsidP="0051615D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1615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                </w:r>
                    </w:p>
                    <w:p w:rsidR="0051615D" w:rsidRDefault="005161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249A9" wp14:editId="4C40BADA">
                <wp:simplePos x="0" y="0"/>
                <wp:positionH relativeFrom="column">
                  <wp:posOffset>4916805</wp:posOffset>
                </wp:positionH>
                <wp:positionV relativeFrom="paragraph">
                  <wp:posOffset>44450</wp:posOffset>
                </wp:positionV>
                <wp:extent cx="4468495" cy="1454785"/>
                <wp:effectExtent l="57150" t="38100" r="84455" b="8826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14547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387.15pt;margin-top:3.5pt;width:351.85pt;height:1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D0A98" wp14:editId="289C5B69">
                <wp:simplePos x="0" y="0"/>
                <wp:positionH relativeFrom="column">
                  <wp:posOffset>50800</wp:posOffset>
                </wp:positionH>
                <wp:positionV relativeFrom="paragraph">
                  <wp:posOffset>187325</wp:posOffset>
                </wp:positionV>
                <wp:extent cx="4133850" cy="1208405"/>
                <wp:effectExtent l="57150" t="38100" r="76200" b="8699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2084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5D" w:rsidRPr="0051615D" w:rsidRDefault="00FF11AA" w:rsidP="0051615D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51615D" w:rsidRPr="0051615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) 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заявления;</w:t>
                            </w:r>
                          </w:p>
                          <w:p w:rsidR="0051615D" w:rsidRDefault="00516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4pt;margin-top:14.75pt;width:325.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1615D" w:rsidRPr="0051615D" w:rsidRDefault="00FF11AA" w:rsidP="0051615D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3</w:t>
                      </w:r>
                      <w:r w:rsidR="0051615D" w:rsidRPr="0051615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) 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заявления;</w:t>
                      </w:r>
                    </w:p>
                    <w:p w:rsidR="0051615D" w:rsidRDefault="005161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B9E18" wp14:editId="689CB51D">
                <wp:simplePos x="0" y="0"/>
                <wp:positionH relativeFrom="column">
                  <wp:posOffset>-116205</wp:posOffset>
                </wp:positionH>
                <wp:positionV relativeFrom="paragraph">
                  <wp:posOffset>52705</wp:posOffset>
                </wp:positionV>
                <wp:extent cx="4531995" cy="1478915"/>
                <wp:effectExtent l="57150" t="38100" r="78105" b="1022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995" cy="14789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9.15pt;margin-top:4.15pt;width:356.85pt;height:1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51615D" w:rsidRDefault="0051615D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615D" w:rsidRDefault="0051615D" w:rsidP="005161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615D" w:rsidSect="007509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F6"/>
    <w:rsid w:val="001C7B05"/>
    <w:rsid w:val="00350706"/>
    <w:rsid w:val="0051615D"/>
    <w:rsid w:val="006974FA"/>
    <w:rsid w:val="00700B97"/>
    <w:rsid w:val="00750928"/>
    <w:rsid w:val="007C5AF6"/>
    <w:rsid w:val="00912C16"/>
    <w:rsid w:val="00957AA7"/>
    <w:rsid w:val="00A4570A"/>
    <w:rsid w:val="00BF7E18"/>
    <w:rsid w:val="00C15700"/>
    <w:rsid w:val="00D733F2"/>
    <w:rsid w:val="00F60901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3C05CB04D744DB2DCFB7D58E9E92FF4F82B80DA5E39C5D16D8CE9CA6177C3C6B14464F85D4BD39R5e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48819C5E925AA231BEACA7956A3455217E136E46CDB0C4D69A2BA3A35C03B068CDDC17CD40456H7W6K" TargetMode="External"/><Relationship Id="rId5" Type="http://schemas.openxmlformats.org/officeDocument/2006/relationships/hyperlink" Target="consultantplus://offline/ref=12448819C5E925AA231BEACA7956A3455217E136E46CDB0C4D69A2BA3A35C03B068CDDC17CD40456H7W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Aqua-1</dc:creator>
  <cp:lastModifiedBy>Пользователь Windows</cp:lastModifiedBy>
  <cp:revision>2</cp:revision>
  <dcterms:created xsi:type="dcterms:W3CDTF">2024-12-10T08:57:00Z</dcterms:created>
  <dcterms:modified xsi:type="dcterms:W3CDTF">2024-12-10T08:57:00Z</dcterms:modified>
</cp:coreProperties>
</file>