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68D5" w:rsidRPr="004E4D3A" w:rsidRDefault="005D68D5" w:rsidP="005D68D5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5D68D5" w:rsidRPr="004E4D3A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68D5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E95451" w:rsidRDefault="00E95451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E95451" w:rsidRPr="004E4D3A" w:rsidRDefault="00E95451" w:rsidP="00E95451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24 марта 2022 г.                                                                                                    № 226</w:t>
      </w:r>
    </w:p>
    <w:p w:rsidR="005D68D5" w:rsidRPr="004E4D3A" w:rsidRDefault="005D68D5" w:rsidP="00E95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84" w:rsidRPr="00E95451" w:rsidRDefault="00E95451" w:rsidP="00D42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545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</w:p>
    <w:p w:rsidR="00D42E84" w:rsidRPr="00E95451" w:rsidRDefault="00E95451" w:rsidP="00D42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Вичуга от 31.08.2017 №</w:t>
      </w:r>
      <w:r w:rsidRPr="00E95451">
        <w:rPr>
          <w:rFonts w:ascii="Times New Roman" w:hAnsi="Times New Roman" w:cs="Times New Roman"/>
          <w:sz w:val="28"/>
          <w:szCs w:val="28"/>
        </w:rPr>
        <w:t xml:space="preserve"> 818</w:t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84" w:rsidRPr="00E95451" w:rsidRDefault="00D42E84" w:rsidP="00E9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4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городского округа Вичуга, </w:t>
      </w:r>
      <w:r w:rsidR="00E95451" w:rsidRPr="00E95451">
        <w:rPr>
          <w:rFonts w:ascii="Times New Roman" w:hAnsi="Times New Roman" w:cs="Times New Roman"/>
          <w:sz w:val="28"/>
          <w:szCs w:val="28"/>
        </w:rPr>
        <w:t>ПОСТАНОВЛЯЮ</w:t>
      </w:r>
      <w:r w:rsidRPr="00E95451">
        <w:rPr>
          <w:rFonts w:ascii="Times New Roman" w:hAnsi="Times New Roman" w:cs="Times New Roman"/>
          <w:sz w:val="28"/>
          <w:szCs w:val="28"/>
        </w:rPr>
        <w:t>:</w:t>
      </w:r>
    </w:p>
    <w:p w:rsidR="00D42E84" w:rsidRPr="00E95451" w:rsidRDefault="00D42E84" w:rsidP="00E9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451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городско</w:t>
      </w:r>
      <w:r w:rsidR="00E95451">
        <w:rPr>
          <w:rFonts w:ascii="Times New Roman" w:hAnsi="Times New Roman" w:cs="Times New Roman"/>
          <w:sz w:val="28"/>
          <w:szCs w:val="28"/>
        </w:rPr>
        <w:t>го округа Вичуга от 31.08.2017 №</w:t>
      </w:r>
      <w:r w:rsidRPr="00E95451">
        <w:rPr>
          <w:rFonts w:ascii="Times New Roman" w:hAnsi="Times New Roman" w:cs="Times New Roman"/>
          <w:sz w:val="28"/>
          <w:szCs w:val="28"/>
        </w:rPr>
        <w:t xml:space="preserve"> 818 "Об утверждении муниципальной программы городского округа Вичуга "Формирование комфортной городской среды", изложив приложение к вышеуказанному постановлению в новой редакции согласно приложению к настоящему постановлению.</w:t>
      </w:r>
    </w:p>
    <w:p w:rsidR="00D42E84" w:rsidRPr="00E95451" w:rsidRDefault="00D42E84" w:rsidP="00E9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4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D42E84" w:rsidRPr="00E95451" w:rsidRDefault="00D42E84" w:rsidP="00E9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45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</w:t>
      </w:r>
      <w:r w:rsidR="001F46F3" w:rsidRPr="00E95451">
        <w:rPr>
          <w:rFonts w:ascii="Times New Roman" w:hAnsi="Times New Roman" w:cs="Times New Roman"/>
          <w:sz w:val="28"/>
          <w:szCs w:val="28"/>
        </w:rPr>
        <w:t xml:space="preserve"> строительству и архитектуре В.Н. Свешникова</w:t>
      </w:r>
      <w:r w:rsidRPr="00E95451">
        <w:rPr>
          <w:rFonts w:ascii="Times New Roman" w:hAnsi="Times New Roman" w:cs="Times New Roman"/>
          <w:sz w:val="28"/>
          <w:szCs w:val="28"/>
        </w:rPr>
        <w:t>.</w:t>
      </w:r>
    </w:p>
    <w:p w:rsidR="00E95451" w:rsidRDefault="00E95451" w:rsidP="008A5A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42E84" w:rsidRPr="008A5A36" w:rsidRDefault="001F46F3" w:rsidP="008A5A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 w:rsidR="00E95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954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9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84" w:rsidRPr="008A5A36">
        <w:rPr>
          <w:rFonts w:ascii="Times New Roman" w:hAnsi="Times New Roman" w:cs="Times New Roman"/>
          <w:b/>
          <w:sz w:val="28"/>
          <w:szCs w:val="28"/>
        </w:rPr>
        <w:t xml:space="preserve">П.Н. </w:t>
      </w:r>
      <w:r w:rsidR="00E95451">
        <w:rPr>
          <w:rFonts w:ascii="Times New Roman" w:hAnsi="Times New Roman" w:cs="Times New Roman"/>
          <w:b/>
          <w:sz w:val="28"/>
          <w:szCs w:val="28"/>
        </w:rPr>
        <w:t>Плохов</w:t>
      </w: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451" w:rsidRDefault="00E95451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451" w:rsidRDefault="00E95451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9F4" w:rsidRPr="00912309" w:rsidRDefault="00FF39F4" w:rsidP="00FF39F4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39F4" w:rsidRPr="00912309" w:rsidRDefault="00FF39F4" w:rsidP="00FF39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FF39F4" w:rsidRDefault="00FF39F4" w:rsidP="00FF39F4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E95451">
        <w:rPr>
          <w:rFonts w:ascii="Times New Roman" w:hAnsi="Times New Roman" w:cs="Times New Roman"/>
          <w:sz w:val="24"/>
          <w:szCs w:val="24"/>
        </w:rPr>
        <w:t xml:space="preserve"> 24.03.2022 г. № 226</w:t>
      </w:r>
      <w:r w:rsidRPr="00912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F4" w:rsidRDefault="00FF39F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309" w:rsidRPr="00912309" w:rsidRDefault="00912309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2309" w:rsidRPr="00912309" w:rsidRDefault="00912309" w:rsidP="009123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912309" w:rsidRDefault="00912309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>городского округа Вичуга  от 31.08.2017 г. № 818</w:t>
      </w:r>
    </w:p>
    <w:p w:rsidR="00A01DFE" w:rsidRDefault="00A01DFE" w:rsidP="00341D5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– 2024 гг. 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1F46F3" w:rsidRPr="00453933" w:rsidRDefault="001F46F3" w:rsidP="001F46F3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1F46F3" w:rsidRPr="00453933" w:rsidRDefault="001F46F3" w:rsidP="001F46F3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1F46F3" w:rsidRPr="00453933" w:rsidTr="001F46F3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1F46F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  <w:p w:rsidR="00C76479" w:rsidRPr="00453933" w:rsidRDefault="00C76479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городского округа Вичуга</w:t>
            </w:r>
          </w:p>
        </w:tc>
      </w:tr>
      <w:tr w:rsidR="001F46F3" w:rsidRPr="00453933" w:rsidTr="001F46F3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  общего количества таких территорий.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453933">
              <w:rPr>
                <w:rFonts w:ascii="Times New Roman" w:hAnsi="Times New Roman" w:cs="Times New Roman"/>
                <w:bCs/>
                <w:sz w:val="24"/>
                <w:szCs w:val="24"/>
              </w:rPr>
              <w:t>12 675 759,82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118 131 975,14 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36 946 152,96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7F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1D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r w:rsidR="001D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–11 199 033,80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 3 564 000,06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112 199 404,95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33 181 522,54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</w:t>
            </w:r>
            <w:r w:rsidR="007F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4CF">
              <w:rPr>
                <w:rFonts w:ascii="Times New Roman" w:hAnsi="Times New Roman" w:cs="Times New Roman"/>
                <w:sz w:val="24"/>
                <w:szCs w:val="24"/>
              </w:rPr>
              <w:t> 188 000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–842 938,02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4 117 465,87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2 894 034,24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D2579" w:rsidRPr="00D16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4CF" w:rsidRPr="00D16376">
              <w:rPr>
                <w:rFonts w:ascii="Times New Roman" w:hAnsi="Times New Roman" w:cs="Times New Roman"/>
                <w:sz w:val="24"/>
                <w:szCs w:val="24"/>
              </w:rPr>
              <w:t> 098 254,54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633 788,00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1 894,74 руб.; </w:t>
            </w: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1 486 441,90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FE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700 005,01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34CF" w:rsidRPr="00D1637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D2579" w:rsidRPr="00D163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D5932" w:rsidRPr="00D1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4CF" w:rsidRPr="00D16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932" w:rsidRPr="00D1637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FE34CF" w:rsidRPr="00D16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932" w:rsidRPr="00D163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–0,00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0,00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170 591,17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E34CF">
              <w:rPr>
                <w:rFonts w:ascii="Times New Roman" w:hAnsi="Times New Roman" w:cs="Times New Roman"/>
                <w:sz w:val="24"/>
                <w:szCs w:val="24"/>
              </w:rPr>
              <w:t>389 232,87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</w:p>
        </w:tc>
      </w:tr>
      <w:tr w:rsidR="001F46F3" w:rsidRPr="00453933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 2024 году: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качества и комфорта городской среды городского округа Вичуга;</w:t>
            </w:r>
          </w:p>
          <w:p w:rsidR="001F46F3" w:rsidRDefault="001F46F3" w:rsidP="001F46F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453933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453933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  <w:p w:rsidR="00DF2BBF" w:rsidRPr="00453933" w:rsidRDefault="00DF2BBF" w:rsidP="001F46F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</w:p>
        </w:tc>
      </w:tr>
    </w:tbl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территорий, и благоустроена 1 общественная территория, что составляет 37,5%  от общего количества общественных территорий.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1F46F3" w:rsidRPr="00453933" w:rsidRDefault="001F46F3" w:rsidP="001F4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E95451" w:rsidRDefault="001F46F3" w:rsidP="001F46F3">
      <w:pPr>
        <w:widowControl w:val="0"/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3933">
        <w:rPr>
          <w:rFonts w:ascii="Times New Roman" w:hAnsi="Times New Roman" w:cs="Times New Roman"/>
          <w:bCs/>
          <w:sz w:val="24"/>
          <w:szCs w:val="24"/>
        </w:rPr>
        <w:t>Таблица 1.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39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933">
        <w:rPr>
          <w:rFonts w:ascii="Times New Roman" w:hAnsi="Times New Roman" w:cs="Times New Roman"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среды.</w:t>
      </w:r>
    </w:p>
    <w:p w:rsidR="001F46F3" w:rsidRPr="00453933" w:rsidRDefault="001F46F3" w:rsidP="001F46F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F46F3" w:rsidRPr="00453933" w:rsidTr="001F46F3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F46F3" w:rsidRPr="00453933" w:rsidTr="001F46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E95451" w:rsidRDefault="001F46F3" w:rsidP="001F46F3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</w:t>
      </w:r>
    </w:p>
    <w:p w:rsidR="001F46F3" w:rsidRPr="00453933" w:rsidRDefault="001F46F3" w:rsidP="001F46F3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191596" w:rsidRDefault="00191596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1F46F3" w:rsidRPr="00453933" w:rsidTr="001F46F3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1F46F3" w:rsidRPr="00453933" w:rsidTr="001F46F3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46F3" w:rsidRPr="00453933" w:rsidTr="001F46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Доля благоустроенных дворовых территорий от общего количества дворовых </w:t>
            </w: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46F3" w:rsidRPr="00453933" w:rsidTr="001F46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6F3" w:rsidRPr="00453933" w:rsidTr="001F46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6F3" w:rsidRPr="00453933" w:rsidTr="001F46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5C5" w:rsidRPr="00453933" w:rsidTr="001F46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5" w:rsidRPr="00453933" w:rsidRDefault="007E45C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5" w:rsidRPr="00191596" w:rsidRDefault="007E45C5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7E45C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7E45C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5" w:rsidRPr="00453933" w:rsidRDefault="0019159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rPr>
          <w:sz w:val="28"/>
          <w:szCs w:val="28"/>
        </w:rPr>
        <w:sectPr w:rsidR="001F46F3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424" w:type="dxa"/>
        <w:jc w:val="center"/>
        <w:tblLook w:val="00A0"/>
      </w:tblPr>
      <w:tblGrid>
        <w:gridCol w:w="540"/>
        <w:gridCol w:w="2835"/>
        <w:gridCol w:w="1701"/>
        <w:gridCol w:w="1559"/>
        <w:gridCol w:w="2550"/>
        <w:gridCol w:w="1558"/>
        <w:gridCol w:w="1446"/>
        <w:gridCol w:w="1102"/>
        <w:gridCol w:w="1133"/>
      </w:tblGrid>
      <w:tr w:rsidR="001F46F3" w:rsidRPr="00453933" w:rsidTr="005F6706">
        <w:trPr>
          <w:trHeight w:val="73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F46F3" w:rsidRPr="00453933" w:rsidTr="005F6706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D16376" w:rsidRDefault="005F6706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12 094 380,02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7F15F2" w:rsidP="005F67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6706"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FE34CF"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F6706"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94 380,02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102 670 000,00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7F15F2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335"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B46335"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4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4 021 209,25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B4633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 098 254,54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5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1 481 375,75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FE34CF" w:rsidP="00B463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46335" w:rsidRPr="00D16376">
              <w:rPr>
                <w:rFonts w:ascii="Times New Roman" w:hAnsi="Times New Roman" w:cs="Times New Roman"/>
                <w:sz w:val="20"/>
                <w:szCs w:val="20"/>
              </w:rPr>
              <w:t> 418 892,61</w:t>
            </w: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389 232,87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13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46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26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37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151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103 017 368,42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B46335" w:rsidRDefault="00B46335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4 253 263,16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103 017 368,42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FE3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7F15F2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34CF"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200 631,58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102 670 000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7F15F2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4CF" w:rsidRPr="00453933">
              <w:rPr>
                <w:rFonts w:ascii="Times New Roman" w:hAnsi="Times New Roman" w:cs="Times New Roman"/>
                <w:sz w:val="20"/>
                <w:szCs w:val="20"/>
              </w:rPr>
              <w:t>188000,00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330 000,00   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D16376" w:rsidRDefault="00B4633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17 368,42   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D16376" w:rsidRDefault="00B4633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53 263,16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7 841 116,86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7F15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7 841 116,86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6 086 254,54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1 365 629,45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5F6706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389 232,87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F46F3" w:rsidRPr="00453933" w:rsidRDefault="001F46F3" w:rsidP="001F46F3">
      <w:pPr>
        <w:shd w:val="clear" w:color="auto" w:fill="FFFFFF"/>
        <w:jc w:val="both"/>
      </w:pPr>
    </w:p>
    <w:p w:rsidR="001F46F3" w:rsidRPr="00453933" w:rsidRDefault="001F46F3" w:rsidP="001F46F3">
      <w:pPr>
        <w:shd w:val="clear" w:color="auto" w:fill="FFFFFF"/>
        <w:jc w:val="both"/>
      </w:pP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Примечание: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1F46F3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5.8. 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5.9. Проведение голосования по отбору общественных территорий.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5.10.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1F46F3" w:rsidRPr="00453933" w:rsidRDefault="001F46F3" w:rsidP="001F46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ab/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1F46F3" w:rsidRPr="00453933" w:rsidRDefault="001F46F3" w:rsidP="001F46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5.14. Реализация программы позволит достичь следующих результатов: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5.15. На выполнение программы могут повлиять следующие внешние риски: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1F46F3" w:rsidRPr="00453933" w:rsidRDefault="001F46F3" w:rsidP="001F46F3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1F46F3" w:rsidRPr="00453933" w:rsidRDefault="001F46F3" w:rsidP="001F46F3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F46F3" w:rsidRPr="00453933" w:rsidRDefault="001F46F3" w:rsidP="001F46F3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1F46F3" w:rsidRPr="00453933" w:rsidRDefault="001F46F3" w:rsidP="001F46F3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1F46F3" w:rsidRPr="00453933" w:rsidRDefault="001F46F3" w:rsidP="001F46F3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6.2. Исполнитель программы: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г) своевременное внесение изменений в бюджет городского округа Вичуга и программу.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1F46F3" w:rsidRPr="00453933" w:rsidRDefault="001F46F3" w:rsidP="001F46F3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1F46F3" w:rsidRPr="00453933" w:rsidRDefault="001F46F3" w:rsidP="001F46F3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1F46F3" w:rsidRPr="00453933" w:rsidRDefault="001F46F3" w:rsidP="001F46F3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1F46F3" w:rsidRPr="00453933" w:rsidRDefault="001F46F3" w:rsidP="001F46F3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1F46F3" w:rsidRPr="00453933" w:rsidRDefault="001F46F3" w:rsidP="001F46F3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1F46F3" w:rsidRPr="00453933" w:rsidRDefault="001F46F3" w:rsidP="001F46F3">
      <w:pPr>
        <w:widowControl w:val="0"/>
        <w:shd w:val="clear" w:color="auto" w:fill="FFFFFF"/>
        <w:tabs>
          <w:tab w:val="left" w:pos="9355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1F46F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1F46F3" w:rsidRPr="00453933" w:rsidRDefault="001F46F3" w:rsidP="001F46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1F46F3" w:rsidRPr="00453933" w:rsidRDefault="001F46F3" w:rsidP="001F46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1F46F3" w:rsidRPr="00453933" w:rsidRDefault="001F46F3" w:rsidP="001F46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1F46F3" w:rsidRPr="00453933" w:rsidRDefault="001F46F3" w:rsidP="001F46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1F46F3" w:rsidRPr="00453933" w:rsidRDefault="001F46F3" w:rsidP="001F46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1F46F3" w:rsidRPr="00453933" w:rsidRDefault="001F46F3" w:rsidP="001F46F3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1F46F3" w:rsidRPr="00453933" w:rsidRDefault="001F46F3" w:rsidP="001F46F3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"Формирование комфортной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городской среды"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"Благоустройство дворовых территорий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Вичуга"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6349"/>
      </w:tblGrid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"Благоустройство дворовых территорий городского округа Вичуга"</w:t>
            </w:r>
          </w:p>
        </w:tc>
      </w:tr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2018 - 2024 гг.</w:t>
            </w:r>
          </w:p>
        </w:tc>
      </w:tr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подпрограммы: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год - 1201771,00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год - 1061764,68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год - 79917,77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год - 60088,55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- 0 руб.</w:t>
            </w:r>
          </w:p>
        </w:tc>
      </w:tr>
      <w:tr w:rsidR="001F46F3" w:rsidRPr="00453933" w:rsidTr="001F4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Примечание: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hyperlink w:anchor="Par242" w:history="1">
        <w:r w:rsidRPr="004B264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53933"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Таблица 1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1F46F3" w:rsidRPr="00453933" w:rsidTr="001F46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1F46F3" w:rsidRPr="00453933" w:rsidTr="001F46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46F3" w:rsidRPr="00453933" w:rsidTr="001F4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Примечание: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&lt;*&gt;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 w:rsidRPr="004B26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93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6F3" w:rsidRPr="00453933">
          <w:pgSz w:w="11905" w:h="16838"/>
          <w:pgMar w:top="1134" w:right="567" w:bottom="567" w:left="1418" w:header="0" w:footer="0" w:gutter="0"/>
          <w:cols w:space="720"/>
          <w:noEndnote/>
        </w:sect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Ресурсное обеспечение подпрограммы в разбивке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по мероприятиям подпрограммы, годам ее реализации в разрезе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Таблица 2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814"/>
        <w:gridCol w:w="1360"/>
        <w:gridCol w:w="1134"/>
        <w:gridCol w:w="1134"/>
        <w:gridCol w:w="1134"/>
        <w:gridCol w:w="1134"/>
        <w:gridCol w:w="1134"/>
        <w:gridCol w:w="1134"/>
      </w:tblGrid>
      <w:tr w:rsidR="001F46F3" w:rsidRPr="00453933" w:rsidTr="001F46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1F46F3" w:rsidRPr="00453933" w:rsidTr="001F46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1201771,00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6F3" w:rsidRPr="00453933" w:rsidSect="001F46F3">
          <w:pgSz w:w="16838" w:h="11905" w:orient="landscape"/>
          <w:pgMar w:top="1418" w:right="1134" w:bottom="567" w:left="567" w:header="0" w:footer="0" w:gutter="0"/>
          <w:cols w:space="720"/>
          <w:noEndnote/>
          <w:docGrid w:linePitch="299"/>
        </w:sect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Примечание: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2"/>
      <w:bookmarkEnd w:id="1"/>
      <w:r w:rsidRPr="00453933">
        <w:rPr>
          <w:rFonts w:ascii="Times New Roman" w:hAnsi="Times New Roman" w:cs="Times New Roman"/>
          <w:b/>
          <w:bCs/>
          <w:sz w:val="24"/>
          <w:szCs w:val="24"/>
        </w:rPr>
        <w:t>5. Адресный перечень дворовых территорий, нуждающихся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Таблица 3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5953"/>
      </w:tblGrid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Ленинская, д. 25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5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Абрамовой, д. 12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1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3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64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Покровского, д. 20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Покровского, д. 22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Покровского, д. 22А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Филиппенковская, д. 4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Филиппенковская, д. 6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Володарского, д. 102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52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Володарского, д. 20А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Володарского, д. 100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66/8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Покровского, д. 16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36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Кинешемская, д. 40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50 лет Октября, д. 12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50 лет Октября, д. 33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Маевка, д. 12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Кинешемская, д. 43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50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пер. Пятницкий, д. 4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33/12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19Б</w:t>
            </w:r>
          </w:p>
        </w:tc>
      </w:tr>
      <w:tr w:rsidR="001F46F3" w:rsidRPr="00453933" w:rsidTr="001F46F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</w:tbl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jc w:val="right"/>
      </w:pPr>
    </w:p>
    <w:p w:rsidR="001F46F3" w:rsidRPr="00453933" w:rsidRDefault="00B76AC7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165.45pt;margin-top:1.7pt;width:308.35pt;height:5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" stroked="f">
            <v:textbox>
              <w:txbxContent>
                <w:p w:rsidR="00E95451" w:rsidRPr="007F434C" w:rsidRDefault="00E95451" w:rsidP="001F46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E95451" w:rsidRPr="007F434C" w:rsidRDefault="00E95451" w:rsidP="001F46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к муниципальной программе </w:t>
                  </w:r>
                </w:p>
                <w:p w:rsidR="00E95451" w:rsidRPr="007F434C" w:rsidRDefault="00E95451" w:rsidP="001F46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  городского округа Вичуга</w:t>
                  </w:r>
                </w:p>
                <w:p w:rsidR="00E95451" w:rsidRPr="007F434C" w:rsidRDefault="00E95451" w:rsidP="001F46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"Формирование комфортной городской среды"</w:t>
                  </w:r>
                </w:p>
                <w:p w:rsidR="00E95451" w:rsidRDefault="00E95451" w:rsidP="001F46F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900"/>
                    <w:jc w:val="both"/>
                  </w:pPr>
                </w:p>
                <w:p w:rsidR="00E95451" w:rsidRDefault="00E95451" w:rsidP="001F46F3">
                  <w:pPr>
                    <w:tabs>
                      <w:tab w:val="left" w:pos="11907"/>
                    </w:tabs>
                    <w:jc w:val="right"/>
                  </w:pPr>
                </w:p>
                <w:p w:rsidR="00E95451" w:rsidRPr="00E25C94" w:rsidRDefault="00E95451" w:rsidP="001F46F3"/>
              </w:txbxContent>
            </v:textbox>
          </v:shape>
        </w:pic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1F46F3" w:rsidRPr="00453933" w:rsidTr="001F46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городского округа Вичуга»</w:t>
            </w:r>
          </w:p>
        </w:tc>
      </w:tr>
      <w:tr w:rsidR="001F46F3" w:rsidRPr="00453933" w:rsidTr="001F46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 – 2024 гг.</w:t>
            </w:r>
          </w:p>
        </w:tc>
      </w:tr>
      <w:tr w:rsidR="001F46F3" w:rsidRPr="00453933" w:rsidTr="001F46F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1F46F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  <w:p w:rsidR="00C76479" w:rsidRPr="00453933" w:rsidRDefault="00C76479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городского округа Вичуга</w:t>
            </w:r>
          </w:p>
        </w:tc>
      </w:tr>
      <w:tr w:rsidR="001F46F3" w:rsidRPr="00453933" w:rsidTr="001F46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1F46F3" w:rsidRPr="00453933" w:rsidTr="001F46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11 473 988,82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112 648 096,14 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33 534 329,80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11DE0" w:rsidRPr="00D16376">
              <w:rPr>
                <w:rFonts w:ascii="Times New Roman" w:hAnsi="Times New Roman" w:cs="Times New Roman"/>
                <w:sz w:val="24"/>
                <w:szCs w:val="24"/>
              </w:rPr>
              <w:t>4 253 263,16</w:t>
            </w:r>
            <w:r w:rsidRPr="00D1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10137269,12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3 564 000,06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112 199 404,95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33 181 522,54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F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C7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8 000,00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 областной бюджет: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763020,25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426 256,62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335 166,89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11DE0" w:rsidRPr="00D1637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>12 000,00 руб.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 Вичуга: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573699,45руб.;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1 894,74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Pr="0045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22 434,57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02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17 640,37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11DE0" w:rsidRPr="00D16376">
              <w:rPr>
                <w:rFonts w:ascii="Times New Roman" w:hAnsi="Times New Roman" w:cs="Times New Roman"/>
                <w:sz w:val="24"/>
                <w:szCs w:val="24"/>
              </w:rPr>
              <w:t xml:space="preserve">53 263,16 </w:t>
            </w:r>
            <w:r w:rsidRPr="00D1637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</w:tc>
      </w:tr>
      <w:tr w:rsidR="001F46F3" w:rsidRPr="00453933" w:rsidTr="001F46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1F46F3" w:rsidRPr="00453933" w:rsidRDefault="001F46F3" w:rsidP="001F46F3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1"/>
          <w:sz w:val="24"/>
          <w:szCs w:val="24"/>
        </w:rPr>
        <w:t>Примечание:</w:t>
      </w: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1"/>
          <w:sz w:val="24"/>
          <w:szCs w:val="24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таблице № 3 к данной подпрограмме.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1F46F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33"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 w:rsidR="003316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613" w:rsidRDefault="0033161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3161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613">
        <w:rPr>
          <w:rFonts w:ascii="Times New Roman" w:hAnsi="Times New Roman" w:cs="Times New Roman"/>
          <w:sz w:val="24"/>
          <w:szCs w:val="24"/>
        </w:rPr>
        <w:t xml:space="preserve"> и поддержани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613">
        <w:rPr>
          <w:rFonts w:ascii="Times New Roman" w:hAnsi="Times New Roman" w:cs="Times New Roman"/>
          <w:sz w:val="24"/>
          <w:szCs w:val="24"/>
        </w:rPr>
        <w:t xml:space="preserve"> в </w:t>
      </w:r>
      <w:r w:rsidRPr="00331613"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 w:rsidRPr="00331613"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</w:t>
      </w:r>
      <w:r w:rsidR="001B7175">
        <w:rPr>
          <w:rFonts w:ascii="Times New Roman" w:hAnsi="Times New Roman" w:cs="Times New Roman"/>
          <w:sz w:val="24"/>
          <w:szCs w:val="24"/>
        </w:rPr>
        <w:t>;</w:t>
      </w:r>
    </w:p>
    <w:p w:rsidR="001B7175" w:rsidRPr="001B7175" w:rsidRDefault="001B7175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7175">
        <w:rPr>
          <w:rFonts w:ascii="Times New Roman" w:hAnsi="Times New Roman" w:cs="Times New Roman"/>
          <w:sz w:val="24"/>
          <w:szCs w:val="24"/>
        </w:rPr>
        <w:t>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23.03.2019№ 510-р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33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74"/>
        <w:gridCol w:w="706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1F46F3" w:rsidRPr="00453933" w:rsidTr="007304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1F46F3" w:rsidRPr="00453933" w:rsidTr="007304E6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46F3" w:rsidRPr="00453933" w:rsidTr="00730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7304E6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Доля благоустроенных обществен</w:t>
            </w:r>
            <w:r w:rsidR="001F46F3" w:rsidRPr="007304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ных территорий от общего количества таких территорий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6F3" w:rsidRPr="00453933" w:rsidTr="00730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6F3" w:rsidRPr="00453933" w:rsidTr="00730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7304E6" w:rsidRDefault="001F46F3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Реализация проектов благоустройства города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4E6" w:rsidRPr="00453933" w:rsidTr="00730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7304E6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7304E6" w:rsidRDefault="007304E6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3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</w:t>
            </w:r>
            <w:r w:rsidRPr="0073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6" w:rsidRPr="00453933" w:rsidRDefault="007304E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175" w:rsidRPr="00453933" w:rsidTr="00730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Pr="007304E6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Pr="007304E6" w:rsidRDefault="001B7175" w:rsidP="001F46F3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175">
              <w:rPr>
                <w:rFonts w:ascii="Times New Roman" w:hAnsi="Times New Roman" w:cs="Times New Roman"/>
                <w:sz w:val="20"/>
                <w:szCs w:val="20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664BED">
              <w:rPr>
                <w:sz w:val="28"/>
                <w:szCs w:val="28"/>
              </w:rPr>
              <w:t xml:space="preserve"> </w:t>
            </w:r>
            <w:r w:rsidRPr="001B7175">
              <w:rPr>
                <w:rFonts w:ascii="Times New Roman" w:hAnsi="Times New Roman" w:cs="Times New Roman"/>
                <w:sz w:val="20"/>
                <w:szCs w:val="20"/>
              </w:rPr>
              <w:t>Федерации от 23.03.2019№ 510-р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5" w:rsidRDefault="001B7175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1F46F3" w:rsidRPr="00453933" w:rsidRDefault="001F46F3" w:rsidP="001F4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rPr>
          <w:b/>
          <w:sz w:val="28"/>
          <w:szCs w:val="28"/>
        </w:rPr>
        <w:sectPr w:rsidR="001F46F3" w:rsidRPr="00453933">
          <w:pgSz w:w="11906" w:h="16838"/>
          <w:pgMar w:top="851" w:right="850" w:bottom="851" w:left="1701" w:header="708" w:footer="708" w:gutter="0"/>
          <w:cols w:space="720"/>
        </w:sectPr>
      </w:pPr>
    </w:p>
    <w:p w:rsidR="001F46F3" w:rsidRPr="00453933" w:rsidRDefault="001F46F3" w:rsidP="001F46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1F46F3" w:rsidRPr="00453933" w:rsidRDefault="0068233D" w:rsidP="001F46F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F46F3" w:rsidRPr="00453933">
        <w:rPr>
          <w:rFonts w:ascii="Times New Roman" w:hAnsi="Times New Roman" w:cs="Times New Roman"/>
          <w:sz w:val="24"/>
          <w:szCs w:val="24"/>
        </w:rPr>
        <w:t xml:space="preserve">аблица 2 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1901"/>
        <w:gridCol w:w="1984"/>
        <w:gridCol w:w="2127"/>
        <w:gridCol w:w="1134"/>
        <w:gridCol w:w="992"/>
      </w:tblGrid>
      <w:tr w:rsidR="001F46F3" w:rsidRPr="00453933" w:rsidTr="001F46F3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9E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</w:t>
            </w:r>
          </w:p>
        </w:tc>
      </w:tr>
      <w:tr w:rsidR="001F46F3" w:rsidRPr="00453933" w:rsidTr="001F46F3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F46F3" w:rsidRPr="00453933" w:rsidTr="001F46F3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A82226" w:rsidP="00A822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4 253 263,16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33161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703"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6F3" w:rsidRPr="00D1637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CF5703"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6F3" w:rsidRPr="00D163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A82226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1F46F3" w:rsidRPr="00D163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5703"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6F3" w:rsidRPr="00D163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347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A82226" w:rsidP="00A822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53 263,16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3D" w:rsidRPr="0068233D" w:rsidRDefault="001F46F3" w:rsidP="00026F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233D">
              <w:rPr>
                <w:rFonts w:ascii="Times New Roman" w:hAnsi="Times New Roman" w:cs="Times New Roman"/>
                <w:sz w:val="19"/>
                <w:szCs w:val="19"/>
              </w:rPr>
              <w:t>Адми-нистрация городского округа Вичуга</w:t>
            </w:r>
            <w:r w:rsidR="0068233D" w:rsidRPr="0068233D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F46F3" w:rsidRPr="00453933" w:rsidRDefault="0068233D" w:rsidP="006823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D">
              <w:rPr>
                <w:rFonts w:ascii="Times New Roman" w:hAnsi="Times New Roman" w:cs="Times New Roman"/>
                <w:sz w:val="19"/>
                <w:szCs w:val="19"/>
              </w:rPr>
              <w:t>Отдел культуры; 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103017368,42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942129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3935F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4 253 263,16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3935F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3 188 000,00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3935FF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1 012 000,00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D16376" w:rsidRDefault="003935FF" w:rsidP="00A822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>53 263,16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Адми-нистрация городско</w:t>
            </w:r>
          </w:p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03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="00403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368,42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403DCE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1F46F3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68233D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632B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="00D91A1A"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D91A1A"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664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403DCE">
        <w:trPr>
          <w:trHeight w:val="453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403DCE">
        <w:trPr>
          <w:trHeight w:val="453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403DCE">
        <w:trPr>
          <w:trHeight w:val="453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Вичуга</w:t>
            </w: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1F46F3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D91A1A" w:rsidRPr="00453933" w:rsidRDefault="00D91A1A" w:rsidP="0040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1A1A" w:rsidRPr="00453933" w:rsidTr="00836648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836648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836648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836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1F46F3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40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D9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664F2D" w:rsidP="001F4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E95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91A1A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664F2D" w:rsidP="00664F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1A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D91A1A" w:rsidRDefault="00664F2D" w:rsidP="00124A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1A" w:rsidRPr="00453933" w:rsidTr="001F46F3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D91A1A" w:rsidRDefault="00D91A1A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A" w:rsidRPr="00453933" w:rsidRDefault="00D91A1A" w:rsidP="001F23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958EC" w:rsidRDefault="00191596" w:rsidP="000958EC">
      <w:pPr>
        <w:widowControl w:val="0"/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F46F3" w:rsidRPr="00453933">
        <w:rPr>
          <w:rFonts w:ascii="Times New Roman" w:hAnsi="Times New Roman" w:cs="Times New Roman"/>
          <w:sz w:val="20"/>
          <w:szCs w:val="20"/>
        </w:rPr>
        <w:t>римечание:</w:t>
      </w:r>
      <w:r w:rsidR="000958EC" w:rsidRPr="000958E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1F46F3" w:rsidRPr="00453933" w:rsidRDefault="000958EC" w:rsidP="0068233D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1F46F3" w:rsidRPr="00453933" w:rsidRDefault="001F46F3" w:rsidP="001F46F3">
      <w:pPr>
        <w:shd w:val="clear" w:color="auto" w:fill="FFFFFF"/>
        <w:rPr>
          <w:rFonts w:eastAsia="Calibri"/>
          <w:spacing w:val="1"/>
          <w:sz w:val="20"/>
          <w:szCs w:val="20"/>
        </w:rPr>
        <w:sectPr w:rsidR="001F46F3" w:rsidRPr="00453933" w:rsidSect="000958EC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1F46F3" w:rsidRPr="00453933" w:rsidRDefault="001F46F3" w:rsidP="001F46F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1F46F3" w:rsidRPr="00453933" w:rsidRDefault="001F46F3" w:rsidP="001F46F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1F46F3" w:rsidRPr="00453933" w:rsidTr="001F46F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F46F3" w:rsidRPr="00453933" w:rsidTr="001F46F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 w:rsidRPr="00453933"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со сквером.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Родниковская  "Парк Тезино"</w:t>
            </w:r>
          </w:p>
        </w:tc>
      </w:tr>
      <w:tr w:rsidR="001F46F3" w:rsidRPr="00453933" w:rsidTr="001F46F3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Ленинская "Парк Шагова"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ул. 7 Ноября "Дача Тяжелова"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3" w:rsidRPr="00453933" w:rsidRDefault="001F46F3" w:rsidP="001F46F3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933"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  <w:p w:rsidR="001F46F3" w:rsidRPr="00453933" w:rsidRDefault="001F46F3" w:rsidP="001F46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3" w:rsidRPr="00453933" w:rsidRDefault="001F46F3" w:rsidP="001F46F3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3" w:rsidRPr="00453933" w:rsidRDefault="001F46F3" w:rsidP="001F46F3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3-й этап благоустройства Коноваловского пруда</w:t>
            </w:r>
          </w:p>
          <w:p w:rsidR="001F46F3" w:rsidRPr="00453933" w:rsidRDefault="001F46F3" w:rsidP="001F46F3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F3" w:rsidRPr="00453933" w:rsidRDefault="001F46F3" w:rsidP="001F46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</w:tbl>
    <w:p w:rsidR="001F46F3" w:rsidRPr="00453933" w:rsidRDefault="001F46F3" w:rsidP="001F46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9E63D7" w:rsidRPr="00E9504F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D7">
        <w:rPr>
          <w:rFonts w:ascii="Times New Roman" w:hAnsi="Times New Roman" w:cs="Times New Roman"/>
          <w:spacing w:val="3"/>
          <w:sz w:val="28"/>
          <w:szCs w:val="28"/>
        </w:rPr>
        <w:t>5.1.</w:t>
      </w:r>
      <w:r>
        <w:rPr>
          <w:spacing w:val="3"/>
          <w:sz w:val="28"/>
          <w:szCs w:val="28"/>
        </w:rPr>
        <w:t xml:space="preserve"> </w:t>
      </w:r>
      <w:r w:rsidRPr="00E9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9E63D7" w:rsidRPr="00E9504F" w:rsidRDefault="009E63D7" w:rsidP="009E63D7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4</w:t>
      </w:r>
    </w:p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d"/>
        <w:tblW w:w="9218" w:type="dxa"/>
        <w:tblLayout w:type="fixed"/>
        <w:tblLook w:val="04A0"/>
      </w:tblPr>
      <w:tblGrid>
        <w:gridCol w:w="540"/>
        <w:gridCol w:w="2403"/>
        <w:gridCol w:w="1701"/>
        <w:gridCol w:w="1497"/>
        <w:gridCol w:w="1905"/>
        <w:gridCol w:w="1172"/>
      </w:tblGrid>
      <w:tr w:rsidR="009E63D7" w:rsidTr="00A11DE0">
        <w:trPr>
          <w:trHeight w:val="437"/>
        </w:trPr>
        <w:tc>
          <w:tcPr>
            <w:tcW w:w="540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№ п/п</w:t>
            </w:r>
          </w:p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объект</w:t>
            </w:r>
          </w:p>
        </w:tc>
        <w:tc>
          <w:tcPr>
            <w:tcW w:w="1497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адрес</w:t>
            </w:r>
          </w:p>
        </w:tc>
        <w:tc>
          <w:tcPr>
            <w:tcW w:w="1905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72" w:type="dxa"/>
            <w:vAlign w:val="center"/>
          </w:tcPr>
          <w:p w:rsidR="009E63D7" w:rsidRPr="00B91A43" w:rsidRDefault="009E63D7" w:rsidP="00403DCE">
            <w:pPr>
              <w:jc w:val="center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9E63D7" w:rsidTr="00A11DE0">
        <w:tc>
          <w:tcPr>
            <w:tcW w:w="540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ИП Чистякова Е.Е.</w:t>
            </w:r>
          </w:p>
        </w:tc>
        <w:tc>
          <w:tcPr>
            <w:tcW w:w="1701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Нежилое здание правления</w:t>
            </w:r>
          </w:p>
        </w:tc>
        <w:tc>
          <w:tcPr>
            <w:tcW w:w="1497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Ивановская область, г.Вичуга, ул. Н.П.Куликовой, 5</w:t>
            </w:r>
          </w:p>
        </w:tc>
        <w:tc>
          <w:tcPr>
            <w:tcW w:w="1905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37:23:010211:27</w:t>
            </w:r>
          </w:p>
        </w:tc>
        <w:tc>
          <w:tcPr>
            <w:tcW w:w="1172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730 кв.м.</w:t>
            </w:r>
          </w:p>
        </w:tc>
      </w:tr>
      <w:tr w:rsidR="009E63D7" w:rsidTr="00A11DE0">
        <w:tc>
          <w:tcPr>
            <w:tcW w:w="540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ИП Шадриков С.Ю.</w:t>
            </w:r>
          </w:p>
        </w:tc>
        <w:tc>
          <w:tcPr>
            <w:tcW w:w="1701" w:type="dxa"/>
          </w:tcPr>
          <w:p w:rsidR="00232D9E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Администра</w:t>
            </w:r>
          </w:p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тивное здание</w:t>
            </w:r>
          </w:p>
        </w:tc>
        <w:tc>
          <w:tcPr>
            <w:tcW w:w="1497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Ивановская область, г.Вичуга, ул. Н.П.Куликовой, 8</w:t>
            </w:r>
          </w:p>
        </w:tc>
        <w:tc>
          <w:tcPr>
            <w:tcW w:w="1905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37:23:010209:1</w:t>
            </w:r>
          </w:p>
        </w:tc>
        <w:tc>
          <w:tcPr>
            <w:tcW w:w="1172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1725 кв.м.</w:t>
            </w:r>
          </w:p>
        </w:tc>
      </w:tr>
      <w:tr w:rsidR="009E63D7" w:rsidTr="00A11DE0">
        <w:tc>
          <w:tcPr>
            <w:tcW w:w="540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ИП Рогова Г.С.</w:t>
            </w:r>
          </w:p>
        </w:tc>
        <w:tc>
          <w:tcPr>
            <w:tcW w:w="1701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Объект культуры</w:t>
            </w:r>
            <w:r w:rsidR="00A82226" w:rsidRPr="00B91A43">
              <w:rPr>
                <w:sz w:val="24"/>
                <w:szCs w:val="24"/>
              </w:rPr>
              <w:t xml:space="preserve"> (Кафе «Стрелец»)</w:t>
            </w:r>
          </w:p>
        </w:tc>
        <w:tc>
          <w:tcPr>
            <w:tcW w:w="1497" w:type="dxa"/>
          </w:tcPr>
          <w:p w:rsidR="00232D9E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Ивановская область, г.Вичуга, ул. Большая Пролетарс</w:t>
            </w:r>
          </w:p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кая, 1</w:t>
            </w:r>
          </w:p>
        </w:tc>
        <w:tc>
          <w:tcPr>
            <w:tcW w:w="1905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37:23:010208:19</w:t>
            </w:r>
          </w:p>
        </w:tc>
        <w:tc>
          <w:tcPr>
            <w:tcW w:w="1172" w:type="dxa"/>
          </w:tcPr>
          <w:p w:rsidR="009E63D7" w:rsidRPr="00B91A43" w:rsidRDefault="009E63D7" w:rsidP="00403DCE">
            <w:pPr>
              <w:jc w:val="both"/>
              <w:rPr>
                <w:sz w:val="24"/>
                <w:szCs w:val="24"/>
              </w:rPr>
            </w:pPr>
            <w:r w:rsidRPr="00B91A43">
              <w:rPr>
                <w:sz w:val="24"/>
                <w:szCs w:val="24"/>
              </w:rPr>
              <w:t>7413 кв.м.</w:t>
            </w:r>
          </w:p>
        </w:tc>
      </w:tr>
    </w:tbl>
    <w:p w:rsidR="009E63D7" w:rsidRDefault="009E63D7" w:rsidP="009E63D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ind w:left="340" w:right="380"/>
        <w:jc w:val="center"/>
        <w:rPr>
          <w:spacing w:val="3"/>
          <w:sz w:val="28"/>
          <w:szCs w:val="28"/>
        </w:rPr>
      </w:pPr>
    </w:p>
    <w:p w:rsidR="00971D57" w:rsidRPr="00210864" w:rsidRDefault="00971D57" w:rsidP="00971D57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5.2.</w:t>
      </w:r>
      <w:r w:rsidRPr="0097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971D57" w:rsidRDefault="00971D57" w:rsidP="00971D5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1D57" w:rsidRDefault="00971D57" w:rsidP="00971D57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5</w:t>
      </w:r>
    </w:p>
    <w:p w:rsidR="00971D57" w:rsidRDefault="00971D57" w:rsidP="00971D5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1D57" w:rsidRDefault="00971D57" w:rsidP="00971D5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71D57" w:rsidTr="00403DCE">
        <w:tc>
          <w:tcPr>
            <w:tcW w:w="817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3011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 мероприятия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результаты</w:t>
            </w:r>
          </w:p>
        </w:tc>
        <w:tc>
          <w:tcPr>
            <w:tcW w:w="1915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</w:tr>
      <w:tr w:rsidR="00971D57" w:rsidTr="00403DCE">
        <w:tc>
          <w:tcPr>
            <w:tcW w:w="817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11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территории: 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30.04.2024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паспорта территории</w:t>
            </w:r>
          </w:p>
        </w:tc>
        <w:tc>
          <w:tcPr>
            <w:tcW w:w="1915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971D57" w:rsidTr="00403DCE">
        <w:tc>
          <w:tcPr>
            <w:tcW w:w="817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</w:t>
            </w:r>
          </w:p>
        </w:tc>
        <w:tc>
          <w:tcPr>
            <w:tcW w:w="3011" w:type="dxa"/>
          </w:tcPr>
          <w:p w:rsidR="00971D57" w:rsidRDefault="00971D57" w:rsidP="00403DCE">
            <w:pPr>
              <w:shd w:val="clear" w:color="auto" w:fill="FFFFFF"/>
              <w:spacing w:before="235" w:line="274" w:lineRule="exact"/>
              <w:ind w:left="86"/>
            </w:pPr>
            <w:r>
              <w:rPr>
                <w:sz w:val="24"/>
                <w:szCs w:val="24"/>
              </w:rPr>
              <w:t>Абрамовой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Авиационная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Андронникова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01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82"/>
            </w:pPr>
            <w:r w:rsidRPr="00F056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82"/>
            </w:pPr>
            <w:r>
              <w:rPr>
                <w:sz w:val="24"/>
                <w:szCs w:val="24"/>
              </w:rPr>
              <w:t xml:space="preserve">3-я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82"/>
            </w:pPr>
            <w:r>
              <w:rPr>
                <w:sz w:val="24"/>
                <w:szCs w:val="24"/>
              </w:rPr>
              <w:t xml:space="preserve">4-я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 xml:space="preserve">5-я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82"/>
            </w:pPr>
            <w:r>
              <w:rPr>
                <w:sz w:val="24"/>
                <w:szCs w:val="24"/>
              </w:rPr>
              <w:t xml:space="preserve">6-я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82"/>
            </w:pPr>
            <w:r>
              <w:rPr>
                <w:sz w:val="24"/>
                <w:szCs w:val="24"/>
              </w:rPr>
              <w:t xml:space="preserve">7-я </w:t>
            </w:r>
            <w:proofErr w:type="spellStart"/>
            <w:r>
              <w:rPr>
                <w:sz w:val="24"/>
                <w:szCs w:val="24"/>
              </w:rPr>
              <w:t>Аншутинская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82"/>
            </w:pPr>
            <w:r>
              <w:rPr>
                <w:sz w:val="24"/>
                <w:szCs w:val="24"/>
              </w:rPr>
              <w:t>Бакланова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96"/>
            </w:pPr>
            <w:r>
              <w:rPr>
                <w:sz w:val="24"/>
                <w:szCs w:val="24"/>
              </w:rPr>
              <w:t>1-я Бакунина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2-я Бакунина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7"/>
            </w:pPr>
            <w:proofErr w:type="spellStart"/>
            <w:r>
              <w:rPr>
                <w:sz w:val="24"/>
                <w:szCs w:val="24"/>
              </w:rPr>
              <w:t>Балмашевского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Баранова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Баррикадная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Батурина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Баумана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Бебеля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Белинского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Беляева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67"/>
            </w:pPr>
            <w:proofErr w:type="spellStart"/>
            <w:r>
              <w:rPr>
                <w:sz w:val="24"/>
                <w:szCs w:val="24"/>
              </w:rPr>
              <w:t>Бенедиктова</w:t>
            </w:r>
            <w:proofErr w:type="spellEnd"/>
          </w:p>
          <w:p w:rsidR="00971D57" w:rsidRDefault="00971D57" w:rsidP="00403DCE">
            <w:pPr>
              <w:rPr>
                <w:sz w:val="24"/>
                <w:szCs w:val="24"/>
              </w:rPr>
            </w:pPr>
            <w:r w:rsidRPr="00C85C2C">
              <w:rPr>
                <w:sz w:val="24"/>
                <w:szCs w:val="24"/>
              </w:rPr>
              <w:t>1-я Библиотечная</w:t>
            </w:r>
          </w:p>
          <w:p w:rsidR="00971D57" w:rsidRPr="00C85C2C" w:rsidRDefault="00971D57" w:rsidP="00403DCE">
            <w:pPr>
              <w:rPr>
                <w:sz w:val="24"/>
                <w:szCs w:val="24"/>
              </w:rPr>
            </w:pPr>
            <w:r w:rsidRPr="004656E7">
              <w:rPr>
                <w:sz w:val="24"/>
                <w:szCs w:val="24"/>
              </w:rPr>
              <w:t>2-я Библиотечная</w:t>
            </w:r>
          </w:p>
          <w:p w:rsidR="00971D57" w:rsidRPr="00C85C2C" w:rsidRDefault="00971D57" w:rsidP="00403DCE">
            <w:pPr>
              <w:rPr>
                <w:sz w:val="24"/>
                <w:szCs w:val="24"/>
              </w:rPr>
            </w:pPr>
            <w:r w:rsidRPr="00C85C2C">
              <w:rPr>
                <w:sz w:val="24"/>
                <w:szCs w:val="24"/>
              </w:rPr>
              <w:t>3-я Библиотечная</w:t>
            </w:r>
          </w:p>
          <w:p w:rsidR="00971D57" w:rsidRDefault="00971D57" w:rsidP="00403DCE">
            <w:pPr>
              <w:shd w:val="clear" w:color="auto" w:fill="FFFFFF"/>
              <w:spacing w:before="34" w:line="274" w:lineRule="exact"/>
              <w:ind w:left="62"/>
            </w:pPr>
            <w:proofErr w:type="spellStart"/>
            <w:r>
              <w:rPr>
                <w:sz w:val="24"/>
                <w:szCs w:val="24"/>
              </w:rPr>
              <w:t>Бисирихинская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62"/>
            </w:pPr>
            <w:proofErr w:type="spellStart"/>
            <w:r>
              <w:rPr>
                <w:sz w:val="24"/>
                <w:szCs w:val="24"/>
              </w:rPr>
              <w:t>Богдановская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62"/>
            </w:pP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58"/>
            </w:pPr>
            <w:r>
              <w:rPr>
                <w:sz w:val="24"/>
                <w:szCs w:val="24"/>
              </w:rPr>
              <w:t>Больничная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58"/>
            </w:pPr>
            <w:r>
              <w:rPr>
                <w:sz w:val="24"/>
                <w:szCs w:val="24"/>
              </w:rPr>
              <w:t>Больничный поселок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58"/>
            </w:pPr>
            <w:r>
              <w:rPr>
                <w:sz w:val="24"/>
                <w:szCs w:val="24"/>
              </w:rPr>
              <w:t>Большая Новая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53"/>
            </w:pPr>
            <w:r w:rsidRPr="004656E7">
              <w:rPr>
                <w:spacing w:val="-8"/>
                <w:sz w:val="24"/>
                <w:szCs w:val="24"/>
              </w:rPr>
              <w:t>Большая Пролетарская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53"/>
            </w:pPr>
            <w:proofErr w:type="spellStart"/>
            <w:r>
              <w:rPr>
                <w:sz w:val="24"/>
                <w:szCs w:val="24"/>
              </w:rPr>
              <w:t>Буньковская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>Ванцетти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Василевского </w:t>
            </w:r>
            <w:r>
              <w:rPr>
                <w:sz w:val="24"/>
                <w:szCs w:val="24"/>
                <w:lang w:val="en-US"/>
              </w:rPr>
              <w:t>A</w:t>
            </w:r>
            <w:r w:rsidRPr="00AE61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</w:t>
            </w:r>
            <w:r w:rsidRPr="00AE6195">
              <w:rPr>
                <w:sz w:val="24"/>
                <w:szCs w:val="24"/>
              </w:rPr>
              <w:t>.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8"/>
            </w:pPr>
            <w:r>
              <w:rPr>
                <w:sz w:val="24"/>
                <w:szCs w:val="24"/>
              </w:rPr>
              <w:t>Ватутина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48"/>
            </w:pPr>
            <w:r>
              <w:rPr>
                <w:sz w:val="24"/>
                <w:szCs w:val="24"/>
              </w:rPr>
              <w:t>Виноградовых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8"/>
            </w:pPr>
            <w:proofErr w:type="spellStart"/>
            <w:r>
              <w:rPr>
                <w:sz w:val="24"/>
                <w:szCs w:val="24"/>
              </w:rPr>
              <w:t>Вичугская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48"/>
            </w:pPr>
            <w:r>
              <w:rPr>
                <w:sz w:val="24"/>
                <w:szCs w:val="24"/>
              </w:rPr>
              <w:t>Владимирская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8"/>
            </w:pPr>
            <w:r>
              <w:rPr>
                <w:sz w:val="24"/>
                <w:szCs w:val="24"/>
              </w:rPr>
              <w:t>Вокзальная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3"/>
            </w:pPr>
            <w:r w:rsidRPr="004656E7">
              <w:rPr>
                <w:sz w:val="24"/>
                <w:szCs w:val="24"/>
              </w:rPr>
              <w:t>Володарского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Воровского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8 Марта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38"/>
            </w:pPr>
            <w:r>
              <w:rPr>
                <w:sz w:val="24"/>
                <w:szCs w:val="24"/>
              </w:rPr>
              <w:t>Восточная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Гагарина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Гаражная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34"/>
            </w:pPr>
            <w:proofErr w:type="spellStart"/>
            <w:r>
              <w:rPr>
                <w:sz w:val="24"/>
                <w:szCs w:val="24"/>
              </w:rPr>
              <w:t>Гарская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Гастелло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Герцена</w:t>
            </w:r>
          </w:p>
          <w:p w:rsidR="00971D57" w:rsidRPr="00EA3B1D" w:rsidRDefault="00971D57" w:rsidP="00403DCE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proofErr w:type="spellStart"/>
            <w:r>
              <w:rPr>
                <w:sz w:val="24"/>
                <w:szCs w:val="24"/>
              </w:rPr>
              <w:t>Голубцовская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8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Гольчихинская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Гольчихинская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43"/>
            </w:pPr>
            <w:r>
              <w:rPr>
                <w:sz w:val="24"/>
                <w:szCs w:val="24"/>
              </w:rPr>
              <w:t>Гончарова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Горки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lastRenderedPageBreak/>
              <w:t>Гороховская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М.Горького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8"/>
            </w:pPr>
            <w:r>
              <w:rPr>
                <w:sz w:val="24"/>
                <w:szCs w:val="24"/>
              </w:rPr>
              <w:t>1-я Гражданская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2-я Гражданская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 xml:space="preserve">3-я </w:t>
            </w: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</w:p>
          <w:p w:rsidR="00971D57" w:rsidRPr="008A5298" w:rsidRDefault="00971D57" w:rsidP="00403DCE">
            <w:pPr>
              <w:shd w:val="clear" w:color="auto" w:fill="FFFFFF"/>
              <w:spacing w:line="278" w:lineRule="exact"/>
              <w:ind w:left="29"/>
            </w:pPr>
            <w:r w:rsidRPr="008A5298">
              <w:rPr>
                <w:spacing w:val="-10"/>
                <w:sz w:val="24"/>
                <w:szCs w:val="24"/>
              </w:rPr>
              <w:t>Дальняя</w:t>
            </w:r>
          </w:p>
          <w:p w:rsidR="00971D57" w:rsidRPr="008A5298" w:rsidRDefault="00971D57" w:rsidP="00403DCE">
            <w:pPr>
              <w:shd w:val="clear" w:color="auto" w:fill="FFFFFF"/>
              <w:spacing w:line="278" w:lineRule="exact"/>
              <w:ind w:left="29"/>
            </w:pPr>
            <w:r w:rsidRPr="008A5298">
              <w:rPr>
                <w:spacing w:val="-11"/>
                <w:sz w:val="24"/>
                <w:szCs w:val="24"/>
              </w:rPr>
              <w:t>Дачная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  <w:lang w:val="en-US"/>
              </w:rPr>
              <w:t>XXII</w:t>
            </w:r>
            <w:r w:rsidRPr="00AE6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съезда КПСС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9 января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Декабристов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Депутатская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Дзержинского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Достоевского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Ермака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Жаворонкова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Желябова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Жигулёвская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Жуковского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Заводская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Завьялова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1-я Загородная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2-я Загородная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Залужная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Западная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Запольная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Запрудная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Заречная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Зеленая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Ивана Ефимова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14"/>
            </w:pPr>
            <w:r>
              <w:rPr>
                <w:sz w:val="24"/>
                <w:szCs w:val="24"/>
              </w:rPr>
              <w:t>Ивановская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Индустриальная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10"/>
            </w:pPr>
            <w:r>
              <w:rPr>
                <w:sz w:val="24"/>
                <w:szCs w:val="24"/>
              </w:rPr>
              <w:t>Интернациональная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Калининская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sz w:val="24"/>
                <w:szCs w:val="24"/>
              </w:rPr>
              <w:t>Каляева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Карпинского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Карла Либкнехта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 w:rsidRPr="004656E7">
              <w:rPr>
                <w:sz w:val="24"/>
                <w:szCs w:val="24"/>
              </w:rPr>
              <w:t>Кинешемская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1-я Кировская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2-я Кировская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Кирпичная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Кирпичный завод</w:t>
            </w:r>
          </w:p>
          <w:p w:rsidR="00971D57" w:rsidRDefault="00971D57" w:rsidP="00403DCE">
            <w:pPr>
              <w:shd w:val="clear" w:color="auto" w:fill="FFFFFF"/>
              <w:spacing w:before="14"/>
            </w:pPr>
            <w:proofErr w:type="spellStart"/>
            <w:r>
              <w:rPr>
                <w:sz w:val="24"/>
                <w:szCs w:val="24"/>
              </w:rPr>
              <w:t>Климохина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14"/>
            </w:pPr>
            <w:r>
              <w:rPr>
                <w:sz w:val="24"/>
                <w:szCs w:val="24"/>
              </w:rPr>
              <w:t>Клубная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Комарова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Коминтерна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Коммунаров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Коммунистическая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Коммуны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Комсомольская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Конспиративная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Конституции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43"/>
            </w:pPr>
            <w:r>
              <w:rPr>
                <w:sz w:val="24"/>
                <w:szCs w:val="24"/>
              </w:rPr>
              <w:t>Королевского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Королева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Коршунова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lastRenderedPageBreak/>
              <w:t>Коровина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Космодемьянской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Космонавтов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Костромская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Кошевого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Красная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Красноармейская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Краснознамённая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proofErr w:type="spellStart"/>
            <w:r>
              <w:rPr>
                <w:sz w:val="24"/>
                <w:szCs w:val="24"/>
              </w:rPr>
              <w:t>Краснопартизанская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1-я Красинская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2-я Красинская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3-я Красинская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Красовского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Крестьянская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Кропоткина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Куйбышева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Курского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Кустарная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Кутузова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Ларина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 w:rsidRPr="004656E7">
              <w:rPr>
                <w:sz w:val="24"/>
                <w:szCs w:val="24"/>
              </w:rPr>
              <w:t>Ленинградская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Ленского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proofErr w:type="spellStart"/>
            <w:r>
              <w:rPr>
                <w:sz w:val="24"/>
                <w:szCs w:val="24"/>
              </w:rPr>
              <w:t>Леонтьевская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Лермонтова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Лётная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Литейная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1-я Ломоносова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2-я Ломоносова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1-я Луговая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2-я Луговая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sz w:val="24"/>
                <w:szCs w:val="24"/>
              </w:rPr>
              <w:t>Луканина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Луначарского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Лухская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19" w:line="274" w:lineRule="exact"/>
            </w:pPr>
            <w:r>
              <w:rPr>
                <w:sz w:val="24"/>
                <w:szCs w:val="24"/>
              </w:rPr>
              <w:t>Любимова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Маёвка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9"/>
            </w:pPr>
            <w:r>
              <w:rPr>
                <w:sz w:val="24"/>
                <w:szCs w:val="24"/>
              </w:rPr>
              <w:t>Малая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9"/>
            </w:pPr>
            <w:r>
              <w:rPr>
                <w:sz w:val="24"/>
                <w:szCs w:val="24"/>
              </w:rPr>
              <w:t>Малая Новая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Малая Пролетарская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Малыгина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Марата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Матросова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34"/>
            </w:pPr>
            <w:r>
              <w:rPr>
                <w:sz w:val="24"/>
                <w:szCs w:val="24"/>
              </w:rPr>
              <w:t>Маяковского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Международная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Менделеева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9"/>
            </w:pPr>
            <w:r>
              <w:rPr>
                <w:sz w:val="24"/>
                <w:szCs w:val="24"/>
              </w:rPr>
              <w:t>Менжинского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Металлистов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Минина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4"/>
            </w:pPr>
            <w:r>
              <w:rPr>
                <w:sz w:val="24"/>
                <w:szCs w:val="24"/>
              </w:rPr>
              <w:t>Мира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Мичуринская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Молодежная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Молокова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Московская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Набережная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Нагорная</w:t>
            </w:r>
          </w:p>
          <w:p w:rsidR="00971D57" w:rsidRDefault="00971D57" w:rsidP="00403DCE">
            <w:pPr>
              <w:shd w:val="clear" w:color="auto" w:fill="FFFFFF"/>
              <w:spacing w:before="10" w:line="274" w:lineRule="exact"/>
              <w:ind w:left="24"/>
            </w:pPr>
            <w:proofErr w:type="spellStart"/>
            <w:r>
              <w:rPr>
                <w:sz w:val="24"/>
                <w:szCs w:val="24"/>
              </w:rPr>
              <w:lastRenderedPageBreak/>
              <w:t>Наримановская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1-я Народная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2-я Народная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Нахимова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Невского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Некрасова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Низовая</w:t>
            </w:r>
          </w:p>
          <w:p w:rsidR="00971D57" w:rsidRDefault="00971D57" w:rsidP="00403DCE">
            <w:pPr>
              <w:shd w:val="clear" w:color="auto" w:fill="FFFFFF"/>
              <w:spacing w:before="14" w:line="274" w:lineRule="exact"/>
              <w:ind w:left="14"/>
            </w:pPr>
            <w:r>
              <w:rPr>
                <w:sz w:val="24"/>
                <w:szCs w:val="24"/>
              </w:rPr>
              <w:t>Никитинская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4"/>
            </w:pPr>
            <w:proofErr w:type="spellStart"/>
            <w:r>
              <w:rPr>
                <w:sz w:val="24"/>
                <w:szCs w:val="24"/>
              </w:rPr>
              <w:t>Нововерховинская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10"/>
            </w:pPr>
            <w:r w:rsidRPr="004656E7">
              <w:rPr>
                <w:sz w:val="24"/>
                <w:szCs w:val="24"/>
              </w:rPr>
              <w:t xml:space="preserve">2-я </w:t>
            </w:r>
            <w:proofErr w:type="spellStart"/>
            <w:r w:rsidRPr="004656E7">
              <w:rPr>
                <w:sz w:val="24"/>
                <w:szCs w:val="24"/>
              </w:rPr>
              <w:t>Ногинская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Овражная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14"/>
            </w:pPr>
            <w:proofErr w:type="spellStart"/>
            <w:r>
              <w:rPr>
                <w:sz w:val="24"/>
                <w:szCs w:val="24"/>
              </w:rPr>
              <w:t>Озёрина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Окружная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14"/>
            </w:pPr>
            <w:r>
              <w:rPr>
                <w:sz w:val="24"/>
                <w:szCs w:val="24"/>
              </w:rPr>
              <w:t>Октябрят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Орлова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14"/>
            </w:pPr>
            <w:r>
              <w:rPr>
                <w:sz w:val="24"/>
                <w:szCs w:val="24"/>
              </w:rPr>
              <w:t>Осипенко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sz w:val="24"/>
                <w:szCs w:val="24"/>
              </w:rPr>
              <w:t>Осмининская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Павлова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Панкратовская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Панкратовская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z w:val="24"/>
                <w:szCs w:val="24"/>
              </w:rPr>
              <w:t>Паньковская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Панфиловцев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Парковая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14"/>
            </w:pPr>
            <w:r>
              <w:rPr>
                <w:sz w:val="24"/>
                <w:szCs w:val="24"/>
              </w:rPr>
              <w:t>1 Мая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Первомайский поселок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С.Перовской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Пестеля</w:t>
            </w:r>
          </w:p>
          <w:p w:rsidR="00971D57" w:rsidRDefault="00971D57" w:rsidP="00403DCE">
            <w:pPr>
              <w:shd w:val="clear" w:color="auto" w:fill="FFFFFF"/>
              <w:spacing w:before="10" w:line="274" w:lineRule="exact"/>
            </w:pPr>
            <w:r>
              <w:rPr>
                <w:sz w:val="24"/>
                <w:szCs w:val="24"/>
              </w:rPr>
              <w:t>Петровского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Писарева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Планировочная </w:t>
            </w:r>
            <w:proofErr w:type="spellStart"/>
            <w:r>
              <w:rPr>
                <w:sz w:val="24"/>
                <w:szCs w:val="24"/>
              </w:rPr>
              <w:t>Плехановская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Подгорная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Пожарского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Полевая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Починковкая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Привольная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Прилужная</w:t>
            </w:r>
            <w:proofErr w:type="spellEnd"/>
            <w:r>
              <w:rPr>
                <w:sz w:val="24"/>
                <w:szCs w:val="24"/>
              </w:rPr>
              <w:t xml:space="preserve"> Производственная </w:t>
            </w:r>
            <w:proofErr w:type="spellStart"/>
            <w:r>
              <w:rPr>
                <w:sz w:val="24"/>
                <w:szCs w:val="24"/>
              </w:rPr>
              <w:t>Прокичевская</w:t>
            </w:r>
            <w:proofErr w:type="spellEnd"/>
            <w:r>
              <w:rPr>
                <w:sz w:val="24"/>
                <w:szCs w:val="24"/>
              </w:rPr>
              <w:t xml:space="preserve"> Пролетарская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Просторная </w:t>
            </w:r>
            <w:proofErr w:type="spellStart"/>
            <w:r>
              <w:rPr>
                <w:sz w:val="24"/>
                <w:szCs w:val="24"/>
              </w:rPr>
              <w:t>Профинтерновская</w:t>
            </w:r>
            <w:proofErr w:type="spellEnd"/>
            <w:r>
              <w:rPr>
                <w:sz w:val="24"/>
                <w:szCs w:val="24"/>
              </w:rPr>
              <w:t xml:space="preserve"> Профтехническая Пугачёвская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Пушкинская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Рахманинская</w:t>
            </w:r>
            <w:proofErr w:type="spellEnd"/>
            <w:r>
              <w:rPr>
                <w:sz w:val="24"/>
                <w:szCs w:val="24"/>
              </w:rPr>
              <w:t xml:space="preserve"> Ремесленная Республиканская</w:t>
            </w:r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29"/>
            </w:pPr>
            <w:r>
              <w:rPr>
                <w:sz w:val="24"/>
                <w:szCs w:val="24"/>
              </w:rPr>
              <w:t xml:space="preserve"> Рогова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 w:rsidRPr="001F2313">
              <w:rPr>
                <w:sz w:val="24"/>
                <w:szCs w:val="24"/>
              </w:rPr>
              <w:lastRenderedPageBreak/>
              <w:t>Родниковская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Розы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Люксембург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Рыкина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Сакко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Свердловская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Свердловская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1F2313">
              <w:rPr>
                <w:sz w:val="24"/>
                <w:szCs w:val="24"/>
              </w:rPr>
              <w:t>7 Ноября</w:t>
            </w:r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Серова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Скворцова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Склянского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Слободская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Слободская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С.Смирнова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Совхозная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Соловьёвская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Соловьёвская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40 лет Октября</w:t>
            </w:r>
          </w:p>
          <w:p w:rsidR="00971D57" w:rsidRPr="005D397B" w:rsidRDefault="00971D57" w:rsidP="00403DCE">
            <w:pPr>
              <w:rPr>
                <w:sz w:val="24"/>
                <w:szCs w:val="24"/>
              </w:rPr>
            </w:pPr>
            <w:r w:rsidRPr="005D397B">
              <w:rPr>
                <w:sz w:val="24"/>
                <w:szCs w:val="24"/>
              </w:rPr>
              <w:t>1-яСоциалистическая</w:t>
            </w:r>
          </w:p>
          <w:p w:rsidR="00971D57" w:rsidRPr="005D397B" w:rsidRDefault="00971D57" w:rsidP="00403DCE">
            <w:pPr>
              <w:rPr>
                <w:sz w:val="24"/>
                <w:szCs w:val="24"/>
              </w:rPr>
            </w:pPr>
            <w:r w:rsidRPr="005D397B">
              <w:rPr>
                <w:sz w:val="24"/>
                <w:szCs w:val="24"/>
              </w:rPr>
              <w:t>2-яСоциалистическая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Спартака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Спорышева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proofErr w:type="spellStart"/>
            <w:r>
              <w:rPr>
                <w:sz w:val="24"/>
                <w:szCs w:val="24"/>
              </w:rPr>
              <w:t>Староверховинская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proofErr w:type="spellStart"/>
            <w:r>
              <w:rPr>
                <w:sz w:val="24"/>
                <w:szCs w:val="24"/>
              </w:rPr>
              <w:t>Старовичугская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proofErr w:type="spellStart"/>
            <w:r>
              <w:rPr>
                <w:sz w:val="24"/>
                <w:szCs w:val="24"/>
              </w:rPr>
              <w:t>Старогольчихинская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Стачечная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Степанова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Степная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Суворова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Тверская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Тезинская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Тезинская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 xml:space="preserve">3-я </w:t>
            </w:r>
            <w:proofErr w:type="spellStart"/>
            <w:r>
              <w:rPr>
                <w:sz w:val="24"/>
                <w:szCs w:val="24"/>
              </w:rPr>
              <w:t>Тезинская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Текстилей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Техническая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Тимирязева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Ткачей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Толстого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Торговая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Троицкая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1-я Трудовая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2-я Трудовая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Ударная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8"/>
            </w:pPr>
            <w:r>
              <w:rPr>
                <w:sz w:val="24"/>
                <w:szCs w:val="24"/>
              </w:rPr>
              <w:t>1-я Украинская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2-я Украинская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3-я Украинская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4-я Украинская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5-я Украинская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lastRenderedPageBreak/>
              <w:t>Ульяновка</w:t>
            </w:r>
          </w:p>
          <w:p w:rsidR="00971D57" w:rsidRPr="001F2313" w:rsidRDefault="00971D57" w:rsidP="00403DCE">
            <w:pPr>
              <w:shd w:val="clear" w:color="auto" w:fill="FFFFFF"/>
              <w:spacing w:line="278" w:lineRule="exact"/>
              <w:ind w:left="24"/>
            </w:pPr>
            <w:r w:rsidRPr="001F2313">
              <w:rPr>
                <w:sz w:val="24"/>
                <w:szCs w:val="24"/>
              </w:rPr>
              <w:t>Ульяновская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 w:rsidRPr="001F2313">
              <w:rPr>
                <w:sz w:val="24"/>
                <w:szCs w:val="24"/>
              </w:rPr>
              <w:t>Урицкого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Урожайная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Ушакова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Фабричная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Фабричный двор 1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Фабричный двор 2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Фадеева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proofErr w:type="spellStart"/>
            <w:r>
              <w:rPr>
                <w:sz w:val="24"/>
                <w:szCs w:val="24"/>
              </w:rPr>
              <w:t>Федяевская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8" w:lineRule="exact"/>
              <w:ind w:left="19"/>
            </w:pPr>
            <w:proofErr w:type="spellStart"/>
            <w:r>
              <w:rPr>
                <w:sz w:val="24"/>
                <w:szCs w:val="24"/>
              </w:rPr>
              <w:t>Филиппенковская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proofErr w:type="spellStart"/>
            <w:r>
              <w:rPr>
                <w:sz w:val="24"/>
                <w:szCs w:val="24"/>
              </w:rPr>
              <w:t>Филисовская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Флотская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Фрунзе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Халтуринская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Халтуринская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 xml:space="preserve">3-я </w:t>
            </w:r>
            <w:proofErr w:type="spellStart"/>
            <w:r>
              <w:rPr>
                <w:sz w:val="24"/>
                <w:szCs w:val="24"/>
              </w:rPr>
              <w:t>Халтуринская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sz w:val="24"/>
                <w:szCs w:val="24"/>
              </w:rPr>
              <w:t>Хальзунова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Хренкова</w:t>
            </w:r>
          </w:p>
          <w:p w:rsidR="00971D57" w:rsidRDefault="00971D57" w:rsidP="00403DCE">
            <w:pPr>
              <w:shd w:val="clear" w:color="auto" w:fill="FFFFFF"/>
              <w:spacing w:before="10" w:line="274" w:lineRule="exact"/>
              <w:ind w:left="34"/>
            </w:pPr>
            <w:r>
              <w:rPr>
                <w:sz w:val="24"/>
                <w:szCs w:val="24"/>
              </w:rPr>
              <w:t>Циолковского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proofErr w:type="spellStart"/>
            <w:r>
              <w:rPr>
                <w:sz w:val="24"/>
                <w:szCs w:val="24"/>
              </w:rPr>
              <w:t>Цюруповская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9"/>
            </w:pPr>
            <w:r>
              <w:rPr>
                <w:sz w:val="24"/>
                <w:szCs w:val="24"/>
              </w:rPr>
              <w:t>Чапаева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Челюскинцев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1-я Чернышевского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4"/>
            </w:pPr>
            <w:r>
              <w:rPr>
                <w:sz w:val="24"/>
                <w:szCs w:val="24"/>
              </w:rPr>
              <w:t>2-я Чернышевского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Черняховского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Чехова</w:t>
            </w:r>
          </w:p>
          <w:p w:rsidR="00971D57" w:rsidRDefault="00971D57" w:rsidP="00403DCE">
            <w:pPr>
              <w:shd w:val="clear" w:color="auto" w:fill="FFFFFF"/>
              <w:spacing w:before="10" w:line="274" w:lineRule="exact"/>
              <w:ind w:left="24"/>
            </w:pPr>
            <w:r>
              <w:rPr>
                <w:sz w:val="24"/>
                <w:szCs w:val="24"/>
              </w:rPr>
              <w:t>Чкалова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9"/>
            </w:pPr>
            <w:proofErr w:type="spellStart"/>
            <w:r>
              <w:rPr>
                <w:sz w:val="24"/>
                <w:szCs w:val="24"/>
              </w:rPr>
              <w:t>Шагова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9"/>
            </w:pPr>
            <w:r>
              <w:rPr>
                <w:sz w:val="24"/>
                <w:szCs w:val="24"/>
              </w:rPr>
              <w:t>Шевченко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proofErr w:type="spellStart"/>
            <w:r>
              <w:rPr>
                <w:sz w:val="24"/>
                <w:szCs w:val="24"/>
              </w:rPr>
              <w:t>Шкирятова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Школьная</w:t>
            </w:r>
          </w:p>
          <w:p w:rsidR="00971D57" w:rsidRDefault="00971D57" w:rsidP="00403DCE">
            <w:pPr>
              <w:shd w:val="clear" w:color="auto" w:fill="FFFFFF"/>
              <w:spacing w:before="5" w:line="274" w:lineRule="exact"/>
              <w:ind w:left="24"/>
            </w:pPr>
            <w:r>
              <w:rPr>
                <w:sz w:val="24"/>
                <w:szCs w:val="24"/>
              </w:rPr>
              <w:t>Шмидта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Шуйская</w:t>
            </w:r>
          </w:p>
          <w:p w:rsidR="00971D57" w:rsidRDefault="00971D57" w:rsidP="00403DCE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Энгельса </w:t>
            </w:r>
          </w:p>
          <w:p w:rsidR="00971D57" w:rsidRPr="00C77AE3" w:rsidRDefault="00971D57" w:rsidP="00403DCE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 xml:space="preserve">Энергетическая </w:t>
            </w:r>
          </w:p>
          <w:p w:rsidR="00971D57" w:rsidRDefault="00971D57" w:rsidP="00403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</w:p>
          <w:p w:rsidR="00971D57" w:rsidRDefault="00971D57" w:rsidP="00403DCE">
            <w:pPr>
              <w:rPr>
                <w:sz w:val="24"/>
                <w:szCs w:val="24"/>
              </w:rPr>
            </w:pPr>
            <w:proofErr w:type="spellStart"/>
            <w:r w:rsidRPr="00B5027A">
              <w:rPr>
                <w:sz w:val="24"/>
                <w:szCs w:val="24"/>
              </w:rPr>
              <w:t>Юрьевецкая</w:t>
            </w:r>
            <w:proofErr w:type="spellEnd"/>
          </w:p>
          <w:p w:rsidR="00971D57" w:rsidRPr="003244A8" w:rsidRDefault="00971D57" w:rsidP="00403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Янинская</w:t>
            </w:r>
            <w:proofErr w:type="spellEnd"/>
          </w:p>
          <w:p w:rsidR="00971D57" w:rsidRPr="001F2313" w:rsidRDefault="00971D57" w:rsidP="00403DC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1F2313">
              <w:rPr>
                <w:rFonts w:ascii="Times New Roman" w:hAnsi="Times New Roman"/>
                <w:sz w:val="24"/>
                <w:szCs w:val="24"/>
              </w:rPr>
              <w:t>Ярославская</w:t>
            </w:r>
          </w:p>
          <w:p w:rsidR="00971D57" w:rsidRPr="001F2313" w:rsidRDefault="00971D57" w:rsidP="00403DC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313">
              <w:rPr>
                <w:rFonts w:ascii="Times New Roman" w:hAnsi="Times New Roman"/>
                <w:sz w:val="24"/>
                <w:szCs w:val="24"/>
              </w:rPr>
              <w:t>Ясневская</w:t>
            </w:r>
            <w:proofErr w:type="spellEnd"/>
          </w:p>
          <w:p w:rsidR="00971D57" w:rsidRPr="001F2313" w:rsidRDefault="00971D57" w:rsidP="00403DC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1F2313">
              <w:rPr>
                <w:rFonts w:ascii="Times New Roman" w:hAnsi="Times New Roman"/>
                <w:sz w:val="24"/>
                <w:szCs w:val="24"/>
              </w:rPr>
              <w:t>(только дома  индивидуальной жилой застройки)</w:t>
            </w:r>
          </w:p>
          <w:p w:rsidR="00971D57" w:rsidRPr="00224B53" w:rsidRDefault="00971D57" w:rsidP="00403DCE">
            <w:pPr>
              <w:shd w:val="clear" w:color="auto" w:fill="FFFFFF"/>
              <w:spacing w:before="106"/>
              <w:ind w:left="43"/>
              <w:rPr>
                <w:b/>
              </w:rPr>
            </w:pPr>
            <w:r w:rsidRPr="00224B53">
              <w:rPr>
                <w:b/>
                <w:sz w:val="24"/>
                <w:szCs w:val="24"/>
                <w:u w:val="single"/>
              </w:rPr>
              <w:t>Переулки</w:t>
            </w:r>
          </w:p>
          <w:p w:rsidR="00971D57" w:rsidRDefault="00971D57" w:rsidP="00403DCE">
            <w:pPr>
              <w:shd w:val="clear" w:color="auto" w:fill="FFFFFF"/>
              <w:spacing w:before="226" w:line="278" w:lineRule="exact"/>
              <w:ind w:left="43"/>
            </w:pPr>
            <w:r>
              <w:rPr>
                <w:sz w:val="24"/>
                <w:szCs w:val="24"/>
              </w:rPr>
              <w:t>Береговой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proofErr w:type="spellStart"/>
            <w:r>
              <w:rPr>
                <w:sz w:val="24"/>
                <w:szCs w:val="24"/>
              </w:rPr>
              <w:t>Беляевский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proofErr w:type="spellStart"/>
            <w:r>
              <w:rPr>
                <w:sz w:val="24"/>
                <w:szCs w:val="24"/>
              </w:rPr>
              <w:t>Блиновский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Больничный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proofErr w:type="spellStart"/>
            <w:r>
              <w:rPr>
                <w:sz w:val="24"/>
                <w:szCs w:val="24"/>
              </w:rPr>
              <w:t>Боняченский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Водопьянова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Войкова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Гоголевский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proofErr w:type="spellStart"/>
            <w:r>
              <w:rPr>
                <w:sz w:val="24"/>
                <w:szCs w:val="24"/>
              </w:rPr>
              <w:t>Горковский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Железнодорожный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lastRenderedPageBreak/>
              <w:t>Загородный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Запольный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proofErr w:type="spellStart"/>
            <w:r>
              <w:rPr>
                <w:sz w:val="24"/>
                <w:szCs w:val="24"/>
              </w:rPr>
              <w:t>Зреловский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Кавказский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proofErr w:type="spellStart"/>
            <w:r>
              <w:rPr>
                <w:sz w:val="24"/>
                <w:szCs w:val="24"/>
              </w:rPr>
              <w:t>Каманина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Конституции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Ломоносова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Мухина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Низовой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Новый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Павлова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Парковый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Песочный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Писемский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proofErr w:type="spellStart"/>
            <w:r>
              <w:rPr>
                <w:sz w:val="24"/>
                <w:szCs w:val="24"/>
              </w:rPr>
              <w:t>Прилужный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9"/>
            </w:pPr>
            <w:proofErr w:type="spellStart"/>
            <w:r>
              <w:rPr>
                <w:sz w:val="24"/>
                <w:szCs w:val="24"/>
              </w:rPr>
              <w:t>Припольный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Рахмановский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Свердловский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Слепнёва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Совхозный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proofErr w:type="spellStart"/>
            <w:r>
              <w:rPr>
                <w:sz w:val="24"/>
                <w:szCs w:val="24"/>
              </w:rPr>
              <w:t>Соловьёвский</w:t>
            </w:r>
            <w:proofErr w:type="spellEnd"/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Трудовой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Ударный </w:t>
            </w:r>
          </w:p>
          <w:p w:rsidR="00971D57" w:rsidRDefault="00971D57" w:rsidP="00403DCE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Цветочный </w:t>
            </w:r>
          </w:p>
          <w:p w:rsidR="00971D57" w:rsidRPr="001F2313" w:rsidRDefault="00971D57" w:rsidP="00403DC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1F2313">
              <w:rPr>
                <w:rFonts w:ascii="Times New Roman" w:hAnsi="Times New Roman"/>
                <w:sz w:val="24"/>
                <w:szCs w:val="24"/>
              </w:rPr>
              <w:t xml:space="preserve"> (только дома  индивидуальной жилой застройки)</w:t>
            </w:r>
          </w:p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</w:p>
        </w:tc>
      </w:tr>
      <w:tr w:rsidR="00971D57" w:rsidTr="00403DCE">
        <w:tc>
          <w:tcPr>
            <w:tcW w:w="817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011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Заключение соглашения о благоустройстве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инвентаризации до 31.12.2024</w:t>
            </w:r>
          </w:p>
        </w:tc>
        <w:tc>
          <w:tcPr>
            <w:tcW w:w="1914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71D57" w:rsidRDefault="00971D57" w:rsidP="00403D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Вичуга</w:t>
            </w:r>
          </w:p>
        </w:tc>
      </w:tr>
    </w:tbl>
    <w:p w:rsidR="001F46F3" w:rsidRPr="0045393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71D57" w:rsidRPr="00453933" w:rsidRDefault="00971D57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Pr="00453933" w:rsidRDefault="001F46F3" w:rsidP="001F46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1F46F3" w:rsidRPr="00453933" w:rsidTr="001F46F3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1F46F3" w:rsidRPr="00453933" w:rsidTr="001F46F3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1F46F3" w:rsidRPr="00453933" w:rsidTr="001F46F3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1F46F3" w:rsidRPr="00453933" w:rsidTr="001F46F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F3" w:rsidRPr="00453933" w:rsidRDefault="001F46F3" w:rsidP="001F46F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1F46F3" w:rsidRPr="00453933" w:rsidTr="001F46F3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1F46F3" w:rsidRPr="00453933" w:rsidRDefault="001F46F3" w:rsidP="001F4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6F3" w:rsidRPr="00453933" w:rsidTr="001F46F3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1F46F3" w:rsidRPr="00453933" w:rsidTr="001F46F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1F46F3" w:rsidRPr="00453933" w:rsidTr="001F46F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1F46F3" w:rsidRPr="00453933" w:rsidTr="001F46F3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 м;</w:t>
                  </w: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1F46F3" w:rsidRPr="00453933" w:rsidTr="001F46F3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6F3" w:rsidRPr="00453933" w:rsidTr="001F46F3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56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5393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</w:p>
        </w:tc>
      </w:tr>
      <w:tr w:rsidR="001F46F3" w:rsidRPr="00453933" w:rsidTr="001F46F3">
        <w:trPr>
          <w:trHeight w:val="290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Урна металлическая </w:t>
            </w:r>
          </w:p>
          <w:p w:rsidR="001F46F3" w:rsidRPr="00453933" w:rsidRDefault="001F46F3" w:rsidP="001F46F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«Деревянный декор»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1F46F3" w:rsidRPr="00453933" w:rsidTr="001F46F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1F46F3" w:rsidRPr="00453933" w:rsidTr="001F46F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1F46F3" w:rsidRPr="00453933" w:rsidRDefault="001F46F3" w:rsidP="001F46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27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1F46F3" w:rsidRPr="00453933" w:rsidTr="001F46F3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6F3" w:rsidRPr="00453933" w:rsidRDefault="001F46F3" w:rsidP="001F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- 480 мм;</w:t>
                  </w:r>
                </w:p>
                <w:p w:rsidR="001F46F3" w:rsidRPr="00453933" w:rsidRDefault="001F46F3" w:rsidP="001F46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6F3" w:rsidRPr="00453933" w:rsidRDefault="001F46F3" w:rsidP="001F46F3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9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933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707488" w:rsidRDefault="00707488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1F46F3" w:rsidRPr="00453933" w:rsidTr="001F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1F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48" w:rsidRPr="00453933" w:rsidRDefault="00836648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1F46F3" w:rsidRPr="00453933" w:rsidTr="001F46F3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1F46F3" w:rsidRPr="00453933" w:rsidTr="001F46F3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1F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F3" w:rsidRPr="00453933" w:rsidRDefault="001F46F3" w:rsidP="001F46F3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1F46F3" w:rsidRPr="00453933" w:rsidTr="001F46F3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1F46F3" w:rsidRPr="00453933" w:rsidTr="001F46F3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1F46F3" w:rsidRPr="00453933" w:rsidTr="001F46F3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1F46F3" w:rsidRPr="00453933" w:rsidTr="001F46F3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1F46F3" w:rsidRPr="00453933" w:rsidTr="001F46F3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1F46F3" w:rsidRPr="00453933" w:rsidTr="001F46F3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1F46F3" w:rsidRPr="00453933" w:rsidTr="001F46F3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1F46F3" w:rsidRPr="00453933" w:rsidTr="001F46F3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1F46F3" w:rsidRPr="00453933" w:rsidTr="001F46F3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1F46F3" w:rsidRPr="00453933" w:rsidTr="001F46F3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1F46F3" w:rsidRPr="00453933" w:rsidTr="001F46F3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1F46F3" w:rsidRPr="00453933" w:rsidTr="001F46F3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3" w:rsidRPr="00453933" w:rsidTr="001F46F3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F3" w:rsidRPr="00453933" w:rsidTr="001F46F3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6F3" w:rsidRPr="00453933" w:rsidRDefault="001F46F3" w:rsidP="001F46F3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46F3" w:rsidRPr="00453933" w:rsidRDefault="001F46F3" w:rsidP="001F46F3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1F46F3" w:rsidRPr="00453933" w:rsidRDefault="001F46F3" w:rsidP="001F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6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к муниципальной программе</w:t>
      </w:r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Вичуга </w: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комфортной</w:t>
      </w:r>
      <w:proofErr w:type="gramEnd"/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городской среды»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45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включаемых</w:t>
      </w:r>
      <w:proofErr w:type="gramEnd"/>
      <w:r w:rsidRPr="0045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включаемых</w:t>
      </w:r>
      <w:proofErr w:type="gramEnd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1F46F3" w:rsidRPr="00453933" w:rsidRDefault="001F46F3" w:rsidP="001F46F3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3"/>
          <w:szCs w:val="23"/>
          <w:lang w:eastAsia="ru-RU"/>
        </w:rPr>
      </w:pPr>
      <w:proofErr w:type="gramStart"/>
      <w:r w:rsidRPr="00453933">
        <w:rPr>
          <w:rFonts w:ascii="Times New Roman" w:eastAsia="PMingLiU" w:hAnsi="Times New Roman" w:cs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1F46F3" w:rsidRPr="00453933" w:rsidRDefault="001F46F3" w:rsidP="001F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1F46F3" w:rsidRPr="00453933" w:rsidRDefault="009E63D7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1F46F3"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F46F3" w:rsidRPr="00453933" w:rsidRDefault="009E63D7" w:rsidP="001F46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F46F3"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дизайн - прое</w:t>
      </w:r>
      <w:proofErr w:type="gramStart"/>
      <w:r w:rsidR="001F46F3"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вкл</w:t>
      </w:r>
      <w:proofErr w:type="gramEnd"/>
      <w:r w:rsidR="001F46F3"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46F3" w:rsidRPr="00453933" w:rsidRDefault="001F46F3" w:rsidP="001F46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зависит от вида и состава планируемых работ.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6.2. разработка дизайн - проекта;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согласование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благоустройства дворовой территории  с представителем заинтересованных лиц;</w:t>
      </w:r>
    </w:p>
    <w:p w:rsidR="001F46F3" w:rsidRPr="0045393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утверждение </w:t>
      </w:r>
      <w:proofErr w:type="gramStart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общественной муниципальной комиссией.</w:t>
      </w:r>
    </w:p>
    <w:p w:rsidR="001F46F3" w:rsidRDefault="001F46F3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45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45393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707488" w:rsidRDefault="00707488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7488" w:rsidRDefault="00707488" w:rsidP="001F46F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46F3" w:rsidRPr="00453933" w:rsidRDefault="00B76AC7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8" o:spid="_x0000_s1027" type="#_x0000_t202" style="position:absolute;left:0;text-align:left;margin-left:162.3pt;margin-top:4.7pt;width:328.85pt;height:11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" stroked="f">
            <v:textbox>
              <w:txbxContent>
                <w:p w:rsidR="00E95451" w:rsidRPr="00341D56" w:rsidRDefault="00E95451" w:rsidP="001F46F3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Приложение 7</w:t>
                  </w:r>
                </w:p>
                <w:p w:rsidR="00E95451" w:rsidRPr="00341D56" w:rsidRDefault="00E95451" w:rsidP="001F46F3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E95451" w:rsidRPr="00341D56" w:rsidRDefault="00E95451" w:rsidP="001F46F3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Вичуга </w:t>
                  </w:r>
                </w:p>
                <w:p w:rsidR="00E95451" w:rsidRPr="00341D56" w:rsidRDefault="00E95451" w:rsidP="001F46F3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«Формирование </w:t>
                  </w:r>
                  <w:proofErr w:type="gramStart"/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комфортной</w:t>
                  </w:r>
                  <w:proofErr w:type="gramEnd"/>
                </w:p>
                <w:p w:rsidR="00E95451" w:rsidRPr="00341D56" w:rsidRDefault="00E95451" w:rsidP="001F46F3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городской среды»</w:t>
                  </w:r>
                </w:p>
              </w:txbxContent>
            </v:textbox>
          </v:shape>
        </w:pict>
      </w: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F3" w:rsidRPr="00453933" w:rsidRDefault="001F46F3" w:rsidP="001F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городского округа Вичуга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453933">
        <w:rPr>
          <w:rFonts w:ascii="Times New Roman" w:hAnsi="Times New Roman" w:cs="Times New Roman"/>
          <w:b/>
          <w:sz w:val="24"/>
          <w:szCs w:val="24"/>
        </w:rPr>
        <w:t>»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1F46F3" w:rsidRPr="00453933" w:rsidTr="001F46F3"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городского округа Вичуга </w:t>
            </w:r>
            <w:r w:rsidRPr="0045393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поддержки местных инициатив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6F3" w:rsidRPr="00453933" w:rsidTr="001F46F3"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</w:tr>
      <w:tr w:rsidR="001F46F3" w:rsidRPr="00453933" w:rsidTr="001F46F3">
        <w:trPr>
          <w:trHeight w:val="837"/>
        </w:trPr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1F46F3" w:rsidRPr="00453933" w:rsidTr="001F46F3"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1F46F3" w:rsidRPr="00453933" w:rsidTr="001F46F3"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5 483 879,00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3 411 823,16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42129">
              <w:rPr>
                <w:rFonts w:ascii="Times New Roman" w:hAnsi="Times New Roman" w:cs="Times New Roman"/>
                <w:sz w:val="24"/>
                <w:szCs w:val="24"/>
              </w:rPr>
              <w:t>7 841 116,86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0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3 691 209,25руб.;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2 558 867,35  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42129">
              <w:rPr>
                <w:rFonts w:ascii="Times New Roman" w:hAnsi="Times New Roman" w:cs="Times New Roman"/>
                <w:sz w:val="24"/>
                <w:szCs w:val="24"/>
              </w:rPr>
              <w:t>6 086 254,54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1 464 007,33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682 364,64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42129">
              <w:rPr>
                <w:rFonts w:ascii="Times New Roman" w:hAnsi="Times New Roman" w:cs="Times New Roman"/>
                <w:sz w:val="24"/>
                <w:szCs w:val="24"/>
              </w:rPr>
              <w:t>1 365 629,45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170 591,17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42129">
              <w:rPr>
                <w:rFonts w:ascii="Times New Roman" w:hAnsi="Times New Roman" w:cs="Times New Roman"/>
                <w:sz w:val="24"/>
                <w:szCs w:val="24"/>
              </w:rPr>
              <w:t>389 232,87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c>
          <w:tcPr>
            <w:tcW w:w="426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1F46F3" w:rsidRPr="00453933" w:rsidRDefault="001F46F3" w:rsidP="001F46F3">
      <w:pPr>
        <w:widowControl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F46F3" w:rsidRPr="00453933" w:rsidRDefault="001F46F3" w:rsidP="001F46F3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3933">
        <w:rPr>
          <w:rFonts w:ascii="Times New Roman" w:hAnsi="Times New Roman" w:cs="Times New Roman"/>
          <w:spacing w:val="1"/>
          <w:sz w:val="24"/>
          <w:szCs w:val="24"/>
        </w:rPr>
        <w:t>Примечание:</w:t>
      </w:r>
    </w:p>
    <w:p w:rsidR="001F46F3" w:rsidRPr="00453933" w:rsidRDefault="001F46F3" w:rsidP="001F46F3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3933">
        <w:rPr>
          <w:rFonts w:ascii="Times New Roman" w:hAnsi="Times New Roman" w:cs="Times New Roman"/>
          <w:spacing w:val="1"/>
          <w:sz w:val="24"/>
          <w:szCs w:val="24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1F46F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F3" w:rsidRPr="00453933" w:rsidRDefault="001F46F3" w:rsidP="001F46F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1F46F3" w:rsidRPr="00453933" w:rsidRDefault="001F46F3" w:rsidP="001F46F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 w:rsidRPr="00453933"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 w:rsidRPr="00453933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приведенный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в таблице 3 настоящей подпрограммы.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933">
        <w:rPr>
          <w:rFonts w:ascii="Times New Roman" w:hAnsi="Times New Roman" w:cs="Times New Roman"/>
          <w:sz w:val="24"/>
          <w:szCs w:val="24"/>
        </w:rPr>
        <w:t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Перечень видов работ подпрограммы: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1. Ремонт дворовых территорий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2. Мероприятия по установке скамеек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3. Выкос травы, выпиловка деревьев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5. Мероприятия по установке спортивных и других площадок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1F46F3" w:rsidRPr="00453933" w:rsidRDefault="001F46F3" w:rsidP="001F4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1F46F3" w:rsidRPr="00453933" w:rsidTr="001F46F3">
        <w:tc>
          <w:tcPr>
            <w:tcW w:w="568" w:type="dxa"/>
            <w:vMerge w:val="restart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5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1F46F3" w:rsidRPr="00453933" w:rsidTr="001F46F3">
        <w:trPr>
          <w:trHeight w:val="523"/>
        </w:trPr>
        <w:tc>
          <w:tcPr>
            <w:tcW w:w="568" w:type="dxa"/>
            <w:vMerge/>
            <w:vAlign w:val="center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46F3" w:rsidRPr="00453933" w:rsidTr="001F46F3">
        <w:tc>
          <w:tcPr>
            <w:tcW w:w="568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46F3" w:rsidRPr="00453933" w:rsidRDefault="001F46F3" w:rsidP="001F46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1F46F3" w:rsidRPr="00453933" w:rsidRDefault="001F46F3" w:rsidP="001F46F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Реализация мероприятий осуществляется посредством: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1) постоянного мониторинга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исполнения плана реализации мероприятий подпрограммы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>;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3) внесения своевременных корректировок в подпрограмму.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51" w:rsidRDefault="00E95451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51" w:rsidRDefault="00E95451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51" w:rsidRDefault="00E95451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51" w:rsidRPr="00453933" w:rsidRDefault="00E95451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6.Ресурсное обеспечение подпрограммы </w:t>
      </w: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1F46F3" w:rsidRPr="00453933" w:rsidRDefault="001F46F3" w:rsidP="001F46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21"/>
        <w:gridCol w:w="92"/>
        <w:gridCol w:w="2409"/>
        <w:gridCol w:w="994"/>
        <w:gridCol w:w="2409"/>
        <w:gridCol w:w="2127"/>
        <w:gridCol w:w="1984"/>
      </w:tblGrid>
      <w:tr w:rsidR="001F46F3" w:rsidRPr="00453933" w:rsidTr="001F46F3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  <w:gridSpan w:val="3"/>
            <w:vMerge w:val="restart"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1F46F3" w:rsidRPr="00453933" w:rsidTr="001F46F3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F46F3" w:rsidRPr="00453933" w:rsidTr="001F46F3">
        <w:trPr>
          <w:trHeight w:val="30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2409" w:type="dxa"/>
          </w:tcPr>
          <w:p w:rsidR="001F46F3" w:rsidRPr="00942129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7 841 116,86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942129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942129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6 086 254,54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942129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1 365 629,45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30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942129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389 232,87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96" w:type="dxa"/>
            <w:gridSpan w:val="2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gridSpan w:val="3"/>
          </w:tcPr>
          <w:p w:rsidR="001F46F3" w:rsidRPr="00453933" w:rsidRDefault="001F46F3" w:rsidP="001F4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1F46F3" w:rsidRPr="00942129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7 841 116,86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942129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942129" w:rsidRPr="00453933" w:rsidTr="001F46F3">
        <w:trPr>
          <w:trHeight w:val="453"/>
        </w:trPr>
        <w:tc>
          <w:tcPr>
            <w:tcW w:w="4112" w:type="dxa"/>
            <w:gridSpan w:val="6"/>
          </w:tcPr>
          <w:p w:rsidR="00942129" w:rsidRPr="00453933" w:rsidRDefault="00942129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942129" w:rsidRPr="00942129" w:rsidRDefault="00942129" w:rsidP="007F1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6 086 254,54</w:t>
            </w:r>
          </w:p>
        </w:tc>
        <w:tc>
          <w:tcPr>
            <w:tcW w:w="2127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942129" w:rsidRPr="00453933" w:rsidTr="001F46F3">
        <w:trPr>
          <w:trHeight w:val="453"/>
        </w:trPr>
        <w:tc>
          <w:tcPr>
            <w:tcW w:w="4112" w:type="dxa"/>
            <w:gridSpan w:val="6"/>
          </w:tcPr>
          <w:p w:rsidR="00942129" w:rsidRPr="00453933" w:rsidRDefault="00942129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942129" w:rsidRPr="00942129" w:rsidRDefault="00942129" w:rsidP="007F1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1 365 629,45</w:t>
            </w:r>
          </w:p>
        </w:tc>
        <w:tc>
          <w:tcPr>
            <w:tcW w:w="2127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942129" w:rsidRPr="00453933" w:rsidTr="001F46F3">
        <w:trPr>
          <w:trHeight w:val="453"/>
        </w:trPr>
        <w:tc>
          <w:tcPr>
            <w:tcW w:w="4112" w:type="dxa"/>
            <w:gridSpan w:val="6"/>
          </w:tcPr>
          <w:p w:rsidR="00942129" w:rsidRPr="00453933" w:rsidRDefault="00942129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942129" w:rsidRPr="00942129" w:rsidRDefault="00942129" w:rsidP="007F15F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389 232,87</w:t>
            </w:r>
          </w:p>
        </w:tc>
        <w:tc>
          <w:tcPr>
            <w:tcW w:w="2127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42129" w:rsidRPr="00453933" w:rsidRDefault="00942129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709" w:type="dxa"/>
            <w:gridSpan w:val="4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1 179 621,73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896 512,49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224 128,14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58 981,10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5" w:type="dxa"/>
            <w:gridSpan w:val="5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1 171 561,76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890 386,92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222 596,74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58 578,10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5" w:type="dxa"/>
            <w:gridSpan w:val="5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1 183 684,47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899 600,19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jc w:val="center"/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224 900,05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jc w:val="center"/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59 184,23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jc w:val="center"/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5" w:type="dxa"/>
            <w:gridSpan w:val="5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jc w:val="center"/>
              <w:rPr>
                <w:rFonts w:ascii="Times New Roman" w:hAnsi="Times New Roman" w:cs="Times New Roman"/>
              </w:rPr>
            </w:pPr>
            <w:r w:rsidRPr="00453933">
              <w:rPr>
                <w:rFonts w:ascii="Times New Roman" w:hAnsi="Times New Roman" w:cs="Times New Roman"/>
              </w:rPr>
              <w:t>1 128 450,70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891 476,05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180 552,10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56 422,55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5" w:type="dxa"/>
            <w:gridSpan w:val="5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1 068 724,69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887 041,47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128 246,97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53 436,25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5" w:type="dxa"/>
            <w:gridSpan w:val="5"/>
          </w:tcPr>
          <w:p w:rsidR="001F46F3" w:rsidRPr="006E42E8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 зоне индивидуальной  жилой застройки, расположенной  по адресу: </w:t>
            </w:r>
            <w:proofErr w:type="gram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 город Вичуга, на территории улиц: 1-я Загородная, 2-я Загородная, Техническая,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Урожайная, </w:t>
            </w:r>
            <w:proofErr w:type="spell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Наримановская</w:t>
            </w:r>
            <w:proofErr w:type="spell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, Пушкинская, Набережная, пер. Загородный: установ</w:t>
            </w:r>
            <w:r w:rsidR="006E42E8">
              <w:rPr>
                <w:rFonts w:ascii="Times New Roman" w:hAnsi="Times New Roman" w:cs="Times New Roman"/>
                <w:sz w:val="24"/>
                <w:szCs w:val="24"/>
              </w:rPr>
              <w:t>ка спортивно-игрового комплекса</w:t>
            </w:r>
            <w:proofErr w:type="gramEnd"/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1 177 584,18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894 963,96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223 741,00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58 879,22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567" w:type="dxa"/>
          </w:tcPr>
          <w:p w:rsidR="001F46F3" w:rsidRPr="00453933" w:rsidRDefault="00A729EC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5" w:type="dxa"/>
            <w:gridSpan w:val="5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</w:t>
            </w:r>
            <w:proofErr w:type="spell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Шаговец</w:t>
            </w:r>
            <w:proofErr w:type="spell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875 028,28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726 273,46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561 009,12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105 003,40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149 602,43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6F3" w:rsidRPr="00453933" w:rsidTr="001F46F3">
        <w:trPr>
          <w:trHeight w:val="453"/>
        </w:trPr>
        <w:tc>
          <w:tcPr>
            <w:tcW w:w="4112" w:type="dxa"/>
            <w:gridSpan w:val="6"/>
          </w:tcPr>
          <w:p w:rsidR="001F46F3" w:rsidRPr="00453933" w:rsidRDefault="001F46F3" w:rsidP="001F46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43 751,42</w:t>
            </w:r>
          </w:p>
        </w:tc>
        <w:tc>
          <w:tcPr>
            <w:tcW w:w="2127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37 400,61</w:t>
            </w:r>
          </w:p>
        </w:tc>
        <w:tc>
          <w:tcPr>
            <w:tcW w:w="1984" w:type="dxa"/>
          </w:tcPr>
          <w:p w:rsidR="001F46F3" w:rsidRPr="00453933" w:rsidRDefault="001F46F3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2E8" w:rsidRPr="00453933" w:rsidTr="006E42E8">
        <w:trPr>
          <w:trHeight w:val="453"/>
        </w:trPr>
        <w:tc>
          <w:tcPr>
            <w:tcW w:w="617" w:type="dxa"/>
            <w:gridSpan w:val="3"/>
          </w:tcPr>
          <w:p w:rsidR="006E42E8" w:rsidRPr="00942129" w:rsidRDefault="006E42E8" w:rsidP="006E42E8">
            <w:pPr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95" w:type="dxa"/>
            <w:gridSpan w:val="3"/>
          </w:tcPr>
          <w:p w:rsidR="006E42E8" w:rsidRPr="00942129" w:rsidRDefault="006E42E8" w:rsidP="006E42E8">
            <w:pPr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городского округа Вичуга в рамках поддержки местных инициатив</w:t>
            </w:r>
          </w:p>
        </w:tc>
        <w:tc>
          <w:tcPr>
            <w:tcW w:w="2409" w:type="dxa"/>
          </w:tcPr>
          <w:p w:rsidR="006E42E8" w:rsidRPr="00453933" w:rsidRDefault="006E42E8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56 461,05</w:t>
            </w:r>
          </w:p>
        </w:tc>
        <w:tc>
          <w:tcPr>
            <w:tcW w:w="2127" w:type="dxa"/>
          </w:tcPr>
          <w:p w:rsidR="006E42E8" w:rsidRPr="00453933" w:rsidRDefault="006E42E8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E42E8" w:rsidRPr="00453933" w:rsidRDefault="006E42E8" w:rsidP="001F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2E8" w:rsidRPr="00453933" w:rsidTr="001F46F3">
        <w:trPr>
          <w:trHeight w:val="453"/>
        </w:trPr>
        <w:tc>
          <w:tcPr>
            <w:tcW w:w="4112" w:type="dxa"/>
            <w:gridSpan w:val="6"/>
          </w:tcPr>
          <w:p w:rsidR="006E42E8" w:rsidRPr="00453933" w:rsidRDefault="006E42E8" w:rsidP="00C764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2E8" w:rsidRPr="00453933" w:rsidTr="001F46F3">
        <w:trPr>
          <w:trHeight w:val="453"/>
        </w:trPr>
        <w:tc>
          <w:tcPr>
            <w:tcW w:w="4112" w:type="dxa"/>
            <w:gridSpan w:val="6"/>
          </w:tcPr>
          <w:p w:rsidR="006E42E8" w:rsidRPr="00453933" w:rsidRDefault="006E42E8" w:rsidP="00C764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2E8" w:rsidRPr="00453933" w:rsidTr="001F46F3">
        <w:trPr>
          <w:trHeight w:val="453"/>
        </w:trPr>
        <w:tc>
          <w:tcPr>
            <w:tcW w:w="4112" w:type="dxa"/>
            <w:gridSpan w:val="6"/>
          </w:tcPr>
          <w:p w:rsidR="006E42E8" w:rsidRPr="00453933" w:rsidRDefault="006E42E8" w:rsidP="00C764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6E42E8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56 461,05</w:t>
            </w:r>
          </w:p>
        </w:tc>
        <w:tc>
          <w:tcPr>
            <w:tcW w:w="2127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2E8" w:rsidRPr="00453933" w:rsidTr="001F46F3">
        <w:trPr>
          <w:trHeight w:val="453"/>
        </w:trPr>
        <w:tc>
          <w:tcPr>
            <w:tcW w:w="4112" w:type="dxa"/>
            <w:gridSpan w:val="6"/>
          </w:tcPr>
          <w:p w:rsidR="006E42E8" w:rsidRPr="00453933" w:rsidRDefault="006E42E8" w:rsidP="00C764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E42E8" w:rsidRPr="00453933" w:rsidRDefault="006E42E8" w:rsidP="00C7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F46F3" w:rsidRPr="00453933" w:rsidRDefault="001F46F3" w:rsidP="001F46F3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933"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государственной программы Ивановской области «Формирование современной городской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среды».</w:t>
      </w:r>
    </w:p>
    <w:p w:rsidR="001F46F3" w:rsidRPr="00453933" w:rsidRDefault="001F46F3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1F46F3" w:rsidRPr="00453933" w:rsidRDefault="001F46F3" w:rsidP="001F46F3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рамках  поддержки местных инициатив»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ПОЛОЖЕНИЕ</w:t>
      </w: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2. Комиссия в своей деятельности руководствуется Конституцией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4.    Комиссия имеет право: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2) запра</w:t>
      </w:r>
      <w:r w:rsidR="00232D9E">
        <w:rPr>
          <w:rFonts w:ascii="Times New Roman" w:hAnsi="Times New Roman" w:cs="Times New Roman"/>
          <w:sz w:val="24"/>
          <w:szCs w:val="24"/>
        </w:rPr>
        <w:t xml:space="preserve">шивать у представителей  </w:t>
      </w:r>
      <w:r w:rsidRPr="00453933">
        <w:rPr>
          <w:rFonts w:ascii="Times New Roman" w:hAnsi="Times New Roman" w:cs="Times New Roman"/>
          <w:sz w:val="24"/>
          <w:szCs w:val="24"/>
        </w:rPr>
        <w:t xml:space="preserve">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5.  Состав и порядок проведения заседания Комиссии.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Комиссия состоит из: председателя Комиссии, ответственного секретаря и членов Комиссии.</w:t>
      </w:r>
    </w:p>
    <w:p w:rsidR="001F46F3" w:rsidRPr="00453933" w:rsidRDefault="001F46F3" w:rsidP="001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6. Председатель Комиссии: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 и назначает дату проведения заседаний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7. Ответственный секретарь Комиссии: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Комиссией;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8. Члены Комиссии: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1F46F3" w:rsidRPr="00453933" w:rsidRDefault="001F46F3" w:rsidP="001F4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9. Заседания Комиссии проводятся не реже одного раза в квартал.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10. Решения Комиссии принимаются простым большинством голосов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путем открытого голосования.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11. Решения    Комиссии   оформляются    протоколами    заседаний,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которые подписываются всеми членами Комиссии.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         12. По  вопросам, требующим  решения  администрации городского 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округа Вичуга, Комиссия вносит в установленном порядке соответствующие предложения.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1F46F3" w:rsidRPr="00453933" w:rsidRDefault="001F46F3" w:rsidP="001F4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рамках поддержки местных инициатив»</w:t>
      </w:r>
    </w:p>
    <w:p w:rsidR="001F46F3" w:rsidRPr="00453933" w:rsidRDefault="001F46F3" w:rsidP="001F46F3"/>
    <w:p w:rsidR="001F46F3" w:rsidRPr="00453933" w:rsidRDefault="001F46F3" w:rsidP="001F46F3">
      <w:pPr>
        <w:jc w:val="center"/>
      </w:pP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СОСТАВ</w:t>
      </w:r>
    </w:p>
    <w:p w:rsidR="001F46F3" w:rsidRPr="00453933" w:rsidRDefault="001F46F3" w:rsidP="001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1F46F3" w:rsidRPr="00453933" w:rsidRDefault="001F46F3" w:rsidP="001F46F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933">
        <w:rPr>
          <w:rFonts w:ascii="Times New Roman" w:hAnsi="Times New Roman" w:cs="Times New Roman"/>
          <w:bCs/>
          <w:color w:val="1C1C1C"/>
          <w:sz w:val="24"/>
          <w:szCs w:val="24"/>
        </w:rPr>
        <w:t>Домашников</w:t>
      </w:r>
      <w:proofErr w:type="spellEnd"/>
      <w:r w:rsidRPr="00453933">
        <w:rPr>
          <w:rFonts w:ascii="Times New Roman" w:hAnsi="Times New Roman" w:cs="Times New Roman"/>
          <w:bCs/>
          <w:color w:val="1C1C1C"/>
          <w:sz w:val="24"/>
          <w:szCs w:val="24"/>
        </w:rPr>
        <w:t xml:space="preserve"> Д.Н.</w:t>
      </w:r>
      <w:r w:rsidR="00711538">
        <w:rPr>
          <w:rFonts w:ascii="Times New Roman" w:hAnsi="Times New Roman" w:cs="Times New Roman"/>
          <w:sz w:val="24"/>
          <w:szCs w:val="24"/>
        </w:rPr>
        <w:t xml:space="preserve"> –председатель комиссии, первый заместитель</w:t>
      </w:r>
      <w:r w:rsidRPr="00453933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Вичуга;</w:t>
      </w:r>
    </w:p>
    <w:p w:rsidR="001F46F3" w:rsidRPr="00453933" w:rsidRDefault="001F46F3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1F46F3" w:rsidRPr="00453933" w:rsidRDefault="001F46F3" w:rsidP="001F46F3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46F3" w:rsidRPr="00453933" w:rsidRDefault="001F46F3" w:rsidP="001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FD5E2D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Свешников В.Н.</w:t>
      </w:r>
      <w:r w:rsidR="001F46F3" w:rsidRPr="00453933">
        <w:rPr>
          <w:rFonts w:ascii="Times New Roman" w:hAnsi="Times New Roman" w:cs="Times New Roman"/>
          <w:sz w:val="24"/>
          <w:szCs w:val="24"/>
        </w:rPr>
        <w:t xml:space="preserve"> –заместител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F46F3" w:rsidRPr="00453933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1F46F3" w:rsidRPr="00FD5E2D">
        <w:rPr>
          <w:rFonts w:ascii="Times New Roman" w:hAnsi="Times New Roman" w:cs="Times New Roman"/>
          <w:sz w:val="24"/>
          <w:szCs w:val="24"/>
        </w:rPr>
        <w:t>по</w:t>
      </w:r>
      <w:r w:rsidRPr="00FD5E2D">
        <w:rPr>
          <w:rFonts w:ascii="Times New Roman" w:hAnsi="Times New Roman" w:cs="Times New Roman"/>
        </w:rPr>
        <w:t xml:space="preserve"> строительству и архитектуре</w:t>
      </w:r>
      <w:r w:rsidR="001F46F3" w:rsidRPr="00453933">
        <w:rPr>
          <w:rFonts w:ascii="Times New Roman" w:hAnsi="Times New Roman" w:cs="Times New Roman"/>
          <w:sz w:val="24"/>
          <w:szCs w:val="24"/>
        </w:rPr>
        <w:t>;</w:t>
      </w:r>
    </w:p>
    <w:p w:rsidR="001F46F3" w:rsidRPr="00453933" w:rsidRDefault="001F46F3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933">
        <w:rPr>
          <w:rFonts w:ascii="Times New Roman" w:hAnsi="Times New Roman" w:cs="Times New Roman"/>
          <w:sz w:val="24"/>
          <w:szCs w:val="24"/>
        </w:rPr>
        <w:t>Каменкова</w:t>
      </w:r>
      <w:proofErr w:type="spellEnd"/>
      <w:r w:rsidRPr="00453933">
        <w:rPr>
          <w:rFonts w:ascii="Times New Roman" w:hAnsi="Times New Roman" w:cs="Times New Roman"/>
          <w:sz w:val="24"/>
          <w:szCs w:val="24"/>
        </w:rPr>
        <w:t xml:space="preserve"> И.Б. – начальник финансового отдела администрации городского округа Вичуга;</w:t>
      </w:r>
    </w:p>
    <w:p w:rsidR="001F46F3" w:rsidRPr="00341D56" w:rsidRDefault="001F46F3" w:rsidP="001F4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Депутат городской Думы городского округа Вичуга – по согласованию.</w:t>
      </w:r>
    </w:p>
    <w:p w:rsidR="001F46F3" w:rsidRDefault="001F46F3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2D" w:rsidRDefault="00FD5E2D" w:rsidP="001F4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E2D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98E"/>
    <w:rsid w:val="00022357"/>
    <w:rsid w:val="00026F3C"/>
    <w:rsid w:val="0003328D"/>
    <w:rsid w:val="00035524"/>
    <w:rsid w:val="00045E7F"/>
    <w:rsid w:val="00047E92"/>
    <w:rsid w:val="00090551"/>
    <w:rsid w:val="000958EC"/>
    <w:rsid w:val="00096B92"/>
    <w:rsid w:val="000B03AB"/>
    <w:rsid w:val="000D5932"/>
    <w:rsid w:val="000E0A65"/>
    <w:rsid w:val="000F51BD"/>
    <w:rsid w:val="0010093A"/>
    <w:rsid w:val="00102AE5"/>
    <w:rsid w:val="00110286"/>
    <w:rsid w:val="00124A06"/>
    <w:rsid w:val="0013726A"/>
    <w:rsid w:val="001737E3"/>
    <w:rsid w:val="001870D0"/>
    <w:rsid w:val="00191596"/>
    <w:rsid w:val="001B0E6A"/>
    <w:rsid w:val="001B20E7"/>
    <w:rsid w:val="001B7175"/>
    <w:rsid w:val="001C459E"/>
    <w:rsid w:val="001D23B6"/>
    <w:rsid w:val="001D2579"/>
    <w:rsid w:val="001D6FA1"/>
    <w:rsid w:val="001F2313"/>
    <w:rsid w:val="001F46F3"/>
    <w:rsid w:val="00210864"/>
    <w:rsid w:val="00211F96"/>
    <w:rsid w:val="002130B3"/>
    <w:rsid w:val="00216200"/>
    <w:rsid w:val="00232725"/>
    <w:rsid w:val="00232D9E"/>
    <w:rsid w:val="0023563C"/>
    <w:rsid w:val="00265F72"/>
    <w:rsid w:val="002735A9"/>
    <w:rsid w:val="00296A00"/>
    <w:rsid w:val="002B37F8"/>
    <w:rsid w:val="002B6B1B"/>
    <w:rsid w:val="002F6550"/>
    <w:rsid w:val="002F69A0"/>
    <w:rsid w:val="002F7263"/>
    <w:rsid w:val="003012B8"/>
    <w:rsid w:val="00331613"/>
    <w:rsid w:val="00341D56"/>
    <w:rsid w:val="003879AA"/>
    <w:rsid w:val="00390FE2"/>
    <w:rsid w:val="003935FF"/>
    <w:rsid w:val="003C674A"/>
    <w:rsid w:val="003E052F"/>
    <w:rsid w:val="00403DCE"/>
    <w:rsid w:val="004067B6"/>
    <w:rsid w:val="0041795C"/>
    <w:rsid w:val="0044791B"/>
    <w:rsid w:val="004557FC"/>
    <w:rsid w:val="004632B0"/>
    <w:rsid w:val="004656E7"/>
    <w:rsid w:val="00467DCC"/>
    <w:rsid w:val="00475F57"/>
    <w:rsid w:val="00480895"/>
    <w:rsid w:val="0048580F"/>
    <w:rsid w:val="00486DB7"/>
    <w:rsid w:val="004C34DC"/>
    <w:rsid w:val="004C502E"/>
    <w:rsid w:val="004F18CB"/>
    <w:rsid w:val="005008CD"/>
    <w:rsid w:val="00501B7D"/>
    <w:rsid w:val="00520464"/>
    <w:rsid w:val="005267A2"/>
    <w:rsid w:val="00536247"/>
    <w:rsid w:val="00553E9B"/>
    <w:rsid w:val="0056166F"/>
    <w:rsid w:val="00566074"/>
    <w:rsid w:val="005816AD"/>
    <w:rsid w:val="005A5990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2424C"/>
    <w:rsid w:val="00631D16"/>
    <w:rsid w:val="00645E2A"/>
    <w:rsid w:val="006509BD"/>
    <w:rsid w:val="00651BBE"/>
    <w:rsid w:val="006562D9"/>
    <w:rsid w:val="00664F2D"/>
    <w:rsid w:val="0068233D"/>
    <w:rsid w:val="006A166F"/>
    <w:rsid w:val="006D5F84"/>
    <w:rsid w:val="006E42E8"/>
    <w:rsid w:val="006F0F55"/>
    <w:rsid w:val="006F4A22"/>
    <w:rsid w:val="00707488"/>
    <w:rsid w:val="00711538"/>
    <w:rsid w:val="007304E6"/>
    <w:rsid w:val="00733487"/>
    <w:rsid w:val="007421AF"/>
    <w:rsid w:val="00754E02"/>
    <w:rsid w:val="00757527"/>
    <w:rsid w:val="00781099"/>
    <w:rsid w:val="00785E43"/>
    <w:rsid w:val="00796ACA"/>
    <w:rsid w:val="007B7CB7"/>
    <w:rsid w:val="007C3644"/>
    <w:rsid w:val="007D02AD"/>
    <w:rsid w:val="007D42E9"/>
    <w:rsid w:val="007E45C5"/>
    <w:rsid w:val="007F15F2"/>
    <w:rsid w:val="007F434C"/>
    <w:rsid w:val="00811BB8"/>
    <w:rsid w:val="00835318"/>
    <w:rsid w:val="00836648"/>
    <w:rsid w:val="00862B7E"/>
    <w:rsid w:val="008824A5"/>
    <w:rsid w:val="008933C2"/>
    <w:rsid w:val="008A23E4"/>
    <w:rsid w:val="008A3F44"/>
    <w:rsid w:val="008A5298"/>
    <w:rsid w:val="008A5A36"/>
    <w:rsid w:val="008E3EEC"/>
    <w:rsid w:val="00912309"/>
    <w:rsid w:val="00940A08"/>
    <w:rsid w:val="00942129"/>
    <w:rsid w:val="00947B1B"/>
    <w:rsid w:val="00950502"/>
    <w:rsid w:val="009618BD"/>
    <w:rsid w:val="00970DA6"/>
    <w:rsid w:val="00971D57"/>
    <w:rsid w:val="009771B7"/>
    <w:rsid w:val="00980556"/>
    <w:rsid w:val="00994512"/>
    <w:rsid w:val="009A7E52"/>
    <w:rsid w:val="009E1E4D"/>
    <w:rsid w:val="009E63D7"/>
    <w:rsid w:val="00A01641"/>
    <w:rsid w:val="00A01DFE"/>
    <w:rsid w:val="00A11DE0"/>
    <w:rsid w:val="00A1493F"/>
    <w:rsid w:val="00A2598E"/>
    <w:rsid w:val="00A32784"/>
    <w:rsid w:val="00A54D34"/>
    <w:rsid w:val="00A729EC"/>
    <w:rsid w:val="00A754D4"/>
    <w:rsid w:val="00A82226"/>
    <w:rsid w:val="00A97FE9"/>
    <w:rsid w:val="00AF72DB"/>
    <w:rsid w:val="00B1021F"/>
    <w:rsid w:val="00B12268"/>
    <w:rsid w:val="00B125DD"/>
    <w:rsid w:val="00B36C74"/>
    <w:rsid w:val="00B37C6E"/>
    <w:rsid w:val="00B46335"/>
    <w:rsid w:val="00B469A2"/>
    <w:rsid w:val="00B52B52"/>
    <w:rsid w:val="00B53EFB"/>
    <w:rsid w:val="00B5721D"/>
    <w:rsid w:val="00B57BCE"/>
    <w:rsid w:val="00B74CDF"/>
    <w:rsid w:val="00B76AC7"/>
    <w:rsid w:val="00B81340"/>
    <w:rsid w:val="00B86DAB"/>
    <w:rsid w:val="00B91A43"/>
    <w:rsid w:val="00BC0625"/>
    <w:rsid w:val="00BE319A"/>
    <w:rsid w:val="00C00508"/>
    <w:rsid w:val="00C25C59"/>
    <w:rsid w:val="00C270E5"/>
    <w:rsid w:val="00C524B6"/>
    <w:rsid w:val="00C53AA5"/>
    <w:rsid w:val="00C72484"/>
    <w:rsid w:val="00C75087"/>
    <w:rsid w:val="00C76479"/>
    <w:rsid w:val="00C8015C"/>
    <w:rsid w:val="00C84EC0"/>
    <w:rsid w:val="00CA18FA"/>
    <w:rsid w:val="00CD14D9"/>
    <w:rsid w:val="00CD31D3"/>
    <w:rsid w:val="00CD5F4C"/>
    <w:rsid w:val="00CE2D4E"/>
    <w:rsid w:val="00CE7DF4"/>
    <w:rsid w:val="00CF343C"/>
    <w:rsid w:val="00CF5703"/>
    <w:rsid w:val="00D16376"/>
    <w:rsid w:val="00D42E84"/>
    <w:rsid w:val="00D44395"/>
    <w:rsid w:val="00D60115"/>
    <w:rsid w:val="00D77736"/>
    <w:rsid w:val="00D8096F"/>
    <w:rsid w:val="00D91A1A"/>
    <w:rsid w:val="00DC1BBE"/>
    <w:rsid w:val="00DC4822"/>
    <w:rsid w:val="00DC48EE"/>
    <w:rsid w:val="00DF2BBF"/>
    <w:rsid w:val="00DF5B5E"/>
    <w:rsid w:val="00E0570D"/>
    <w:rsid w:val="00E07EDA"/>
    <w:rsid w:val="00E205F0"/>
    <w:rsid w:val="00E2734E"/>
    <w:rsid w:val="00E44FF5"/>
    <w:rsid w:val="00E60BA9"/>
    <w:rsid w:val="00E9504F"/>
    <w:rsid w:val="00E95451"/>
    <w:rsid w:val="00E95DF1"/>
    <w:rsid w:val="00E960C6"/>
    <w:rsid w:val="00EA2020"/>
    <w:rsid w:val="00EA77D7"/>
    <w:rsid w:val="00ED5CFD"/>
    <w:rsid w:val="00ED7215"/>
    <w:rsid w:val="00EF1755"/>
    <w:rsid w:val="00F05606"/>
    <w:rsid w:val="00F44D3F"/>
    <w:rsid w:val="00F57FEF"/>
    <w:rsid w:val="00F744F2"/>
    <w:rsid w:val="00F809F9"/>
    <w:rsid w:val="00F82701"/>
    <w:rsid w:val="00F85ACF"/>
    <w:rsid w:val="00F923E2"/>
    <w:rsid w:val="00F978C4"/>
    <w:rsid w:val="00FA767B"/>
    <w:rsid w:val="00FC50BD"/>
    <w:rsid w:val="00FC59DD"/>
    <w:rsid w:val="00FC6C39"/>
    <w:rsid w:val="00FD5E2D"/>
    <w:rsid w:val="00FE34CF"/>
    <w:rsid w:val="00FE489E"/>
    <w:rsid w:val="00FF21A4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B52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E9CA-6C0D-4E0D-A4E2-9228D141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11825</Words>
  <Characters>67405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5</cp:revision>
  <cp:lastPrinted>2022-03-29T11:46:00Z</cp:lastPrinted>
  <dcterms:created xsi:type="dcterms:W3CDTF">2022-03-31T11:46:00Z</dcterms:created>
  <dcterms:modified xsi:type="dcterms:W3CDTF">2022-04-01T04:20:00Z</dcterms:modified>
</cp:coreProperties>
</file>