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9715A6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FA" w:rsidRDefault="000E3F4C" w:rsidP="002925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C7158D" w:rsidRPr="00C7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</w:t>
      </w:r>
      <w:r w:rsidR="003E3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C7158D" w:rsidRPr="00C7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профилак</w:t>
      </w:r>
      <w:r w:rsidR="003E3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тики рисков причинения вреда (ущерба) охраняемым законом ценностям при </w:t>
      </w:r>
      <w:r w:rsidR="00C7158D" w:rsidRPr="00C7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осуществлении  на территории городского округа Вичуга муниципального контроля  на автомобильном  транспорте, городском наземном  электрическом транспорте  и в </w:t>
      </w:r>
      <w:r w:rsidR="00292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дорожном хозяйстве </w:t>
      </w:r>
    </w:p>
    <w:p w:rsidR="000E3F4C" w:rsidRPr="00C7158D" w:rsidRDefault="00292559" w:rsidP="002925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E668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0E3F4C"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E3F4C" w:rsidRPr="00900785" w:rsidRDefault="000E3F4C" w:rsidP="00292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D39" w:rsidRPr="00900785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05" w:rsidRDefault="00DA6181" w:rsidP="00E52A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E52A05" w:rsidRPr="00C7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</w:t>
      </w:r>
      <w:r w:rsidR="00E52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E52A05" w:rsidRPr="00C7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профилак</w:t>
      </w:r>
      <w:r w:rsidR="00E52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тики рисков причинения вреда (ущерба) охраняемым законом ценностям при </w:t>
      </w:r>
      <w:r w:rsidR="00E52A05" w:rsidRPr="00C7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осуществлении  на территории городского округа Вичуга муниципального контроля  на автомобильном  транспорте, городском наземном  электрическом транспорте  и в </w:t>
      </w:r>
      <w:r w:rsidR="00E52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дорожном хозяйстве </w:t>
      </w:r>
    </w:p>
    <w:p w:rsidR="00DA6181" w:rsidRPr="00292559" w:rsidRDefault="00E52A05" w:rsidP="00E52A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2023 год</w:t>
      </w:r>
      <w:bookmarkStart w:id="1" w:name="_GoBack"/>
      <w:bookmarkEnd w:id="1"/>
      <w:r w:rsidR="00DA6181"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E3F4C" w:rsidRPr="00900785" w:rsidRDefault="000E3F4C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B51357">
        <w:rPr>
          <w:rFonts w:ascii="Times New Roman" w:hAnsi="Times New Roman" w:cs="Times New Roman"/>
          <w:b/>
          <w:sz w:val="28"/>
          <w:szCs w:val="28"/>
        </w:rPr>
        <w:t>01 октября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B51357">
        <w:rPr>
          <w:rFonts w:ascii="Times New Roman" w:hAnsi="Times New Roman" w:cs="Times New Roman"/>
          <w:b/>
          <w:sz w:val="28"/>
          <w:szCs w:val="28"/>
        </w:rPr>
        <w:t>01 ноября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E72322">
        <w:rPr>
          <w:rFonts w:ascii="Times New Roman" w:hAnsi="Times New Roman" w:cs="Times New Roman"/>
          <w:sz w:val="28"/>
          <w:szCs w:val="28"/>
        </w:rPr>
        <w:t>10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E72322">
        <w:rPr>
          <w:rFonts w:ascii="Times New Roman" w:hAnsi="Times New Roman" w:cs="Times New Roman"/>
          <w:sz w:val="28"/>
          <w:szCs w:val="28"/>
        </w:rPr>
        <w:t>22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51357">
        <w:rPr>
          <w:rFonts w:ascii="Times New Roman" w:hAnsi="Times New Roman" w:cs="Times New Roman"/>
          <w:sz w:val="28"/>
          <w:szCs w:val="28"/>
          <w:u w:val="single"/>
        </w:rPr>
        <w:t>01 октября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51357">
        <w:rPr>
          <w:rFonts w:ascii="Times New Roman" w:hAnsi="Times New Roman" w:cs="Times New Roman"/>
          <w:sz w:val="28"/>
          <w:szCs w:val="28"/>
          <w:u w:val="single"/>
        </w:rPr>
        <w:t>01 ноября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Pr="00196D0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0E3F4C" w:rsidRPr="00900785" w:rsidRDefault="000E3F4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после окончания срока проведения общественного обсуждения (не позднее </w:t>
      </w:r>
      <w:r w:rsidR="00C028DC">
        <w:rPr>
          <w:rFonts w:ascii="Times New Roman" w:hAnsi="Times New Roman" w:cs="Times New Roman"/>
          <w:sz w:val="28"/>
          <w:szCs w:val="28"/>
        </w:rPr>
        <w:t>1</w:t>
      </w:r>
      <w:r w:rsidR="00B51357">
        <w:rPr>
          <w:rFonts w:ascii="Times New Roman" w:hAnsi="Times New Roman" w:cs="Times New Roman"/>
          <w:sz w:val="28"/>
          <w:szCs w:val="28"/>
        </w:rPr>
        <w:t>0 декабря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F96957">
        <w:rPr>
          <w:rFonts w:ascii="Times New Roman" w:hAnsi="Times New Roman" w:cs="Times New Roman"/>
          <w:sz w:val="28"/>
          <w:szCs w:val="28"/>
        </w:rPr>
        <w:t>2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F4C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0E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196D04" w:rsidRDefault="000E3F4C" w:rsidP="000E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2559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9E2"/>
    <w:rsid w:val="002D51FA"/>
    <w:rsid w:val="002D600F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E7D13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3369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357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8DC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646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58D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6EA3"/>
    <w:rsid w:val="00C971AB"/>
    <w:rsid w:val="00C978CC"/>
    <w:rsid w:val="00CA1438"/>
    <w:rsid w:val="00CA156C"/>
    <w:rsid w:val="00CA255A"/>
    <w:rsid w:val="00CA2E32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6E5"/>
    <w:rsid w:val="00D440CE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A05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668FA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C0A1-3F49-4E67-8A44-8C7C0076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2021-10-21T07:50:00Z</cp:lastPrinted>
  <dcterms:created xsi:type="dcterms:W3CDTF">2022-02-24T13:17:00Z</dcterms:created>
  <dcterms:modified xsi:type="dcterms:W3CDTF">2022-09-28T05:18:00Z</dcterms:modified>
</cp:coreProperties>
</file>