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66" w:rsidRPr="000E5B36" w:rsidRDefault="00DA3666" w:rsidP="00DA3666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EFD498A" wp14:editId="55FB2C97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ОКРУГА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>ВИЧУГА</w:t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DA3666" w:rsidRPr="000E5B36" w:rsidRDefault="00DA3666" w:rsidP="00DA3666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DA3666" w:rsidRPr="000E5B36" w:rsidRDefault="00DA3666" w:rsidP="00DA3666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DA3666" w:rsidRPr="000E5B36" w:rsidRDefault="00DA3666" w:rsidP="00DA3666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DA3666" w:rsidRPr="000E5B36" w:rsidRDefault="00DA3666" w:rsidP="00DA3666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DA3666" w:rsidRPr="000E5B36" w:rsidRDefault="00DA3666" w:rsidP="00DA3666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>О БЮДЖЕТЕ</w:t>
      </w:r>
      <w:r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</w:t>
      </w:r>
      <w:r>
        <w:rPr>
          <w:rFonts w:cs="Times New Roman"/>
          <w:b/>
          <w:bCs/>
          <w:lang w:val="ru-RU"/>
        </w:rPr>
        <w:t xml:space="preserve"> </w:t>
      </w:r>
    </w:p>
    <w:p w:rsidR="00DA3666" w:rsidRPr="000E5B36" w:rsidRDefault="00DA3666" w:rsidP="00DA3666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</w:t>
      </w:r>
      <w:r>
        <w:rPr>
          <w:rFonts w:cs="Times New Roman"/>
          <w:b/>
          <w:bCs/>
          <w:lang w:val="ru-RU"/>
        </w:rPr>
        <w:t xml:space="preserve"> </w:t>
      </w:r>
      <w:r w:rsidRPr="000E5B36">
        <w:rPr>
          <w:rFonts w:cs="Times New Roman"/>
          <w:b/>
          <w:bCs/>
          <w:lang w:val="ru-RU"/>
        </w:rPr>
        <w:t>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DA3666" w:rsidRPr="00B47A61" w:rsidRDefault="00DA3666" w:rsidP="00DA3666">
      <w:pPr>
        <w:rPr>
          <w:rFonts w:cs="Times New Roman"/>
          <w:b/>
        </w:rPr>
      </w:pPr>
    </w:p>
    <w:p w:rsidR="00DA3666" w:rsidRPr="00B47A61" w:rsidRDefault="00DA3666" w:rsidP="00DA3666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</w:t>
      </w:r>
      <w:r w:rsidRPr="00B47A61">
        <w:t>с</w:t>
      </w:r>
      <w:r w:rsidRPr="00B47A61">
        <w:t>сийской Федерации»</w:t>
      </w:r>
      <w:r>
        <w:t xml:space="preserve"> </w:t>
      </w:r>
      <w:r w:rsidRPr="00B47A61">
        <w:t xml:space="preserve">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DA3666" w:rsidRPr="0060494C" w:rsidRDefault="00DA3666" w:rsidP="00DA3666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r w:rsidRPr="00B47A61">
        <w:rPr>
          <w:rFonts w:cs="Times New Roman"/>
          <w:b/>
        </w:rPr>
        <w:t>Статья 1. Основные характеристики</w:t>
      </w:r>
      <w:r>
        <w:rPr>
          <w:rFonts w:cs="Times New Roman"/>
          <w:b/>
        </w:rPr>
        <w:t xml:space="preserve"> </w:t>
      </w:r>
      <w:r w:rsidRPr="00B47A61">
        <w:rPr>
          <w:rFonts w:cs="Times New Roman"/>
          <w:b/>
        </w:rPr>
        <w:t>бюджета городского округа Вичуга на 20</w:t>
      </w:r>
      <w:r>
        <w:rPr>
          <w:rFonts w:cs="Times New Roman"/>
          <w:b/>
        </w:rPr>
        <w:t>20 год и на плановый период 2021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годов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Утвердить основные характеристики бюджета городского округа Вичуга: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год: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общий объем доходов бюджета городского округа Вичуга в сумме</w:t>
      </w:r>
      <w:r>
        <w:rPr>
          <w:rFonts w:cs="Times New Roman"/>
        </w:rPr>
        <w:t xml:space="preserve"> </w:t>
      </w:r>
    </w:p>
    <w:p w:rsidR="00DA3666" w:rsidRPr="00B47A61" w:rsidRDefault="001D163B" w:rsidP="00DA366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683 886 911,68</w:t>
      </w:r>
      <w:r w:rsidR="00DA3666">
        <w:rPr>
          <w:rFonts w:cs="Times New Roman"/>
        </w:rPr>
        <w:t xml:space="preserve"> </w:t>
      </w:r>
      <w:r w:rsidR="00DA3666"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городского округа Вичуга в сумме </w:t>
      </w:r>
      <w:r w:rsidR="001D163B">
        <w:rPr>
          <w:rFonts w:cs="Times New Roman"/>
          <w:lang w:val="ru-RU"/>
        </w:rPr>
        <w:t>694 847 531,72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дефицит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городского округа Вичуга в сумме </w:t>
      </w:r>
      <w:r>
        <w:rPr>
          <w:rFonts w:cs="Times New Roman"/>
        </w:rPr>
        <w:t>10</w:t>
      </w:r>
      <w:r w:rsidR="001D163B">
        <w:rPr>
          <w:rFonts w:cs="Times New Roman"/>
        </w:rPr>
        <w:t> </w:t>
      </w:r>
      <w:r w:rsidR="001D163B">
        <w:rPr>
          <w:rFonts w:cs="Times New Roman"/>
          <w:lang w:val="ru-RU"/>
        </w:rPr>
        <w:t>960 620,04</w:t>
      </w:r>
      <w:r w:rsidRPr="00B47A61">
        <w:rPr>
          <w:rFonts w:cs="Times New Roman"/>
        </w:rPr>
        <w:t xml:space="preserve"> руб.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2.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общий объем доходов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в сумме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465 008 876,17</w:t>
      </w:r>
      <w:r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городского округа Вичуга в сумме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477</w:t>
      </w:r>
      <w:r w:rsidR="00E6458C">
        <w:rPr>
          <w:rFonts w:cs="Times New Roman"/>
          <w:lang w:val="ru-RU"/>
        </w:rPr>
        <w:t> </w:t>
      </w:r>
      <w:r>
        <w:rPr>
          <w:rFonts w:cs="Times New Roman"/>
          <w:lang w:val="ru-RU"/>
        </w:rPr>
        <w:t>875</w:t>
      </w:r>
      <w:r w:rsidR="00E6458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382,29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дефицит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в сумме</w:t>
      </w:r>
      <w:r>
        <w:rPr>
          <w:rFonts w:cs="Times New Roman"/>
        </w:rPr>
        <w:t xml:space="preserve"> 12 866 506,12</w:t>
      </w:r>
      <w:r w:rsidRPr="00B47A61">
        <w:rPr>
          <w:rFonts w:cs="Times New Roman"/>
        </w:rPr>
        <w:t>руб.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3. 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год: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общий объем доходов бюджета городского округа Вичуга в сумме </w:t>
      </w:r>
    </w:p>
    <w:p w:rsidR="00DA3666" w:rsidRPr="00B47A61" w:rsidRDefault="00E6458C" w:rsidP="00DA366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460 007 462,61</w:t>
      </w:r>
      <w:r w:rsidR="00DA3666" w:rsidRPr="00B47A61">
        <w:rPr>
          <w:rFonts w:cs="Times New Roman"/>
        </w:rPr>
        <w:t xml:space="preserve"> руб.;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расходов бюджета городского округа Вичуга в сумме</w:t>
      </w:r>
      <w:r>
        <w:rPr>
          <w:rFonts w:cs="Times New Roman"/>
        </w:rPr>
        <w:t xml:space="preserve"> </w:t>
      </w:r>
    </w:p>
    <w:p w:rsidR="00DA3666" w:rsidRPr="00B47A61" w:rsidRDefault="00E6458C" w:rsidP="00DA3666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  <w:lang w:val="ru-RU"/>
        </w:rPr>
        <w:t>472 950 844,29</w:t>
      </w:r>
      <w:r w:rsidR="00DA3666">
        <w:rPr>
          <w:rFonts w:cs="Times New Roman"/>
        </w:rPr>
        <w:t xml:space="preserve"> </w:t>
      </w:r>
      <w:r w:rsidR="00DA3666"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дефицит бюджета городского округа Вичуга в сумме 1</w:t>
      </w:r>
      <w:r>
        <w:rPr>
          <w:rFonts w:cs="Times New Roman"/>
        </w:rPr>
        <w:t xml:space="preserve">2 943 381,68 </w:t>
      </w:r>
      <w:r w:rsidRPr="00B47A61">
        <w:rPr>
          <w:rFonts w:cs="Times New Roman"/>
        </w:rPr>
        <w:t>руб.</w:t>
      </w:r>
    </w:p>
    <w:p w:rsidR="00DA3666" w:rsidRPr="00B47A61" w:rsidRDefault="00DA3666" w:rsidP="00DA3666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2. Показатели доходов бюджета городского округа Вичуга</w:t>
      </w:r>
    </w:p>
    <w:p w:rsidR="00DA3666" w:rsidRPr="00B47A61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666" w:rsidRPr="00B47A61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A3666" w:rsidRPr="00B47A61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</w:t>
      </w:r>
      <w:r w:rsidRPr="00B47A61">
        <w:rPr>
          <w:rFonts w:ascii="Times New Roman" w:hAnsi="Times New Roman" w:cs="Times New Roman"/>
          <w:sz w:val="24"/>
          <w:szCs w:val="24"/>
        </w:rPr>
        <w:t>и</w:t>
      </w:r>
      <w:r w:rsidRPr="00B47A61">
        <w:rPr>
          <w:rFonts w:ascii="Times New Roman" w:hAnsi="Times New Roman" w:cs="Times New Roman"/>
          <w:sz w:val="24"/>
          <w:szCs w:val="24"/>
        </w:rPr>
        <w:t>ем городской Думы городского округа Вичуга.</w:t>
      </w:r>
    </w:p>
    <w:p w:rsidR="00DA3666" w:rsidRPr="00DA642C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мых из областного бюджета:</w:t>
      </w:r>
    </w:p>
    <w:p w:rsidR="00DA3666" w:rsidRPr="00DA642C" w:rsidRDefault="00DA3666" w:rsidP="00DA3666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>
        <w:rPr>
          <w:rFonts w:cs="Times New Roman"/>
          <w:lang w:val="ru-RU"/>
        </w:rPr>
        <w:t>5</w:t>
      </w:r>
      <w:r w:rsidR="00E6458C">
        <w:rPr>
          <w:rFonts w:cs="Times New Roman"/>
          <w:lang w:val="ru-RU"/>
        </w:rPr>
        <w:t>38</w:t>
      </w:r>
      <w:r>
        <w:rPr>
          <w:rFonts w:cs="Times New Roman"/>
          <w:lang w:val="ru-RU"/>
        </w:rPr>
        <w:t> 0</w:t>
      </w:r>
      <w:r w:rsidR="00E6458C">
        <w:rPr>
          <w:rFonts w:cs="Times New Roman"/>
          <w:lang w:val="ru-RU"/>
        </w:rPr>
        <w:t>50</w:t>
      </w:r>
      <w:r>
        <w:rPr>
          <w:rFonts w:cs="Times New Roman"/>
          <w:lang w:val="ru-RU"/>
        </w:rPr>
        <w:t> </w:t>
      </w:r>
      <w:r w:rsidR="00E6458C">
        <w:rPr>
          <w:rFonts w:cs="Times New Roman"/>
          <w:lang w:val="ru-RU"/>
        </w:rPr>
        <w:t>223</w:t>
      </w:r>
      <w:r>
        <w:rPr>
          <w:rFonts w:cs="Times New Roman"/>
          <w:lang w:val="ru-RU"/>
        </w:rPr>
        <w:t>,</w:t>
      </w:r>
      <w:r w:rsidR="00E6458C">
        <w:rPr>
          <w:rFonts w:cs="Times New Roman"/>
          <w:lang w:val="ru-RU"/>
        </w:rPr>
        <w:t>72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DA3666" w:rsidRPr="00DA642C" w:rsidRDefault="00DA3666" w:rsidP="00DA366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 w:rsidR="00E6458C">
        <w:rPr>
          <w:rFonts w:ascii="Times New Roman" w:hAnsi="Times New Roman" w:cs="Times New Roman"/>
          <w:sz w:val="24"/>
          <w:szCs w:val="24"/>
        </w:rPr>
        <w:t>318 470 625,26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3666" w:rsidRPr="00DA642C" w:rsidRDefault="00DA3666" w:rsidP="00DA366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 w:rsidR="00E6458C">
        <w:rPr>
          <w:rFonts w:ascii="Times New Roman" w:hAnsi="Times New Roman" w:cs="Times New Roman"/>
          <w:sz w:val="24"/>
          <w:szCs w:val="24"/>
        </w:rPr>
        <w:t>316 343 107,51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3666" w:rsidRPr="00DA642C" w:rsidRDefault="00DA3666" w:rsidP="00DA3666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DA3666" w:rsidRPr="00B47A61" w:rsidRDefault="00DA3666" w:rsidP="00DA3666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3. Главные администраторы доходов бюджета городского округа Вичуга</w:t>
      </w:r>
    </w:p>
    <w:p w:rsidR="00DA3666" w:rsidRPr="00B47A61" w:rsidRDefault="00DA3666" w:rsidP="00DA3666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r w:rsidRPr="00B47A61">
        <w:rPr>
          <w:rFonts w:cs="Times New Roman"/>
        </w:rPr>
        <w:t xml:space="preserve">Утвердить </w:t>
      </w:r>
      <w:hyperlink r:id="rId11" w:history="1">
        <w:r w:rsidRPr="00B47A61">
          <w:rPr>
            <w:rFonts w:cs="Times New Roman"/>
          </w:rPr>
          <w:t>перечень</w:t>
        </w:r>
      </w:hyperlink>
      <w:r w:rsidRPr="00B47A61">
        <w:rPr>
          <w:rFonts w:cs="Times New Roman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и на плановый период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годов согласно Приложению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настоящему Решению.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 xml:space="preserve">Статья 4. Источники внутреннего финансирования дефицита бюджета городского </w:t>
      </w:r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 Вичуга</w:t>
      </w:r>
    </w:p>
    <w:p w:rsidR="00DA3666" w:rsidRPr="00B47A61" w:rsidRDefault="00DA3666" w:rsidP="00DA3666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1.Установить </w:t>
      </w:r>
      <w:hyperlink r:id="rId12" w:history="1">
        <w:r w:rsidRPr="00B47A61">
          <w:rPr>
            <w:rFonts w:cs="Times New Roman"/>
          </w:rPr>
          <w:t>источники</w:t>
        </w:r>
      </w:hyperlink>
      <w:r w:rsidRPr="00B47A61">
        <w:rPr>
          <w:rFonts w:cs="Times New Roman"/>
        </w:rPr>
        <w:t xml:space="preserve"> внутреннего финансирования дефицита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и на плановый период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годов согласно Приложению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настоящему Решению.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5. Главные администраторы источников внутреннего финансирования дефицита бюджета городского округа Вичуга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Установить </w:t>
      </w:r>
      <w:hyperlink r:id="rId13" w:history="1">
        <w:r w:rsidRPr="00B47A61">
          <w:rPr>
            <w:rFonts w:cs="Times New Roman"/>
          </w:rPr>
          <w:t>перечень</w:t>
        </w:r>
      </w:hyperlink>
      <w:r w:rsidRPr="00B47A61">
        <w:rPr>
          <w:rFonts w:cs="Times New Roman"/>
        </w:rPr>
        <w:t xml:space="preserve"> главных администраторов источников внутреннего финансирования дефицита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 с указанием объемов администрируемых источников внутреннего финансирования дефицита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</w:t>
      </w:r>
      <w:r>
        <w:rPr>
          <w:rFonts w:cs="Times New Roman"/>
        </w:rPr>
        <w:t>городского округа Вичуга на 2020</w:t>
      </w:r>
      <w:r w:rsidRPr="00B47A61">
        <w:rPr>
          <w:rFonts w:cs="Times New Roman"/>
        </w:rPr>
        <w:t xml:space="preserve"> год и на плановый период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годов по кодам классификации источников финансирования дефицита бюджетов согласно Приложению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настоящему Решению.</w:t>
      </w:r>
    </w:p>
    <w:p w:rsidR="00DA3666" w:rsidRPr="00DA642C" w:rsidRDefault="00DA3666" w:rsidP="00DA3666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6. Бюджетные ассигнования</w:t>
      </w:r>
      <w:r>
        <w:rPr>
          <w:rFonts w:cs="Times New Roman"/>
          <w:b/>
        </w:rPr>
        <w:t xml:space="preserve"> </w:t>
      </w:r>
      <w:r w:rsidRPr="00B47A61">
        <w:rPr>
          <w:rFonts w:cs="Times New Roman"/>
          <w:b/>
        </w:rPr>
        <w:t>бюджета городского округа Вичуга на 20</w:t>
      </w:r>
      <w:r>
        <w:rPr>
          <w:rFonts w:cs="Times New Roman"/>
          <w:b/>
        </w:rPr>
        <w:t>20</w:t>
      </w:r>
      <w:r w:rsidRPr="00B47A61">
        <w:rPr>
          <w:rFonts w:cs="Times New Roman"/>
          <w:b/>
        </w:rPr>
        <w:t xml:space="preserve"> год и на плановый период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годов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видов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классификации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бюджета городского округа Вичуга: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согласно </w:t>
      </w:r>
      <w:hyperlink r:id="rId14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настоящему Решению;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2) на плановый период 2021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годов согласно </w:t>
      </w:r>
      <w:hyperlink r:id="rId15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настоящему Решению.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2. Утвердить ведомственную структуру расходов бюджета городского округа Вичуга: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согласно </w:t>
      </w:r>
      <w:hyperlink r:id="rId16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настоящему Решению;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на плановый период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годов согласно </w:t>
      </w:r>
      <w:hyperlink r:id="rId17" w:history="1">
        <w:r w:rsidRPr="00B47A61"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настоящему Решению.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3. Утвердить в пределах общего объема расходов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 xml:space="preserve">бюджета городского округа Вичуга, утвержденного </w:t>
      </w:r>
      <w:hyperlink w:anchor="Par21" w:history="1">
        <w:r w:rsidRPr="00B47A61">
          <w:rPr>
            <w:rFonts w:cs="Times New Roman"/>
          </w:rPr>
          <w:t>статьей 1</w:t>
        </w:r>
      </w:hyperlink>
      <w:r w:rsidRPr="00B47A61">
        <w:rPr>
          <w:rFonts w:cs="Times New Roman"/>
        </w:rPr>
        <w:t xml:space="preserve"> настоящего Решения: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общий объем условно утвержденных расходов:</w:t>
      </w:r>
    </w:p>
    <w:p w:rsidR="00DA3666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а)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6 417 607,38 руб</w:t>
      </w:r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б) </w:t>
      </w:r>
      <w:r w:rsidRPr="00B47A61">
        <w:rPr>
          <w:rFonts w:cs="Times New Roman"/>
        </w:rPr>
        <w:t>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 в </w:t>
      </w:r>
      <w:r>
        <w:rPr>
          <w:rFonts w:cs="Times New Roman"/>
        </w:rPr>
        <w:t>12 570 545,45</w:t>
      </w:r>
      <w:r w:rsidRPr="00B47A61">
        <w:rPr>
          <w:rFonts w:cs="Times New Roman"/>
        </w:rPr>
        <w:t xml:space="preserve"> руб</w:t>
      </w:r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общий объем бюджетных ассигнований, направляемых на исполнение публичных нормативных обязательств: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а)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б) на 2021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r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в) на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r w:rsidRPr="00B47A61">
        <w:rPr>
          <w:rFonts w:cs="Times New Roman"/>
        </w:rPr>
        <w:t>руб.</w:t>
      </w:r>
    </w:p>
    <w:p w:rsidR="00DA3666" w:rsidRPr="00B47A61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3</w:t>
      </w:r>
      <w:r w:rsidRPr="00B47A61">
        <w:rPr>
          <w:rFonts w:cs="Times New Roman"/>
        </w:rPr>
        <w:t>00 000,00 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275 7</w:t>
      </w:r>
      <w:r w:rsidRPr="00B47A61">
        <w:rPr>
          <w:rFonts w:cs="Times New Roman"/>
        </w:rPr>
        <w:t>00,00 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на 2022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257</w:t>
      </w:r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>00,00 руб.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5.Утвердить объем бюджетных ассигнований дорожного фонда городского округа Вичуга: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1) на 20</w:t>
      </w:r>
      <w:r>
        <w:rPr>
          <w:rFonts w:cs="Times New Roman"/>
        </w:rPr>
        <w:t>20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>8 285 893,38</w:t>
      </w:r>
      <w:r w:rsidRPr="00B47A61">
        <w:rPr>
          <w:rFonts w:cs="Times New Roman"/>
        </w:rPr>
        <w:t xml:space="preserve"> 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2) на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 xml:space="preserve">7 402 150,91 </w:t>
      </w:r>
      <w:r w:rsidRPr="00B47A61">
        <w:rPr>
          <w:rFonts w:cs="Times New Roman"/>
        </w:rPr>
        <w:t>руб.;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3) на 202</w:t>
      </w:r>
      <w:r>
        <w:rPr>
          <w:rFonts w:cs="Times New Roman"/>
        </w:rPr>
        <w:t>2</w:t>
      </w:r>
      <w:r w:rsidRPr="00B47A61">
        <w:rPr>
          <w:rFonts w:cs="Times New Roman"/>
        </w:rPr>
        <w:t xml:space="preserve"> год в сумме </w:t>
      </w:r>
      <w:r>
        <w:rPr>
          <w:rFonts w:cs="Times New Roman"/>
        </w:rPr>
        <w:t xml:space="preserve">7 305 955,10 </w:t>
      </w:r>
      <w:r w:rsidRPr="00B47A61">
        <w:rPr>
          <w:rFonts w:cs="Times New Roman"/>
        </w:rPr>
        <w:t>руб.</w:t>
      </w:r>
    </w:p>
    <w:p w:rsidR="00DA3666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 xml:space="preserve">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родской Думы городского округа Вичуга.</w:t>
      </w:r>
    </w:p>
    <w:p w:rsidR="00DA3666" w:rsidRPr="0045451A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666" w:rsidRPr="001D0DD2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666" w:rsidRPr="00DA642C" w:rsidRDefault="00DA3666" w:rsidP="00DA3666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родского округа Вичуга и расходы на его обслуживание, предоставление муниципал</w:t>
      </w:r>
      <w:r w:rsidRPr="00DA642C">
        <w:rPr>
          <w:b/>
          <w:bCs/>
          <w:color w:val="000000"/>
        </w:rPr>
        <w:t>ь</w:t>
      </w:r>
      <w:r w:rsidRPr="00DA642C">
        <w:rPr>
          <w:b/>
          <w:bCs/>
          <w:color w:val="000000"/>
        </w:rPr>
        <w:t>ных гарантий.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rPr>
          <w:rFonts w:cs="Times New Roman"/>
        </w:rPr>
      </w:pP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Утвердить верхний предел муниципального внутреннего долга </w:t>
      </w:r>
      <w:r w:rsidRPr="00E4048A">
        <w:rPr>
          <w:rFonts w:cs="Times New Roman"/>
          <w:bCs/>
          <w:color w:val="000000" w:themeColor="text1"/>
        </w:rPr>
        <w:t>городского округа Вичуга</w:t>
      </w:r>
      <w:r w:rsidRPr="00E4048A">
        <w:rPr>
          <w:rFonts w:cs="Times New Roman"/>
          <w:color w:val="000000" w:themeColor="text1"/>
        </w:rPr>
        <w:t>: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1) на 1 января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года в сумме </w:t>
      </w:r>
      <w:r>
        <w:rPr>
          <w:rFonts w:cs="Times New Roman"/>
          <w:color w:val="000000" w:themeColor="text1"/>
        </w:rPr>
        <w:t>52</w:t>
      </w:r>
      <w:r w:rsidR="001D163B">
        <w:rPr>
          <w:rFonts w:cs="Times New Roman"/>
          <w:color w:val="000000" w:themeColor="text1"/>
        </w:rPr>
        <w:t> </w:t>
      </w:r>
      <w:r w:rsidR="001D163B">
        <w:rPr>
          <w:rFonts w:cs="Times New Roman"/>
          <w:color w:val="000000" w:themeColor="text1"/>
          <w:lang w:val="ru-RU"/>
        </w:rPr>
        <w:t>580 033,09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руб., в том числе по муниципальным гарантиям в сумме 0,0 руб.;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2) на 1 января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года в сумме </w:t>
      </w:r>
      <w:r>
        <w:rPr>
          <w:rFonts w:cs="Times New Roman"/>
          <w:color w:val="000000" w:themeColor="text1"/>
        </w:rPr>
        <w:t>65</w:t>
      </w:r>
      <w:r w:rsidR="001D163B">
        <w:rPr>
          <w:rFonts w:cs="Times New Roman"/>
          <w:color w:val="000000" w:themeColor="text1"/>
        </w:rPr>
        <w:t> </w:t>
      </w:r>
      <w:r w:rsidR="001D163B">
        <w:rPr>
          <w:rFonts w:cs="Times New Roman"/>
          <w:color w:val="000000" w:themeColor="text1"/>
          <w:lang w:val="ru-RU"/>
        </w:rPr>
        <w:t>446 539,21</w:t>
      </w:r>
      <w:r w:rsidRPr="00E4048A">
        <w:rPr>
          <w:rFonts w:cs="Times New Roman"/>
          <w:color w:val="000000" w:themeColor="text1"/>
        </w:rPr>
        <w:t xml:space="preserve"> руб., в том числе по муниципальным гарантиям в сумме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руб.;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3) на 1 января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года в сумме</w:t>
      </w:r>
      <w:r>
        <w:rPr>
          <w:rFonts w:cs="Times New Roman"/>
          <w:color w:val="000000" w:themeColor="text1"/>
        </w:rPr>
        <w:t xml:space="preserve"> 78</w:t>
      </w:r>
      <w:r w:rsidR="001D163B">
        <w:rPr>
          <w:rFonts w:cs="Times New Roman"/>
          <w:color w:val="000000" w:themeColor="text1"/>
        </w:rPr>
        <w:t> </w:t>
      </w:r>
      <w:r w:rsidR="001D163B">
        <w:rPr>
          <w:rFonts w:cs="Times New Roman"/>
          <w:color w:val="000000" w:themeColor="text1"/>
          <w:lang w:val="ru-RU"/>
        </w:rPr>
        <w:t>389 920,89</w:t>
      </w:r>
      <w:r w:rsidRPr="00E4048A">
        <w:rPr>
          <w:rFonts w:cs="Times New Roman"/>
          <w:color w:val="000000" w:themeColor="text1"/>
        </w:rPr>
        <w:t xml:space="preserve"> руб., в том числе по муниципальным гарантиям в сумме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руб.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7B4D01">
        <w:rPr>
          <w:rFonts w:cs="Times New Roman"/>
          <w:color w:val="000000" w:themeColor="text1"/>
        </w:rPr>
        <w:t xml:space="preserve">Утвердить объем расходов на обслуживание муниципального долга </w:t>
      </w:r>
      <w:r w:rsidRPr="007B4D01">
        <w:rPr>
          <w:rFonts w:cs="Times New Roman"/>
          <w:bCs/>
          <w:color w:val="000000" w:themeColor="text1"/>
        </w:rPr>
        <w:t>городского округа Вичуга</w:t>
      </w:r>
      <w:r w:rsidRPr="007B4D01">
        <w:rPr>
          <w:rFonts w:cs="Times New Roman"/>
          <w:color w:val="000000" w:themeColor="text1"/>
        </w:rPr>
        <w:t>: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>1) на 20</w:t>
      </w:r>
      <w:r>
        <w:rPr>
          <w:rFonts w:cs="Times New Roman"/>
          <w:color w:val="000000" w:themeColor="text1"/>
        </w:rPr>
        <w:t>20</w:t>
      </w:r>
      <w:r w:rsidRPr="007B4D01">
        <w:rPr>
          <w:rFonts w:cs="Times New Roman"/>
          <w:color w:val="000000" w:themeColor="text1"/>
        </w:rPr>
        <w:t xml:space="preserve"> год в сумме</w:t>
      </w:r>
      <w:r>
        <w:rPr>
          <w:rFonts w:cs="Times New Roman"/>
          <w:color w:val="000000" w:themeColor="text1"/>
        </w:rPr>
        <w:t xml:space="preserve"> 32 913 073,70</w:t>
      </w:r>
      <w:r w:rsidRPr="007B4D01">
        <w:rPr>
          <w:rFonts w:cs="Times New Roman"/>
          <w:color w:val="000000" w:themeColor="text1"/>
        </w:rPr>
        <w:t xml:space="preserve"> руб.;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>2) на 20</w:t>
      </w:r>
      <w:r>
        <w:rPr>
          <w:rFonts w:cs="Times New Roman"/>
          <w:color w:val="000000" w:themeColor="text1"/>
        </w:rPr>
        <w:t>21</w:t>
      </w:r>
      <w:r w:rsidRPr="007B4D01">
        <w:rPr>
          <w:rFonts w:cs="Times New Roman"/>
          <w:color w:val="000000" w:themeColor="text1"/>
        </w:rPr>
        <w:t xml:space="preserve"> год в сумме</w:t>
      </w:r>
      <w:r>
        <w:rPr>
          <w:rFonts w:cs="Times New Roman"/>
          <w:color w:val="000000" w:themeColor="text1"/>
        </w:rPr>
        <w:t xml:space="preserve"> 25 107 328,58</w:t>
      </w:r>
      <w:r w:rsidRPr="007B4D01">
        <w:rPr>
          <w:rFonts w:cs="Times New Roman"/>
          <w:color w:val="000000" w:themeColor="text1"/>
        </w:rPr>
        <w:t xml:space="preserve"> руб.;</w:t>
      </w:r>
    </w:p>
    <w:p w:rsidR="00DA3666" w:rsidRPr="007B4D01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B4D01">
        <w:rPr>
          <w:rFonts w:cs="Times New Roman"/>
          <w:color w:val="000000" w:themeColor="text1"/>
        </w:rPr>
        <w:t>3) на 20</w:t>
      </w:r>
      <w:r>
        <w:rPr>
          <w:rFonts w:cs="Times New Roman"/>
          <w:color w:val="000000" w:themeColor="text1"/>
        </w:rPr>
        <w:t>22</w:t>
      </w:r>
      <w:r w:rsidRPr="007B4D01">
        <w:rPr>
          <w:rFonts w:cs="Times New Roman"/>
          <w:color w:val="000000" w:themeColor="text1"/>
        </w:rPr>
        <w:t xml:space="preserve"> год в сумме</w:t>
      </w:r>
      <w:r>
        <w:rPr>
          <w:rFonts w:cs="Times New Roman"/>
          <w:color w:val="000000" w:themeColor="text1"/>
        </w:rPr>
        <w:t xml:space="preserve"> 25 185 558,58</w:t>
      </w:r>
      <w:r w:rsidRPr="007B4D01">
        <w:rPr>
          <w:rFonts w:cs="Times New Roman"/>
          <w:color w:val="000000" w:themeColor="text1"/>
        </w:rPr>
        <w:t xml:space="preserve"> руб.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Утвердить </w:t>
      </w:r>
      <w:hyperlink r:id="rId18" w:history="1">
        <w:r w:rsidRPr="00E4048A">
          <w:rPr>
            <w:rFonts w:cs="Times New Roman"/>
            <w:color w:val="000000" w:themeColor="text1"/>
          </w:rPr>
          <w:t>программу</w:t>
        </w:r>
      </w:hyperlink>
      <w:r w:rsidRPr="00E4048A">
        <w:rPr>
          <w:rFonts w:cs="Times New Roman"/>
          <w:color w:val="000000" w:themeColor="text1"/>
        </w:rPr>
        <w:t xml:space="preserve"> муниципальных внутренних заимствований </w:t>
      </w:r>
      <w:r w:rsidRPr="00E4048A">
        <w:rPr>
          <w:rFonts w:cs="Times New Roman"/>
          <w:bCs/>
          <w:color w:val="000000" w:themeColor="text1"/>
        </w:rPr>
        <w:t xml:space="preserve">городского округа Вичуга </w:t>
      </w:r>
      <w:r w:rsidRPr="00E4048A">
        <w:rPr>
          <w:rFonts w:cs="Times New Roman"/>
          <w:color w:val="000000" w:themeColor="text1"/>
        </w:rPr>
        <w:t>на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год и на плановый период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годов согласно Приложению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настоящему Решению.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Утвердить </w:t>
      </w:r>
      <w:hyperlink r:id="rId19" w:history="1">
        <w:r w:rsidRPr="00E4048A">
          <w:rPr>
            <w:rFonts w:cs="Times New Roman"/>
            <w:color w:val="000000" w:themeColor="text1"/>
          </w:rPr>
          <w:t>программу</w:t>
        </w:r>
      </w:hyperlink>
      <w:r w:rsidRPr="00E4048A">
        <w:rPr>
          <w:rFonts w:cs="Times New Roman"/>
          <w:color w:val="000000" w:themeColor="text1"/>
        </w:rPr>
        <w:t xml:space="preserve"> муниципальных гарантий </w:t>
      </w:r>
      <w:r w:rsidRPr="00E4048A">
        <w:rPr>
          <w:rFonts w:cs="Times New Roman"/>
          <w:bCs/>
          <w:color w:val="000000" w:themeColor="text1"/>
        </w:rPr>
        <w:t>городского округа Вичуга</w:t>
      </w:r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в валюте Российской Федерации на 20</w:t>
      </w:r>
      <w:r>
        <w:rPr>
          <w:rFonts w:cs="Times New Roman"/>
          <w:color w:val="000000" w:themeColor="text1"/>
        </w:rPr>
        <w:t>20</w:t>
      </w:r>
      <w:r w:rsidRPr="00E4048A">
        <w:rPr>
          <w:rFonts w:cs="Times New Roman"/>
          <w:color w:val="000000" w:themeColor="text1"/>
        </w:rPr>
        <w:t xml:space="preserve"> год и на плановый период 20</w:t>
      </w:r>
      <w:r>
        <w:rPr>
          <w:rFonts w:cs="Times New Roman"/>
          <w:color w:val="000000" w:themeColor="text1"/>
        </w:rPr>
        <w:t xml:space="preserve">21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2</w:t>
      </w:r>
      <w:r w:rsidRPr="00E4048A">
        <w:rPr>
          <w:rFonts w:cs="Times New Roman"/>
          <w:color w:val="000000" w:themeColor="text1"/>
        </w:rPr>
        <w:t xml:space="preserve"> годов согласно Приложению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настоящему Решению.</w:t>
      </w:r>
    </w:p>
    <w:p w:rsidR="00DA3666" w:rsidRPr="00E4048A" w:rsidRDefault="00DA3666" w:rsidP="00DA3666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>Установить, что</w:t>
      </w:r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20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году и плановом периоде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годы</w:t>
      </w:r>
      <w:r w:rsidRPr="00E4048A">
        <w:rPr>
          <w:rFonts w:cs="Times New Roman"/>
          <w:color w:val="000000" w:themeColor="text1"/>
        </w:rPr>
        <w:t xml:space="preserve"> муниципальные гарантии не предоставляются.</w:t>
      </w:r>
    </w:p>
    <w:p w:rsidR="00DA3666" w:rsidRPr="00B47A61" w:rsidRDefault="00DA3666" w:rsidP="00DA3666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8. Предоставление бюджетных кредитов</w:t>
      </w:r>
    </w:p>
    <w:p w:rsidR="00DA3666" w:rsidRPr="00B47A61" w:rsidRDefault="00DA3666" w:rsidP="00DA3666">
      <w:pPr>
        <w:pStyle w:val="af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</w:t>
      </w:r>
      <w:r w:rsidRPr="00B47A61">
        <w:rPr>
          <w:color w:val="000000"/>
        </w:rPr>
        <w:t>у</w:t>
      </w:r>
      <w:r w:rsidRPr="00B47A61">
        <w:rPr>
          <w:color w:val="000000"/>
        </w:rPr>
        <w:t>га не предоставляются.</w:t>
      </w:r>
    </w:p>
    <w:p w:rsidR="00DA3666" w:rsidRPr="00B47A61" w:rsidRDefault="00DA3666" w:rsidP="00DA3666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DA3666" w:rsidRPr="00B47A61" w:rsidRDefault="00DA3666" w:rsidP="00DA3666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A3666" w:rsidRPr="00B47A61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DA3666" w:rsidRPr="00B47A61" w:rsidRDefault="00DA3666" w:rsidP="00DA3666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DA3666" w:rsidRPr="00B47A61" w:rsidRDefault="00DA3666" w:rsidP="00DA3666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DA3666" w:rsidRPr="00B47A61" w:rsidRDefault="00DA3666" w:rsidP="00DA3666">
      <w:pPr>
        <w:autoSpaceDE w:val="0"/>
        <w:adjustRightInd w:val="0"/>
        <w:ind w:firstLine="540"/>
        <w:outlineLvl w:val="1"/>
        <w:rPr>
          <w:rFonts w:cs="Times New Roman"/>
          <w:b/>
        </w:rPr>
      </w:pPr>
      <w:r w:rsidRPr="00B47A61">
        <w:rPr>
          <w:rFonts w:cs="Times New Roman"/>
          <w:b/>
        </w:rPr>
        <w:t>Статья 10. Вступление в силу настоящего Решения</w:t>
      </w:r>
    </w:p>
    <w:p w:rsidR="00DA3666" w:rsidRPr="00B47A61" w:rsidRDefault="00DA3666" w:rsidP="00DA3666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DA3666" w:rsidRPr="00DA642C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DA3666" w:rsidRDefault="00DA3666" w:rsidP="00DA3666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</w:t>
      </w:r>
      <w:r w:rsidRPr="00DA642C">
        <w:rPr>
          <w:rFonts w:ascii="Times New Roman" w:hAnsi="Times New Roman" w:cs="Times New Roman"/>
          <w:sz w:val="24"/>
          <w:szCs w:val="24"/>
        </w:rPr>
        <w:t>у</w:t>
      </w:r>
      <w:r w:rsidRPr="00DA642C">
        <w:rPr>
          <w:rFonts w:ascii="Times New Roman" w:hAnsi="Times New Roman" w:cs="Times New Roman"/>
          <w:sz w:val="24"/>
          <w:szCs w:val="24"/>
        </w:rPr>
        <w:t>га Вичуга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DA3666" w:rsidRDefault="00DA3666" w:rsidP="00DA366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DA3666" w:rsidRPr="00B47A61" w:rsidRDefault="00DA3666" w:rsidP="00DA3666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DA3666" w:rsidRPr="00B47A61" w:rsidTr="00DA3666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rPr>
                <w:rFonts w:eastAsia="Calibri" w:cs="Times New Roman"/>
                <w:b/>
              </w:rPr>
            </w:pPr>
            <w:r w:rsidRPr="00B47A61">
              <w:rPr>
                <w:rFonts w:eastAsia="Calibri" w:cs="Times New Roman"/>
                <w:b/>
              </w:rPr>
              <w:t>Главы городского округа Вичуга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Председатель городской Думы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:rsidR="00DA3666" w:rsidRPr="00B47A61" w:rsidRDefault="00DA3666" w:rsidP="00DA3666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  <w:t>городского округа Вичуга</w:t>
            </w:r>
          </w:p>
        </w:tc>
      </w:tr>
      <w:tr w:rsidR="00DA3666" w:rsidRPr="00B47A61" w:rsidTr="00DA3666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DA3666" w:rsidRPr="00B47A61" w:rsidRDefault="00DA3666" w:rsidP="00DA3666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</w:tbl>
    <w:p w:rsidR="007F1FBD" w:rsidRDefault="007F1FBD">
      <w:pPr>
        <w:pStyle w:val="Standard"/>
        <w:jc w:val="both"/>
        <w:sectPr w:rsidR="007F1FBD" w:rsidSect="007F1FBD">
          <w:footerReference w:type="default" r:id="rId20"/>
          <w:pgSz w:w="11905" w:h="16837" w:code="9"/>
          <w:pgMar w:top="709" w:right="1134" w:bottom="1134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1559"/>
        <w:gridCol w:w="1523"/>
      </w:tblGrid>
      <w:tr w:rsidR="007F1FBD" w:rsidRPr="007F1FBD" w:rsidTr="00DA3666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RPr="007F1FBD" w:rsidTr="001D163B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63B" w:rsidRDefault="001D163B" w:rsidP="001D163B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городского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округа Вичуга шестого созыва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«О бюджете городского округа Вичуга на 2020 год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плановый период 2021 и 2022 годов»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 12 2019 №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  <w:p w:rsidR="001D163B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  <w:p w:rsidR="001D163B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Доходы бюджета городского округа Вичуга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по кодам классификации доходов бюдж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тов на 2020 год и на плановый период 2021 и 2022 годов</w:t>
            </w:r>
          </w:p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1D163B" w:rsidRPr="005A0E2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42B59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</w:pPr>
            <w:r w:rsidRPr="00742B59"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  <w:t>ДОХОДЫ БЮДЖЕТА-ИТОГО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42B59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</w:pPr>
            <w:r w:rsidRPr="00742B59"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5A0E2D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  <w:t>683 886 911,68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5A0E2D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  <w:t>465 008 876,17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5A0E2D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0"/>
                <w:szCs w:val="20"/>
                <w:lang w:val="ru-RU"/>
              </w:rPr>
              <w:t>460 007 462,61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145 508 025,54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146 538 250,91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143 664 355,10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79 326 000,00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70 857 500,00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72 987 500,00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79 326 000,00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70 857 500,00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72 987 500,00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источником которых является нал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227,227.1 и 228 Налогового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полученных от осуществления де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физическими лицами, зарег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стрированными в качестве индивидуал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предпринимателей, нотариусов, 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нимающихся частной практикой, адвок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тов, учредивших адвокатские кабинеты и других лиц, занимающихся частной пра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тикой в соответствии со статьей 227 Налогового кодекса Российской Федер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полученных физическими лицами в соответствии со статьей 228 Налогового кодекса Российской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ми, являющимися иностранными гражд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осуществляющими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трудовую де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тельность по найму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основании патента в соответствии со статьей 227.1 Налогов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Акцизы по подакцизным товарам (пр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Доходы от уплаты акцизов на дизельное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1 03 02230 01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 (по нормативам, установленным Федеральным законом о федеральном бюджете в целях формирования доро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субъектов Российской Фед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распределению между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распределению между бюджетами субъектов Российской Федерации и мес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отчислений в местные бюджеты (по но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мативам, установленным Федеральным законом о федеральном бюджете в целях формирования дорожных фондов субъе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подлежащие распред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диффере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бензин, подлежащие распред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 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диффере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 (по нормативам, уст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новленным Федеральным законом о фед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 распределению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между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прямого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 (по нормативам, установленным Федеральным законом о федеральном бюджете в целях формирования доро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фондов субъектов Российской Фед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17 973 200,00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16 550 000,00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9 432 700,00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8 900 000,00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9 050 000,00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земельным участком, расположе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распол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4 525 000,00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ственную регистрацию, а также за сове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шение прочих юридически значимых де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решения на установку рекламной ко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Доходы от использования имущества, 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находящегося в государственной и м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1 11 00000 00 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9 610 000,00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13 813 600,00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12 318 500,00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имущества (за исключением имущества бюджетных и автономных учреждений, а также имущества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унитарных предприятий, в том числе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земельные участки,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разграничена, а также средства от прод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 права на заключение договоров аре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земельные участки,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от государственных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 государственных и муниципальных ун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использования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и прав, находящихся в государстве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государственных и муниципальных унитарных предприятий, в том числе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5 103 600,00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и муниципальной собственности (за исключением имущества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государственных и муниципальных унитарных предприятий, в том числе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сти городских округов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унитарных предпр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негативное воздействие на окр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1 12 01000 01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25 900,00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452 000,00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компенсации затрат госуда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440 000,00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10 679 032,16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17 553 100,00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12 825 400,00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имущества, нах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дящегося в государственной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пальной собственности (за исключением движимого имущества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бю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жетных и автономных учреждений, а та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 имущества государственных и мун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имущества, нах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дящегося в собственности городских округов (за исключением движимого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 муниципальных бюджетных и автономных учреждений, а также имущ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унитарных предпр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ятий, в том числе казенных), в части 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бюджетных и автономных учреждений, а также имущества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числе казенных), в части реализации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государственной и мун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 и которые распол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1 14 06012 04 0000 430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6A5A37" w:rsidRDefault="001D163B" w:rsidP="001D163B">
            <w:pPr>
              <w:jc w:val="both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5A37"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  <w:t>311 500,00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  <w:t>46 500,00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b/>
                <w:bCs/>
                <w:color w:val="000000"/>
                <w:sz w:val="22"/>
                <w:szCs w:val="22"/>
              </w:rPr>
              <w:t>46 500,00</w:t>
            </w:r>
          </w:p>
        </w:tc>
      </w:tr>
      <w:tr w:rsidR="001D163B" w:rsidRPr="006A5A37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6A5A37" w:rsidRDefault="001D163B" w:rsidP="001D163B">
            <w:pPr>
              <w:jc w:val="both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6A5A37">
              <w:rPr>
                <w:rFonts w:ascii="Times New Roman2" w:hAnsi="Times New Roman2"/>
                <w:sz w:val="22"/>
                <w:szCs w:val="22"/>
                <w:lang w:val="ru-RU"/>
              </w:rPr>
              <w:t xml:space="preserve">Административные штрафы, </w:t>
            </w:r>
            <w:r w:rsidRPr="006A5A37">
              <w:rPr>
                <w:rFonts w:ascii="Times New Roman2" w:hAnsi="Times New Roman2"/>
                <w:sz w:val="22"/>
                <w:szCs w:val="22"/>
                <w:lang w:val="ru-RU"/>
              </w:rPr>
              <w:lastRenderedPageBreak/>
              <w:t>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18"/>
                <w:szCs w:val="18"/>
              </w:rPr>
            </w:pPr>
            <w:r w:rsidRPr="006A5A37">
              <w:rPr>
                <w:rFonts w:ascii="Times New Roman2" w:hAnsi="Times New Roman2"/>
                <w:sz w:val="18"/>
                <w:szCs w:val="18"/>
              </w:rPr>
              <w:lastRenderedPageBreak/>
              <w:t xml:space="preserve">1 16 01000 01 </w:t>
            </w:r>
            <w:r w:rsidRPr="006A5A37">
              <w:rPr>
                <w:rFonts w:ascii="Times New Roman2" w:hAnsi="Times New Roman2"/>
                <w:sz w:val="18"/>
                <w:szCs w:val="18"/>
              </w:rPr>
              <w:lastRenderedPageBreak/>
              <w:t>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lastRenderedPageBreak/>
              <w:t>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1" w:anchor="dst100174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sz w:val="18"/>
                <w:szCs w:val="18"/>
              </w:rPr>
            </w:pPr>
            <w:r w:rsidRPr="006A5A37">
              <w:rPr>
                <w:sz w:val="18"/>
                <w:szCs w:val="18"/>
              </w:rPr>
              <w:t>1 16 01050 01 0000 140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2" w:anchor="dst100174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sz w:val="18"/>
                <w:szCs w:val="18"/>
              </w:rPr>
            </w:pPr>
            <w:r w:rsidRPr="006A5A37">
              <w:rPr>
                <w:sz w:val="18"/>
                <w:szCs w:val="18"/>
              </w:rPr>
              <w:t>1 16 01053 01 0000 140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3" w:anchor="dst100326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4" w:anchor="dst100326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1 16 01063 01 0000 140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5" w:anchor="dst100376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1 16 01070 01 0000 140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9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6" w:anchor="dst100376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A37" w:rsidRDefault="001D163B" w:rsidP="001D163B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1 16 01073 01 0000 140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RPr="006A5A37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A37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7" w:anchor="dst5299" w:history="1">
              <w:r w:rsidR="001D163B" w:rsidRPr="006A5A37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A37" w:rsidRDefault="001D163B" w:rsidP="001D163B">
            <w:pPr>
              <w:jc w:val="center"/>
              <w:rPr>
                <w:sz w:val="20"/>
                <w:szCs w:val="20"/>
              </w:rPr>
            </w:pPr>
            <w:r w:rsidRPr="006A5A37">
              <w:rPr>
                <w:sz w:val="20"/>
                <w:szCs w:val="20"/>
              </w:rPr>
              <w:t>1 16 01140 01 0000 140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6A5A37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</w:rPr>
            </w:pPr>
            <w:r w:rsidRPr="006A5A37">
              <w:rPr>
                <w:rFonts w:ascii="Times New Roman2" w:hAnsi="Times New Roman2"/>
                <w:sz w:val="22"/>
                <w:szCs w:val="22"/>
              </w:rPr>
              <w:t>0,00</w:t>
            </w:r>
          </w:p>
        </w:tc>
      </w:tr>
      <w:tr w:rsidR="001D163B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5A1FB5" w:rsidP="001D163B">
            <w:pPr>
              <w:jc w:val="both"/>
              <w:rPr>
                <w:sz w:val="22"/>
                <w:szCs w:val="22"/>
                <w:lang w:val="ru-RU"/>
              </w:rPr>
            </w:pPr>
            <w:hyperlink r:id="rId28" w:anchor="dst5299" w:history="1">
              <w:r w:rsidR="001D163B" w:rsidRPr="00BE16DE">
                <w:rPr>
                  <w:rStyle w:val="ac"/>
                  <w:color w:val="auto"/>
                  <w:sz w:val="22"/>
                  <w:szCs w:val="22"/>
                  <w:u w:val="none"/>
                  <w:lang w:val="ru-RU"/>
                </w:rPr>
                <w:t>Административные штрафы, установленные главой 14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1 16 01143 01 0000 140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1D163B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BE16DE" w:rsidRDefault="001D163B" w:rsidP="001D163B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1 16 01200 01 0000 140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1D163B" w:rsidRPr="00BE16DE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BE16DE" w:rsidRDefault="001D163B" w:rsidP="001D163B">
            <w:pPr>
              <w:jc w:val="both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sz w:val="18"/>
                <w:szCs w:val="18"/>
                <w:lang w:val="ru-RU"/>
              </w:rPr>
            </w:pPr>
            <w:r w:rsidRPr="00BE16DE">
              <w:rPr>
                <w:rFonts w:ascii="Times New Roman2" w:hAnsi="Times New Roman2"/>
                <w:sz w:val="18"/>
                <w:szCs w:val="18"/>
                <w:lang w:val="ru-RU"/>
              </w:rPr>
              <w:t>1 16 01203 01 0000 140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sz w:val="22"/>
                <w:szCs w:val="22"/>
                <w:lang w:val="ru-RU"/>
              </w:rPr>
              <w:t>0,00</w:t>
            </w:r>
          </w:p>
        </w:tc>
      </w:tr>
      <w:tr w:rsidR="001D163B" w:rsidRPr="00BE16DE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BE16DE" w:rsidRDefault="001D163B" w:rsidP="001D163B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18"/>
                <w:szCs w:val="18"/>
                <w:lang w:val="ru-RU"/>
              </w:rPr>
              <w:t>1 16 10120 00 0000 140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264 500,00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46 500,00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46 500,00</w:t>
            </w:r>
          </w:p>
        </w:tc>
      </w:tr>
      <w:tr w:rsidR="001D163B" w:rsidRPr="00BE16DE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1D163B" w:rsidP="001D163B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E16DE">
              <w:rPr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E16DE">
              <w:rPr>
                <w:color w:val="000000"/>
                <w:sz w:val="20"/>
                <w:szCs w:val="20"/>
                <w:lang w:val="ru-RU"/>
              </w:rPr>
              <w:t>1 16 10123 01 0041 140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262 500,00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46 500,00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46 500,00</w:t>
            </w:r>
          </w:p>
        </w:tc>
      </w:tr>
      <w:tr w:rsidR="001D163B" w:rsidRPr="00BE16DE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1D163B" w:rsidP="001D163B">
            <w:pPr>
              <w:jc w:val="both"/>
              <w:rPr>
                <w:sz w:val="22"/>
                <w:szCs w:val="22"/>
                <w:lang w:val="ru-RU"/>
              </w:rPr>
            </w:pPr>
            <w:r w:rsidRPr="00BE16DE">
              <w:rPr>
                <w:sz w:val="22"/>
                <w:szCs w:val="22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E16DE">
              <w:rPr>
                <w:color w:val="000000"/>
                <w:sz w:val="20"/>
                <w:szCs w:val="20"/>
                <w:lang w:val="ru-RU"/>
              </w:rPr>
              <w:t>1 16 10129 01 0000 140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BE16DE" w:rsidRDefault="001D163B" w:rsidP="001D163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E16DE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</w:tr>
      <w:tr w:rsidR="001D163B" w:rsidRPr="007F1FBD" w:rsidTr="001D163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538 378 886,14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Безвозмездные поступления от других бюджетов бюджетной системы Росси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538 050 223,72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167 195 940,00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на поддержку мер по обеспечению сбалансированности бюдж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2 02 02000 00 0000 150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109 518 807,31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18 732 417,22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12 541 692,47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5A0E2D" w:rsidRDefault="001D163B" w:rsidP="001D163B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5A0E2D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2 02 20216 00 0000 150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9 253 336,99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8 891 643,04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9 434 183,97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5A0E2D" w:rsidRDefault="001D163B" w:rsidP="001D163B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5A0E2D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2 02 20216 04 0000 150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9 253 336,99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8 891 643,04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9 434 183,97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создание в общ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образовательных организациях, распол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создание в общеобразовательных орг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 расположенных в сельской местности, условий для занятий физич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обновление мат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риально-технической базы для формир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у обучающихся современных те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нологических и гуманитарных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внедрение цел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вой модели цифровой образовательной среды в общеобразовательных организ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циях и профессиональных образовател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Субсидии бюджетам городских округов на внедрение целевой модели цифровой образовательной среды в общеобразов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C6511F" w:rsidRDefault="001D163B" w:rsidP="001D163B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C6511F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2 02 25497 00 0000 150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4 927 265,00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C6511F" w:rsidRDefault="001D163B" w:rsidP="001D163B">
            <w:pPr>
              <w:jc w:val="both"/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</w:pPr>
            <w:r w:rsidRPr="00C6511F">
              <w:rPr>
                <w:rFonts w:ascii="Times New Roman2" w:hAnsi="Times New Roman2"/>
                <w:color w:val="000000"/>
                <w:sz w:val="22"/>
                <w:szCs w:val="22"/>
                <w:lang w:val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/>
                <w:color w:val="000000"/>
                <w:sz w:val="18"/>
                <w:szCs w:val="18"/>
              </w:rPr>
              <w:t>2 02 25497 04 0000 150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4 927 265,00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 формирования современной горо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51 067 396,32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51 067 396,32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бюджетной сист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190 959 476,41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195 596 108,04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195 640 115,04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местным бюджетам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выпо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нение передаваемых полномочий субъе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6 784 466,41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6 784 466,41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6 603 484,04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муниципальных образований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тели федеральных судов общей юрисди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70 376 000,00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1D163B" w:rsidRPr="006A5B93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передава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мые бюджетам на создание комфортной город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рических поселения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х-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победителях Вс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2 02 45424 00 0000 150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RPr="006A5B93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мые бюджетам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городских округов 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с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здание комфортной город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</w:t>
            </w: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рических поселен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х-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5B9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2 02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45424 04 0000 150</w:t>
            </w:r>
          </w:p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A5B93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AC6E95" w:rsidRDefault="001D163B" w:rsidP="001D163B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6E95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AC6E95" w:rsidRDefault="001D163B" w:rsidP="001D163B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6E95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/>
                <w:color w:val="000000"/>
                <w:sz w:val="22"/>
                <w:szCs w:val="22"/>
              </w:rPr>
              <w:t>0,00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328 662,42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2 07 04000 04 0000 150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EC3479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C347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328 662,42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RPr="007F1FBD" w:rsidTr="001D163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2 07 04050 04 0000 150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EC3479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C347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328 662,42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7F1FBD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F1FBD" w:rsidRPr="007F1FBD" w:rsidTr="001D163B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1D163B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</w:tbl>
    <w:p w:rsidR="007F1FBD" w:rsidRDefault="007F1FBD">
      <w:pPr>
        <w:pStyle w:val="Standard"/>
        <w:jc w:val="both"/>
        <w:sectPr w:rsidR="007F1FBD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843"/>
        <w:gridCol w:w="1559"/>
        <w:gridCol w:w="1665"/>
      </w:tblGrid>
      <w:tr w:rsidR="007F1FBD" w:rsidRPr="007F1FBD" w:rsidTr="00DA3666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7F1FBD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FBD" w:rsidRPr="007F1FBD" w:rsidRDefault="007F1FBD" w:rsidP="00C46DD1">
            <w:pPr>
              <w:widowControl/>
              <w:suppressAutoHyphens w:val="0"/>
              <w:autoSpaceDN/>
              <w:spacing w:after="240"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Приложение 2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 округа Вичуга на 2020 год и на</w:t>
            </w:r>
            <w:r w:rsid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плановый период 2021 и 2022 годов»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 74 </w:t>
            </w:r>
          </w:p>
        </w:tc>
      </w:tr>
      <w:tr w:rsidR="007F1FBD" w:rsidRPr="00C46DD1" w:rsidTr="007F1FBD">
        <w:trPr>
          <w:trHeight w:val="20"/>
        </w:trPr>
        <w:tc>
          <w:tcPr>
            <w:tcW w:w="10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FBD" w:rsidRPr="00C46DD1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Объем межбюджетных трансфертов, получаемых из бюджета</w:t>
            </w:r>
            <w:r w:rsidR="0039146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Ивановской области на 2020 год и плановый период 2021 и 2022 годов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7F1FBD" w:rsidRPr="007F1FBD" w:rsidTr="00C46DD1">
        <w:trPr>
          <w:trHeight w:val="473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поддержку мер по обеспечению сбаланс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рованности местных бюджетов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дотаций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167 195 940,00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создание (обновление) материально-технической базы для ре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лизации основных и дополнительных общеобразов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программ цифрового и гуманитарного пр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филей в общеобразовательных организациях, расп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ложенных в сельской местности и малых городах, на 2020 годи плановый период 2021 и 2022 годов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районов, горо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 Ивановской области на софинансиров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расходов, связанных с поэтапным доведением средней заработной платы педагогическим работн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иных муниципальных организаций дополнител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C46DD1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софинансирование расходов, связанных с поэтапным доведением средней зарабо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ной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12 941 289,00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C46DD1" w:rsidTr="00C46DD1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Ивановской области на софинанс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расходов, связан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с поэтапным доведением средней заработной платы педагогическим работн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C46DD1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софинанс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расходов, связанных с поэтапным доведением средней заработной платы педагогическим работн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муниципальных организаций дополнительного образования детей в сфере физической культуры и спорта до средней заработной платы учителей в Ив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2 655 334,47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софинанс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рование расходов по организации отдыха детей в к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никулярное время в части организации двухразового питания в лагерях дневного пребывания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городских округов, муниципал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районов и городских поселений Ивановской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укрепление материально-технической базы муниципальных обр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Ивановской области в ра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ках иных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 те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нической базы муниципальных учреждений культуры Ивановской области в рамках иных непрограм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мероприятий по наказам избирателей депутатам Ив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образований Ивановской области на благоустройство в рамках иных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содержание автомобильных дорог в рамках иных 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непрограммных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внедрение целевой модели цифровой образовательной среды в общеобразовательных организациях и професси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учреждений кул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Ивановской области в 2020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софинанс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рование расходных обязательств органов местного самоуправления по организации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питания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обучающи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ся 1-4 классов муниципальных общеобразовательных организаций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4 522 394,25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на реализацию программ формирования современной городской среды в 2020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укрепление материально-технической базы муниципальных обр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зовательных организаций Ивановской области в ра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ках иных непрограммных мероприятий по наказам избирателей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AD7" w:rsidRPr="00E16AD7" w:rsidRDefault="00E16AD7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образований 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Ивановской области в целях предоставления социал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выплат молодым семьям на приобретение (стро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тельство) жилого помещения в рамках подпрограммы «Обеспечение жильем молодых семей» государстве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программы Ивановской области «Обеспечение доступным и комфортным жильем населения Ивано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области» в 2020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4 927 265,00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6AD7" w:rsidRPr="00E16AD7" w:rsidRDefault="00E16AD7" w:rsidP="007F1FB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ство (реконструкцию), капитальный ремонт, ремонт и содержание автомобильных дорог общего пользов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16AD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местного значения, в том числе на формирование муниципальных дорожных фондов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9 253 336,99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8 891 643,04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9 434 183,97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109 518 807,31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18 732 417,22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12 541 692,47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полномочий по созданию и организации деятел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комиссий по делам несовершеннолетних и з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щите их прав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отдельных государственных полномочий в сфере административных правонарушений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Ивановской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организациях, включая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 коммунальных услуг) на 2020 год и на плановый период 2021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щеобразовательных организациях, обеспечение 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в муниципальных общ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чением расходов на содержание зданий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оплату ко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мунальных услуг)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90 145 933,00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родских округов Ивановской </w:t>
            </w: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зациях, реализующих образовательную программу дошкольного образования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городских округов и муниц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районов Ивановской области на предоста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лых помещений на 2020 год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переданных государственных полномочий по 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ганизации двухразового питания в лагерях дневного пребывания детей-сирот и детей, находящихся в трудной жизненной ситуации на 2020 год и на план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отдельных государственных полномочий по орг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низации проведения на территории Ивановской обл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2020 год и на плановый период 2021 и 2022</w:t>
            </w:r>
            <w:proofErr w:type="gramEnd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36 619,68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районов, 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родских округов Ивановской области на осуществл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государственных полномочий по расчету и пред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ставлению бюджетам поселений субвенций на ос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ществление исполнительно-распорядительными орг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7F1FBD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BD" w:rsidRPr="007F1FBD" w:rsidRDefault="007F1FBD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190 959 476,41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195 596 108,04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BD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195 640 115,04</w:t>
            </w:r>
          </w:p>
        </w:tc>
      </w:tr>
      <w:tr w:rsidR="00D57BB5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B5" w:rsidRPr="00D57BB5" w:rsidRDefault="00567784" w:rsidP="00D57B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ежбюджетный трансферт</w:t>
            </w:r>
            <w:r w:rsidR="00B0323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передаваемый бюджетам городских округов </w:t>
            </w:r>
            <w:r w:rsid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с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оздание комфортной горо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среды в малых городах и исторических посел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="00D57BB5"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D57BB5" w:rsidRDefault="00D57BB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D57BB5" w:rsidRDefault="00D57BB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D57BB5" w:rsidRDefault="00D57BB5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57BB5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E16AD7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AD7" w:rsidRDefault="00E16AD7" w:rsidP="00D57B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межбюджетные трансферты бюджетам муниц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районов и городских округов Ивановской области на проведение ремонта жилых помещений и (или) замену (приобретение) бытового и сантехнич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оборудования в жилых помещениях, занима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мых инвалидами и участниками Великой Отечестве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войны 1941-1945 годов, за исключением инвал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дов и участников Великой Отечественной войны, обеспеченных жильем в соответствии с Указом Пр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зидента Российской Федерации от 07.05.2008 № 714 «Об обеспечении жильем ветеранов</w:t>
            </w:r>
            <w:proofErr w:type="gramEnd"/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Великой Отеч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16AD7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войны 1941-1945 годов» и Федеральным законом от 12.01.1995 № 5-ФЗ «О ветеранах»,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D57BB5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376 000,00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D57BB5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AD7" w:rsidRPr="00D57BB5" w:rsidRDefault="00E16AD7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57BB5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BB5" w:rsidRPr="007F1FBD" w:rsidRDefault="00567784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Итого </w:t>
            </w:r>
            <w:r w:rsidR="00D57BB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7F1FBD" w:rsidRDefault="00D57BB5" w:rsidP="00563082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70</w:t>
            </w:r>
            <w:r w:rsidR="0056308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 376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7F1FBD" w:rsidRDefault="00D57BB5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BB5" w:rsidRPr="007F1FBD" w:rsidRDefault="00D57BB5" w:rsidP="006A5B93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57BB5" w:rsidRPr="007F1FBD" w:rsidTr="007F1FB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BB5" w:rsidRPr="007F1FBD" w:rsidRDefault="00D57BB5" w:rsidP="007F1FB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F1FB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B5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538 050 223,72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B5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B5" w:rsidRPr="007F1FBD" w:rsidRDefault="00563082" w:rsidP="007F1FB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10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06"/>
        <w:gridCol w:w="4004"/>
        <w:gridCol w:w="1560"/>
        <w:gridCol w:w="1559"/>
        <w:gridCol w:w="1617"/>
      </w:tblGrid>
      <w:tr w:rsidR="00C46DD1" w:rsidRPr="00C46DD1" w:rsidTr="00DA3666">
        <w:trPr>
          <w:trHeight w:val="20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Приложение 3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 городского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шестого созыва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"О бюджете городского округа Вичуга на 2020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год и на плановый период 2021 и 2022 годов"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74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RPr="00C46DD1" w:rsidTr="001D163B">
        <w:trPr>
          <w:trHeight w:val="299"/>
        </w:trPr>
        <w:tc>
          <w:tcPr>
            <w:tcW w:w="104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Перечень главных администраторов доходов бюджета городского округа Вичуга, з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крепляемые за ними виды и объемы доходов городского бюджета на 2020 год и на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плановый период 2021 и 2022 годов</w:t>
            </w:r>
          </w:p>
        </w:tc>
      </w:tr>
      <w:tr w:rsidR="001D163B" w:rsidRPr="00C46DD1" w:rsidTr="001D163B">
        <w:trPr>
          <w:trHeight w:val="253"/>
        </w:trPr>
        <w:tc>
          <w:tcPr>
            <w:tcW w:w="104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 класс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фикации 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1D163B" w:rsidRPr="00975818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975818" w:rsidRDefault="001D163B" w:rsidP="001D1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5818">
              <w:rPr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975818" w:rsidRDefault="001D163B" w:rsidP="001D1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5818">
              <w:rPr>
                <w:b/>
                <w:bCs/>
                <w:color w:val="000000"/>
                <w:sz w:val="20"/>
                <w:szCs w:val="20"/>
                <w:lang w:val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975818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683 886 911,68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975818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465 008 876,17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975818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460 007 462,61</w:t>
            </w:r>
          </w:p>
        </w:tc>
      </w:tr>
      <w:tr w:rsidR="001D163B" w:rsidRPr="00D825C7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023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1D163B" w:rsidP="001D1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D825C7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1D163B" w:rsidP="001D163B">
            <w:pPr>
              <w:jc w:val="center"/>
              <w:rPr>
                <w:sz w:val="18"/>
                <w:szCs w:val="18"/>
                <w:lang w:val="ru-RU"/>
              </w:rPr>
            </w:pPr>
            <w:r w:rsidRPr="00D825C7">
              <w:rPr>
                <w:sz w:val="18"/>
                <w:szCs w:val="18"/>
                <w:lang w:val="ru-RU"/>
              </w:rPr>
              <w:t>1 16 01053 01 0000 140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5A1FB5" w:rsidP="001D163B">
            <w:pPr>
              <w:jc w:val="both"/>
              <w:rPr>
                <w:sz w:val="20"/>
                <w:szCs w:val="20"/>
                <w:lang w:val="ru-RU"/>
              </w:rPr>
            </w:pPr>
            <w:hyperlink r:id="rId29" w:anchor="dst100174" w:history="1">
              <w:r w:rsidR="001D163B" w:rsidRPr="00D825C7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D825C7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1 16 01063 01 0000 140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5A1FB5" w:rsidP="001D163B">
            <w:pPr>
              <w:jc w:val="both"/>
              <w:rPr>
                <w:sz w:val="20"/>
                <w:szCs w:val="20"/>
                <w:lang w:val="ru-RU"/>
              </w:rPr>
            </w:pPr>
            <w:hyperlink r:id="rId30" w:anchor="dst100326" w:history="1">
              <w:r w:rsidR="001D163B" w:rsidRPr="00D825C7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D825C7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1 16 01073 01 0000 140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5A1FB5" w:rsidP="001D163B">
            <w:pPr>
              <w:jc w:val="both"/>
              <w:rPr>
                <w:sz w:val="20"/>
                <w:szCs w:val="20"/>
                <w:lang w:val="ru-RU"/>
              </w:rPr>
            </w:pPr>
            <w:hyperlink r:id="rId31" w:anchor="dst100376" w:history="1">
              <w:r w:rsidR="001D163B" w:rsidRPr="00D825C7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D825C7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D825C7" w:rsidRDefault="001D163B" w:rsidP="001D163B">
            <w:pPr>
              <w:jc w:val="center"/>
              <w:rPr>
                <w:rFonts w:ascii="Times New Roman2" w:hAnsi="Times New Roman2" w:cs="Arial"/>
                <w:sz w:val="18"/>
                <w:szCs w:val="18"/>
                <w:lang w:val="ru-RU"/>
              </w:rPr>
            </w:pPr>
            <w:r w:rsidRPr="00D825C7">
              <w:rPr>
                <w:rFonts w:ascii="Times New Roman2" w:hAnsi="Times New Roman2" w:cs="Arial"/>
                <w:sz w:val="18"/>
                <w:szCs w:val="18"/>
                <w:lang w:val="ru-RU"/>
              </w:rPr>
              <w:t>1 16 01203 01 0000 140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D825C7" w:rsidRDefault="001D163B" w:rsidP="001D163B">
            <w:pPr>
              <w:jc w:val="both"/>
              <w:rPr>
                <w:rFonts w:ascii="Times New Roman2" w:hAnsi="Times New Roman2" w:cs="Arial"/>
                <w:sz w:val="20"/>
                <w:szCs w:val="20"/>
                <w:lang w:val="ru-RU"/>
              </w:rPr>
            </w:pPr>
            <w:r w:rsidRPr="00D825C7">
              <w:rPr>
                <w:rFonts w:ascii="Times New Roman2" w:hAnsi="Times New Roman2" w:cs="Arial"/>
                <w:sz w:val="20"/>
                <w:szCs w:val="20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sz w:val="20"/>
                <w:szCs w:val="20"/>
                <w:lang w:val="ru-RU"/>
              </w:rPr>
            </w:pPr>
            <w:r w:rsidRPr="00D825C7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D825C7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825C7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ED7CED" w:rsidRDefault="001D163B" w:rsidP="001D163B">
            <w:pPr>
              <w:jc w:val="both"/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7CED"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  <w:t>Комитет Ивано</w:t>
            </w:r>
            <w:r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ED7CED">
              <w:rPr>
                <w:rFonts w:ascii="Times New Roman2" w:hAnsi="Times New Roman2" w:cs="Arial"/>
                <w:b/>
                <w:bCs/>
                <w:color w:val="000000"/>
                <w:sz w:val="20"/>
                <w:szCs w:val="20"/>
                <w:lang w:val="ru-RU"/>
              </w:rPr>
              <w:t>ской области по обеспечению деятельности мировых судей и гражданской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1 16 01073 01 0000 140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FC55B4" w:rsidRDefault="005A1FB5" w:rsidP="001D163B">
            <w:pPr>
              <w:jc w:val="both"/>
              <w:rPr>
                <w:sz w:val="20"/>
                <w:szCs w:val="20"/>
                <w:lang w:val="ru-RU"/>
              </w:rPr>
            </w:pPr>
            <w:hyperlink r:id="rId32" w:anchor="dst100376" w:history="1">
              <w:r w:rsidR="001D163B" w:rsidRPr="00FC55B4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1 16 01143 01 0000 140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FC55B4" w:rsidRDefault="005A1FB5" w:rsidP="001D163B">
            <w:pPr>
              <w:jc w:val="both"/>
              <w:rPr>
                <w:sz w:val="20"/>
                <w:szCs w:val="20"/>
                <w:lang w:val="ru-RU"/>
              </w:rPr>
            </w:pPr>
            <w:hyperlink r:id="rId33" w:anchor="dst5299" w:history="1">
              <w:r w:rsidR="001D163B" w:rsidRPr="00FC55B4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t xml:space="preserve">Административные штрафы, установленные главой 14 Кодекса Российской Федерации об </w:t>
              </w:r>
              <w:r w:rsidR="001D163B" w:rsidRPr="00FC55B4">
                <w:rPr>
                  <w:rStyle w:val="ac"/>
                  <w:color w:val="auto"/>
                  <w:sz w:val="20"/>
                  <w:szCs w:val="20"/>
                  <w:u w:val="none"/>
                  <w:lang w:val="ru-RU"/>
                </w:rPr>
                <w:lastRenderedPageBreak/>
  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 w:cs="Arial"/>
                <w:color w:val="000000"/>
                <w:sz w:val="18"/>
                <w:szCs w:val="18"/>
              </w:rPr>
              <w:lastRenderedPageBreak/>
              <w:t>1 16 01203 01 0000 140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FC55B4" w:rsidRDefault="001D163B" w:rsidP="001D163B">
            <w:pPr>
              <w:jc w:val="both"/>
              <w:rPr>
                <w:rFonts w:ascii="Times New Roman2" w:hAnsi="Times New Roman2" w:cs="Arial"/>
                <w:sz w:val="20"/>
                <w:szCs w:val="20"/>
                <w:lang w:val="ru-RU"/>
              </w:rPr>
            </w:pPr>
            <w:r w:rsidRPr="00FC55B4">
              <w:rPr>
                <w:rFonts w:ascii="Times New Roman2" w:hAnsi="Times New Roman2" w:cs="Arial"/>
                <w:sz w:val="20"/>
                <w:szCs w:val="20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048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Межрегиональное управление Фед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153 500,00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25 900,00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Федерального казначе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ства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6 399 893,38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6 942 950,91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7 305 955,10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2 932 654,77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3 200 584,49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3 362 757,91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(инжекторных) двигателей, подл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жащие распределению между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бюджетами с учетом установле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15 105,67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16 061,23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16 580,35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бильный бензин,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подлежащие распред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между бюджетами субъектов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и местными бюдж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тами с учетом установленных диффере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3 830 598,06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4 168 920,63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4 353 429,89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 распределению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между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субъектов Российской Федерации и местными бюджетами с уч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том установленных дифференцированных нормативов отчислений в местные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-378 465,12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-442 615,44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-426 813,05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651BB" w:rsidRDefault="001D163B" w:rsidP="001D1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651BB">
              <w:rPr>
                <w:b/>
                <w:bCs/>
                <w:color w:val="000000"/>
                <w:sz w:val="20"/>
                <w:szCs w:val="20"/>
                <w:lang w:val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D163B" w:rsidRPr="003F65B5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651BB" w:rsidRDefault="001D163B" w:rsidP="001D163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651BB" w:rsidRDefault="001D163B" w:rsidP="001D163B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651BB">
              <w:rPr>
                <w:sz w:val="20"/>
                <w:szCs w:val="20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8651BB">
              <w:rPr>
                <w:sz w:val="20"/>
                <w:szCs w:val="20"/>
                <w:lang w:val="ru-RU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D163B" w:rsidRPr="003F65B5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182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3F65B5" w:rsidRDefault="001D163B" w:rsidP="001D163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sz w:val="20"/>
                <w:szCs w:val="20"/>
                <w:lang w:val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t>117 890 800,00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t>107 557 500,00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3F65B5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b/>
                <w:bCs/>
                <w:color w:val="000000"/>
                <w:sz w:val="20"/>
                <w:szCs w:val="20"/>
                <w:lang w:val="ru-RU"/>
              </w:rPr>
              <w:t>110 537 500,00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физических лиц с дох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источником которых является нал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78 601 000,00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72 200 000,00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</w:t>
            </w:r>
            <w:proofErr w:type="gramStart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полученных от осуществления де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физическими лицами, зарег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стрированными в качестве индивидуал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предпринимателей, нотариусов, з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нимающихся частной практикой, адвок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тов, учредивших адвокатские кабинеты, и других лиц, занимающихся частной пра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тикой в соответствии со статьей 227 Налогового Кодекса Российской Федер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575 000,00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дов, полученных физическими лицами в соответствии со статьей 228 Налогового кодекса Российской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137 500,00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ми, являющимися иностранными гражд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нами, осуществляющими трудовую де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тельность по найму на основании патента в соответствии со статьей 227.1 Налог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11 818 100,00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ющих земельным участком, расположе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дающих земельным участком, распол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5 050 000,00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сматриваемым в судах общей юрисди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ции, мировыми судьями (за исключением Верховного Суда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3F65B5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3F65B5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lastRenderedPageBreak/>
              <w:t>1 16 10129 01 0000 140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3F65B5" w:rsidRDefault="001D163B" w:rsidP="001D163B">
            <w:pPr>
              <w:jc w:val="both"/>
              <w:rPr>
                <w:sz w:val="20"/>
                <w:szCs w:val="20"/>
                <w:lang w:val="ru-RU"/>
              </w:rPr>
            </w:pPr>
            <w:r w:rsidRPr="003F65B5">
              <w:rPr>
                <w:sz w:val="20"/>
                <w:szCs w:val="2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3F65B5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3F65B5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3F65B5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F65B5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8D3D64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188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sz w:val="20"/>
                <w:szCs w:val="20"/>
                <w:lang w:val="ru-RU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8D3D64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3D64">
              <w:rPr>
                <w:sz w:val="20"/>
                <w:szCs w:val="2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1D163B" w:rsidRPr="008D3D64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321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8D3D64" w:rsidRDefault="001D163B" w:rsidP="001D163B">
            <w:pPr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b/>
                <w:bCs/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1D163B" w:rsidRPr="008D3D64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D3D64">
              <w:rPr>
                <w:sz w:val="20"/>
                <w:szCs w:val="20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8D3D64" w:rsidRDefault="001D163B" w:rsidP="001D16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D3D64">
              <w:rPr>
                <w:color w:val="000000"/>
                <w:sz w:val="20"/>
                <w:szCs w:val="20"/>
                <w:lang w:val="ru-RU"/>
              </w:rPr>
              <w:t>10 500,00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441 662,42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решения на установку рекламной ко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113 02994 04 0000 130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1 16 10123 01 0041 140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денежных взысканий (штр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фов), поступающие в счет погашения з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го фонда, а также иных платежей в случае принятия решения финансовым органом муниципального образования о раздел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ном учете задолженности)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2 07 04050 04 0000 150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328 662,42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538 050 223,72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318 470 625,26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316 343 107,51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2 02 15001 04 0000 150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136 156 200,00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108 161 300,00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31 039 740,00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  <w:lang w:val="ru-RU"/>
              </w:rPr>
            </w:pPr>
          </w:p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 w:cs="Arial"/>
                <w:color w:val="000000"/>
                <w:sz w:val="18"/>
                <w:szCs w:val="18"/>
              </w:rPr>
              <w:t>2 02 20216 04 0000 150</w:t>
            </w:r>
          </w:p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F560AC" w:rsidRDefault="001D163B" w:rsidP="001D163B">
            <w:pPr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9 253 336,99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8 891 643,04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9 434 183,97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2 02 25097 04 0000 150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создание в общеобразовательных орг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 расположенных в сельской местности, условий для занятий физич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2 238 602,20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2 268 978,50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2 02 25169 04 0000 150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обновление материально- технической базы для формирования у обучающихся современных технологических и гуман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тарных навыков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2 234 117,36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2 02 25210 04 0000 150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9 036 691,64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6 763 641,98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18"/>
                <w:szCs w:val="18"/>
              </w:rPr>
            </w:pPr>
            <w:r>
              <w:rPr>
                <w:rFonts w:ascii="Times New Roman2" w:hAnsi="Times New Roman2" w:cs="Arial"/>
                <w:color w:val="000000"/>
                <w:sz w:val="18"/>
                <w:szCs w:val="18"/>
              </w:rPr>
              <w:t>2 02 25497 04 0000 150</w:t>
            </w:r>
          </w:p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3B" w:rsidRPr="00F560AC" w:rsidRDefault="001D163B" w:rsidP="001D163B">
            <w:pPr>
              <w:jc w:val="both"/>
              <w:rPr>
                <w:rFonts w:ascii="Times New Roman2" w:hAnsi="Times New Roman2" w:cs="Arial"/>
                <w:color w:val="000000"/>
                <w:sz w:val="22"/>
                <w:szCs w:val="22"/>
                <w:lang w:val="ru-RU"/>
              </w:rPr>
            </w:pPr>
            <w:r w:rsidRPr="00F560AC">
              <w:rPr>
                <w:rFonts w:ascii="Times New Roman2" w:hAnsi="Times New Roman2" w:cs="Arial"/>
                <w:color w:val="000000"/>
                <w:sz w:val="22"/>
                <w:szCs w:val="22"/>
                <w:lang w:val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1D163B" w:rsidRPr="00F560AC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4 927 265,00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51 067 396,32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838 530,00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6 784 466,41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6 603 484,04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6 603 484,04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лению (изменению) списков кандидатов в присяжные заседатели федеральных 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общей юрисдикции в Российской Ф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180 948 785,00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1D163B" w:rsidRPr="00C85654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C85654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85654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2 02 45424 04 0000 150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C85654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Межбюджетные трансферты, передава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мые бюджетам городских округов на с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здание комфортной городской среды в 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малых городах и  исторических поселен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х-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85654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70 000 000,00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85654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Pr="00C85654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D163B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Default="001D163B" w:rsidP="001D1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2 02 49999 04 0000 150</w:t>
            </w:r>
          </w:p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3B" w:rsidRPr="006D6102" w:rsidRDefault="001D163B" w:rsidP="001D163B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D6102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городских округов</w:t>
            </w:r>
          </w:p>
          <w:p w:rsidR="001D163B" w:rsidRPr="006D6102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center"/>
              <w:rPr>
                <w:rFonts w:ascii="Times New Roman2" w:hAnsi="Times New Roman2" w:cs="Arial"/>
                <w:color w:val="000000"/>
                <w:sz w:val="22"/>
                <w:szCs w:val="22"/>
              </w:rPr>
            </w:pPr>
            <w:r>
              <w:rPr>
                <w:rFonts w:ascii="Times New Roman2" w:hAnsi="Times New Roman2" w:cs="Arial"/>
                <w:color w:val="000000"/>
                <w:sz w:val="22"/>
                <w:szCs w:val="22"/>
              </w:rPr>
              <w:t>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20 689 032,16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31 766 700,00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25 543 900,00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земельные участки, госуда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4 818 500,00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городских округов (за исключением имущества муниципальных бюджетных и автономных учреждений, а также имущ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муниципальных унитарных предпр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5 103 600,00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бюджетных и автономных учреждений, а также имущества муниц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унитарных предприятий, в том числе казенных), в части реализации 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новных средств по указанному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9 279 032,16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9 828 000,00</w:t>
            </w:r>
          </w:p>
        </w:tc>
      </w:tr>
      <w:tr w:rsidR="001D163B" w:rsidRPr="00C46DD1" w:rsidTr="001D163B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не разграничена и которые распол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3B" w:rsidRPr="00C46DD1" w:rsidRDefault="001D163B" w:rsidP="001D163B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2 997 400,00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701"/>
        <w:gridCol w:w="1701"/>
        <w:gridCol w:w="1701"/>
        <w:gridCol w:w="1665"/>
      </w:tblGrid>
      <w:tr w:rsidR="00C46DD1" w:rsidRPr="00C46DD1" w:rsidTr="00C46DD1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4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"О бюджете городского округа Вичуга на 2020 год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74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F812A5" w:rsidRPr="00C46DD1" w:rsidTr="00F812A5">
        <w:trPr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Источники внутреннего финансирования дефицита бюджета городского округа В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812A5" w:rsidRPr="00C46DD1" w:rsidTr="00F812A5">
        <w:trPr>
          <w:trHeight w:val="73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кода классифик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ции источников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кации исто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ников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сирования 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фицита бюдж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та</w:t>
            </w:r>
            <w:proofErr w:type="gramEnd"/>
          </w:p>
        </w:tc>
        <w:tc>
          <w:tcPr>
            <w:tcW w:w="5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сирования дефицитов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380 033,09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12 866 506,12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12 943 381,68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52 580 033,09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65 446 539,21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78 389 920,89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803 01 02 00 00 04 0000 710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52 580 033,09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65 446 539,21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78 389 920,89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кредитов, предоста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52 580 033,09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446 539,21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кредитов от кредитных 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000 01 02 00 00 04 0000 810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52 580 033,09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446 539,21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тах по учёту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1 580 586,95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остатков средств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736 466 944,77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736 466 944,77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736 466 944,77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736 466 944,77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остатков средств бю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738 047 531,72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738 047 531,72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738 047 531,72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738 047 531,72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2552"/>
        <w:gridCol w:w="1701"/>
        <w:gridCol w:w="1559"/>
        <w:gridCol w:w="1665"/>
      </w:tblGrid>
      <w:tr w:rsidR="00C46DD1" w:rsidRPr="00C46DD1" w:rsidTr="00C46DD1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46DD1" w:rsidRPr="00C46DD1" w:rsidTr="00C46DD1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5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шестого созыва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на 2020 год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годов»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</w:t>
            </w:r>
            <w:r w:rsidR="003914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 74 </w:t>
            </w:r>
          </w:p>
          <w:p w:rsidR="00C46DD1" w:rsidRPr="00C46DD1" w:rsidRDefault="00C46DD1" w:rsidP="00C46DD1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812A5" w:rsidRPr="00C46DD1" w:rsidTr="00F812A5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2A5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Перечень главных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с указанием объёмов администрируемых источников ф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нансирования дефицита бюджета на 2020 год и на плановый период 2021 и 2022 годов по кодам классификации источников финансирования дефицита бюджета</w:t>
            </w:r>
          </w:p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F812A5" w:rsidRPr="00C46DD1" w:rsidTr="00F812A5">
        <w:trPr>
          <w:trHeight w:val="905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классификации 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точников финансирования дефицитов бюджетов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Наименование главного администратора исто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ников внутреннего ф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нансирования дефицита и кода </w:t>
            </w:r>
            <w:proofErr w:type="gramStart"/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классификации источников внутренн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го финансирования д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фицита бюджета</w:t>
            </w:r>
            <w:proofErr w:type="gramEnd"/>
          </w:p>
        </w:tc>
        <w:tc>
          <w:tcPr>
            <w:tcW w:w="4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(руб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F812A5" w:rsidRPr="00C46DD1" w:rsidTr="00F812A5">
        <w:trPr>
          <w:trHeight w:val="253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2022 год</w:t>
            </w:r>
          </w:p>
        </w:tc>
      </w:tr>
      <w:tr w:rsidR="00F812A5" w:rsidRPr="00C46DD1" w:rsidTr="00F812A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главного админ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стратора исто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ников вну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реннего фина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фицита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источников внутреннего ф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нансирования дефицитов бю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жетов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F812A5" w:rsidRPr="00C46DD1" w:rsidTr="00F812A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46DD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812A5" w:rsidRPr="00C46DD1" w:rsidTr="00F812A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52 580 033,09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65 446 539,21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78 389 920,89</w:t>
            </w:r>
          </w:p>
        </w:tc>
      </w:tr>
      <w:tr w:rsidR="00F812A5" w:rsidRPr="00C46DD1" w:rsidTr="00F812A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дитов от кредитных 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ганизаций в валюте 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52 580 033,09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65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446 539,21</w:t>
            </w:r>
          </w:p>
        </w:tc>
      </w:tr>
      <w:tr w:rsidR="00F812A5" w:rsidRPr="00C46DD1" w:rsidTr="00F812A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736 466 944,77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  <w:tr w:rsidR="00F812A5" w:rsidRPr="00C46DD1" w:rsidTr="00F812A5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46D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738 047 531,72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530 455 415,38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2A5" w:rsidRPr="00C46DD1" w:rsidRDefault="00F812A5" w:rsidP="00F812A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538 397 383,50</w:t>
            </w:r>
          </w:p>
        </w:tc>
      </w:tr>
    </w:tbl>
    <w:p w:rsidR="00C46DD1" w:rsidRDefault="00C46DD1">
      <w:pPr>
        <w:pStyle w:val="Standard"/>
        <w:jc w:val="both"/>
        <w:sectPr w:rsidR="00C46DD1" w:rsidSect="007F1FBD">
          <w:pgSz w:w="11905" w:h="16837" w:code="9"/>
          <w:pgMar w:top="567" w:right="567" w:bottom="567" w:left="1134" w:header="227" w:footer="227" w:gutter="0"/>
          <w:cols w:space="72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27"/>
      </w:tblGrid>
      <w:tr w:rsidR="00083158" w:rsidRPr="00083158" w:rsidTr="00083158">
        <w:trPr>
          <w:trHeight w:val="2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158" w:rsidRPr="00083158" w:rsidRDefault="00083158" w:rsidP="00083158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083158" w:rsidTr="005A1FB5">
        <w:trPr>
          <w:trHeight w:val="2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ab/>
              <w:t xml:space="preserve">Приложение 6 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 решению городской Думы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городского округа Вичуга шестого созыва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"О бюджете городского округа Вичуга на 2020 год 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 на плановый период 2021 и 2022 годов"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 20.12.2019 №74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ab/>
            </w: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ab/>
            </w:r>
            <w:r w:rsidRPr="0080478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ab/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>Распределение бюджетных ассигнований по целевым статьям (муниципальным пр</w:t>
            </w:r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>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</w:t>
            </w:r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>о</w:t>
            </w:r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родского округа Вичуга), группам </w:t>
            </w:r>
            <w:proofErr w:type="gramStart"/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80478D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 на 2020 год</w:t>
            </w: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5856"/>
              <w:gridCol w:w="1417"/>
              <w:gridCol w:w="1134"/>
              <w:gridCol w:w="1701"/>
            </w:tblGrid>
            <w:tr w:rsidR="0039510F" w:rsidRPr="0080478D" w:rsidTr="005A1FB5">
              <w:trPr>
                <w:trHeight w:val="825"/>
              </w:trPr>
              <w:tc>
                <w:tcPr>
                  <w:tcW w:w="5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Группы видов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Сумма на 2020 год (руб.)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Непрограммные направления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34 356 226,94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Обеспечение деятельности отдельных органов местного самоуправления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</w:t>
                  </w: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8 843 490,20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Главы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1 438 718,00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1 438 718,00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председателя городской Думы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1 204 580,00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1 204 580,00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депутатов городской Думы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212 243,00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212 243,00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аппарата городской Думы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3 638 828,00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2 779 628,00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857 200,00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Обеспечение деятельности председателя Контрольно-счётной комиссии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799 123,00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799 123,00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аппарата Контрольно-счётной комиссии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1 549 998,20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1 079 958,00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00100Н0006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470 040,20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Прочие 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25 512 736,74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Составление списков кандидатов в присяжные засед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тели федеральных судов общей юрисдикции 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0020051200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5 854,00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0020051200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5 854,00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укрепление материально-технической 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зы муниципальных образовательных организаций Ивано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ской области в рамках иных непрограммных мероприятий по наказам избирателей депутатам Ивановской областной Думы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1 728 421,05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1 728 421,05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укрепление материально-технической 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зы муниципальных учреждений культуры Ивановской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ласти в рамках иных непрограммных мероприятий по нак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зам избирателей депутатам Ивановской областной Думы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8 421 052,63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8 421 052,63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благоустройство в рамках иных непр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граммных мероприятий по наказам избирателей депутатам Ивановской областной Думы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157 894,74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157 894,74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содержание автомобильных дорог в 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ках иных непрограммных мероприятий по наказам избир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телей депутатам Ивановской областной Думы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210 526,32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00200S6100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210 526,32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общегородских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415 188,00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330 188,00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13 000,00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72 000,00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Резервный фонд администрации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300 000,00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300 000,00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Выполнение наказов избирателей депутатам горо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ской Думы городского округа Вичуга на ремонт и соде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жание дорог,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придомовых территорий,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съездов и подходов к многоквартирным домам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7 000 000,00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7 000 000,00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Выплата ежемесячного вознаграждения помощникам депутатов городской Думы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72 000,00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72 000,00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Материальное вознаграждение гражд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нам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,н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агражденным Почетной грамотой городской Думы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67 500,00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67 500,00</w:t>
                  </w:r>
                </w:p>
              </w:tc>
            </w:tr>
            <w:tr w:rsidR="0039510F" w:rsidRPr="0080478D" w:rsidTr="005A1FB5">
              <w:trPr>
                <w:trHeight w:val="204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Проведение комплекса работ по межеванию и обсл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дованию земель для постановки на государственный к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дастровый учет земельных участков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,н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 которые возникает право собственности городского округа Вичуга,либо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мельных участков,которыми распоряжается администрация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Проведение комплекса работ по инвентариз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ции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,т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ехническому обследования,определению рыночной стоимости и регистрации права собственности на имущ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101 000,00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оплату коммунальных услуг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роведение комплекса работ по техническому содержанию и сохран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нию объектов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378 300,00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377 300,00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за оказанные специальные юридические услуги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220 000,00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220 000,00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Уплата взносов на капитальный ремонт общего им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щества многоквартирных домов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,р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асположенных на терр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тории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4 550 500,00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4 550 500,00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исполнение судебных актов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124 500,00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124 500,00</w:t>
                  </w:r>
                </w:p>
              </w:tc>
            </w:tr>
            <w:tr w:rsidR="0039510F" w:rsidRPr="0080478D" w:rsidTr="005A1FB5">
              <w:trPr>
                <w:trHeight w:val="1749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Предоставление субсидий организациям,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расположе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ным на территории городского округа Вичуга,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оказыва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ю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щим услуги по помывке в общих отделениях бань,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на во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мещение недополученных доходов,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возникающих из-за разницы между экономически обоснованным тарифом и размером платы населения за одну помывку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1 410 000,00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1 410 000,00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Оказание содействия в подготовке п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роведени</w:t>
                  </w:r>
                  <w:r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я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реф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рендума общероссийского голосования по поправкам в Конституцию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00200Н0025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"Развитие системы образов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368 001 277,92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дошкольного образования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144 800 994,58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"Дошкольное образование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тей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.П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рисмотр и уход за детьми"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144 800 994,58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Дошкольное образование детей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.П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рисмотр и уход за детьми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50 310 334,58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50 310 334,58</w:t>
                  </w:r>
                </w:p>
              </w:tc>
            </w:tr>
            <w:tr w:rsidR="0039510F" w:rsidRPr="0080478D" w:rsidTr="005A1FB5">
              <w:trPr>
                <w:trHeight w:val="2252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Осуществление переданных органам местного сам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управления государственных полномочий Ивановской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ласти по присмотру и уходу за детьми-сиротами и дет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ставшимися без попечения родителей,детьми-инвалидами в муниципальных дошкольных образовател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организациях и детьми,нуждающимися в длительном лечении,в муниципальных дошкольных образовательных организациях,осуществляющих оздоровление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0110180100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3 687 808,00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0110180100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3 687 808,00</w:t>
                  </w:r>
                </w:p>
              </w:tc>
            </w:tr>
            <w:tr w:rsidR="0039510F" w:rsidRPr="0080478D" w:rsidTr="005A1FB5">
              <w:trPr>
                <w:trHeight w:val="2633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Финансовое обеспечение государственных гарантий реализации прав на получение общедоступного и беспла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ного дошкольного образования в муниципальных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ганизациях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,в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ключая расходы на оплату тр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да,приобретение учебников и учебных пособий,средств обучения,игр,игрушек (за исключением расходов на 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держание зданий и оплату коммунальных услуг)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0110180170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90 802 852,00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0110180170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90 802 852,00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общего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116 960 383,01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"Начальное общее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сновное общее и среднее общее образование"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114 252 355,76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Начальное общее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сновное общее и среднее общее 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24 106 422,76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24 106 422,76</w:t>
                  </w:r>
                </w:p>
              </w:tc>
            </w:tr>
            <w:tr w:rsidR="0039510F" w:rsidRPr="0080478D" w:rsidTr="005A1FB5">
              <w:trPr>
                <w:trHeight w:val="357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Финансовое обеспечение государственных гарантий реализации прав на получение общедоступного и беспла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ного дошкольного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,н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ачального общего,основного общ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го,среднего общего образования в муниципальных общ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образовательных организациях,обеспечение дополнител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ного образования в муниципальных общеобразовательных организациях,включая расходы на оплату тр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да,приобретение учебников и учебных пособий,средств обучения,игр и игрушек (за исключением расходов на 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держание зданий и оплату коммунальных услуг)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0120180150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90 145 933,00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0120180150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90 145 933,00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"Содействие развитию общего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473 684,22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Укрепление материально-технической базы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образовательных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01202S1950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473 684,22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01202S1950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473 684,22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"Региональный проект "Совр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менная школа"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2 234 343,03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Создание (обновление) материально-технической базы для реализации основных и дополнительных общеобраз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вательных программ цифрового и гуманитарного профилей в общеобразовательных организациях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,р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асположенных в сельской местности и малых городах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012E151690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2 234 343,03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012E151690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2 234 343,03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Основное мероприятие "Региональный проект "Успех каждого ребенка"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Создание в общеобразовательных организациях, 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положенных в сельской местности и малых городах, усл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вий для занятий физической культурой и спортом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012E250970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012E250970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"Региональный проект "Цифр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вая образовательная среда"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012E400000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Внедрение целевой модели цифровой образовательной среды в общеобразовательных организациях и професси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нальных образовательных организациях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012E452100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012E452100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дополнительного образования детей"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11 599 382,50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"Дополнительное образование детей"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11 599 382,50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Реализация дополнительных общеобразовательных общеразвивающих программ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9 645 785,66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9 645 785,66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педагогическим работникам иных мун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ципальных организаций дополнительного образования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тей до средней заработной платы учителей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0130181420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1 484 733,60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0130181420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1 484 733,60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педагогическим работникам иных мун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ципальных организаций дополнительного образования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тей до средней заработной платы учителей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01301S1420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468 863,24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01301S1420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468 863,24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дополнительное образование в сфере культуры и искусства"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19 159 462,97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"Дополнительное образование в сфере культуры и искусства"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19 048 936,65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Дополнительное образование в сфере культуры и 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кусства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12 691 812,44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12 691 812,44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педагогическим работникам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0140181430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6 039 268,00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0140181430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6 039 268,00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педагогическим работникам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01401S1430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317 856,21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01401S1430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317 856,21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"Создание и укрепление мат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риально-технической базы учреждений дополнительного образования в сфере культуры и искусства"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110 526,32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Модернизация муниципальных детских школ искусств по видам искусств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01402L3060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110 526,32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01402L3060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110 526,32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дополнительного образования в сфере физической культуры и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35 260 733,06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"Дополнительное образования в сфере физической культуры и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35 260 733,06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Дополнительное образование детей и молодежи в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ласти спорта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32 465 644,14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32 465 644,14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педагогическим работникам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организаций дополнительного образования детей в сфере физической культуры и спорта до средней зарабо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ной платы учителей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0150181440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2 655 334,47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0150181440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2 655 334,47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педагогическим работникам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организаций дополнительного образования детей в сфере физической культуры и спорта до средней зарабо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ной платы учителей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01501S1440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139 754,45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01501S1440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139 754,45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Подпрограмма "Организация отдыха детей в каникуля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ное время в образовательных организациях"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3 450 887,86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отдыха и озд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ровления детей"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3 450 887,86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отдыха детей и молодежи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2 177 834,70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2 177 834,70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детей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,з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ачисленных в лагеря дневного пребывания на базе муниципальных общеобразовательных организаций продуктовыми наборами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314 160,00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314 160,00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Осуществление переданных государственных полн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мочий по организации двухразового питания в лагерях дневного пребывания детей-сирот и детей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,н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аходящихся в трудной жизненной ситуации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0160180200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76 230,00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0160180200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76 230,00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по организации отдыха детей в каникулярное время в части организации двухразового питания в лагерях дневного пребывания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01601S0190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882 663,16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01601S0190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882 663,16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"Обеспечение деятельности муниципал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образовательных организаций"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0170000000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14 863 237,89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"Обеспечение выполнения функций муниципальных учреждений"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0170100000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14 863 237,89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выполнения функций Муниципального казённого учреждения "Финансово-методический центр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0170100002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14 863 237,89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0170100002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12 989 047,00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0170100002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1 858 990,89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0170100002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15 200,00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цифровизации образовательн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процесса в регионе"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9 037 604,44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"Региональный проект "Цифр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вая образовательная среда"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019E400000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9 037 604,44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Внедрение целевой модели цифровой образовательной среды в общеобразовательных организациях и професси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нальных образовательных организациях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019E452100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9 037 604,44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019E452100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9 037 604,44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кадрового и инновационного потенциала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01Б0000000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53 216,00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"Развитие кадрового и иннов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ционного потенциала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01Б0200000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53 216,00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целевой подготовки педагогов для раб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ты в муниципальных образовательных организациях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01Б02S3110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53 216,00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01Б02S3110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53 216,00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"Создание современных условий обуч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 в муниципальных учреждениях"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1 831 200,00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"Приведение учреждений обр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зования в соответствие с требованиями технического 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гламента о требованиях пожарной безопасности и антите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рористических мероприятий"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1 831 200,00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Приведение дошкольных образовательных учрежд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ний в соответствие с требованиями технического регл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мента о требованиях пожарной безопасности и антитерр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ристических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634 900,00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634 900,00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Приведение общеобразовательных учреждений в 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ответствие с требованиями технического регламента о тр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бованиях пожарной безопасности и антитеррористических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990 000,00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990 000,00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Приведение учреждений дополнительного образов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 в соответствие с требованиями технического регламе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та о требованиях пожарной безопасности и антитеррор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стических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206 300,00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01В0100003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206 300,00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"Предоставление мер социальной по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держки в сфере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10 984 175,61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"Предоставление мер социал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ной поддержки в сфере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10 984 175,61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питания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4 220 674,25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4 220 674,25</w:t>
                  </w:r>
                </w:p>
              </w:tc>
            </w:tr>
            <w:tr w:rsidR="0039510F" w:rsidRPr="0080478D" w:rsidTr="005A1FB5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Осуществление переданных органам местного сам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управления государственных полномочий Ивановской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ласти по выплате компенсации части родительской платы за присмотр и уход за детьми в образовательных организ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циях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,р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еализующих образовательную программу дошкол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01Г0180110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2 003 086,36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01Г0180110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2 003 086,36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питания обучающихся 1-4 классов мун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ципальных общеобразовательных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01Г01S0080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4 760 415,00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01Г01S0080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4 760 415,00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"Развитие культуры городск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60 656 832,47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"Организация культурного досуга и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дыха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47 668 089,78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культурного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суга и отдыха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35 878 616,10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культурного досуга и отдыха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25 871 188,73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25 871 188,73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работной платы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9 507 056,00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9 507 056,00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работной платы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02101S0340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500 371,37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02101S0340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500 371,37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"Создание и укрепление мат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риально-технической базы учреждений культурно-досугового типа"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11 789 473,68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укрепление материально-технической 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зы муниципальных учреждений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02102S1980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11 789 473,68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02102S1980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11 789 473,68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"Библиотечно-информационное обсл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живание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6 200 805,14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Основное мероприятие "Библиотечн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о-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информационное обслуживание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6 200 805,14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Библиотечно-информационное обслуживание насел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3 141 790,40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3 141 790,40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работной платы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2 906 064,00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2 906 064,00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работной платы в Ивановской области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02201S0340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152 950,74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02201S0340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152 950,74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"Музейно-выставочная деятельность"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3 640 941,69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"Музейно-выставочная деятел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ность"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3 640 941,69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Музейно-выставочная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3 084 974,32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3 084 974,32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работной платы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528 169,00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528 169,00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,с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работной платы в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02301S0340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27 798,37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02301S0340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27 798,37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"Обеспечение деятельности муниципал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учреждений в области бухгалтерского  учета"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0240000000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1 967 565,91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"Обеспечение деятельности 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ниципальных учреждений в области бухгалтерского учета"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0240100000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1 967 565,91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Расходы на содержание централизованной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бухгалт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рии Отдела культуры администрации городского округа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1 967 565,91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1 430 394,00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537 071,91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архивного дела"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0250000000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1 179 429,95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мероприятия "Формирование и развитие 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хивных фондов"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0250100000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1 179 429,95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Формирование и развитие архивных фондов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0250100001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1 179 429,95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0250100001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1 179 429,95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"Развитие физической культ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ры и спорта в городском округе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12 410 270,27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"Организация досуга населения в области физической культуры и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9 695 155,27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досуга населения в области физической культуры и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9 695 155,27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физкультурно-спортивной работы по 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сту жительства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8 418 182,27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8 418 182,27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и проведение официальных физкульту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но-оздоровительных и спортивных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1 276 973,00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255 200,00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986 973,00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34 800,00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"Обеспечение деятельности централиз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ванной бухгалтерии Комитета по физической культуре и спорту администрации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1 437 304,00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Основное мероприятие "Обеспечение деятельности централизованной бухгалтерии Комитета по физической культуре и спорту администрации городского округа Вич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1 437 304,00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централизованной бухга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терии Комитета по физической культуре и спорту админ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страции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1 437 304,00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1 156 604,00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280 200,00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"Развитие системы подготовки спорти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ного резерва"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1 277 811,00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"Реализация программ спорти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ной подготовки и мероприятия по их реализации в мун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ципальных организациях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1 277 811,00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Спортивная подготовка по олимпийским и неоли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пийским видам спорта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1 277 811,00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0330100001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1 277 811,00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"Экономическое развитие  и инновационная экономика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"Поддержка субъектов малого и среднего предпринимательства"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0410000000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"Поддержка субъектов малого и среднего предпринимательства"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0410100000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100 000,00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Субсидия субъектам малого и среднего предприним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тельства на частичное покрытие расходов по оплате пр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центов по кредитам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олученным в кредитных организац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ях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0410100001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100 000,00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0410100001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100 000,00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"Обеспечение доступным и комфортным  жильём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бъектами инженерной инфрастру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туры и услугами жилищно-коммунального хозяйства нас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9 060 077,19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"Обеспечение жильем молодых семей"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4 945 418,10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"О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беспечение жильем молодых семей"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4 945 418,10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Предоставление социальных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05101L4970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4 945 418,10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05101L4970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4 945 418,10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Подпрограмма "Государственная и муниципальная по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держка граждан в сфере ипотечного жилищного кредит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230 588,09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230 588,09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Предоставление субсидий гражданам на оплату пе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воначального взноса при получении ипотечного жилищн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кредита или на погашение основной суммы долга и уплату процентов по ипотечному жилищному кредиту (в том числе рефинансированному)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05201S3100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230 588,09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05201S3100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230 588,09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"Капитальный ремонт общего имущества многоквартирных жилых домов и муниципального ж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лищного фонда"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463 700,00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"Капитальный ремонт общего имущества многоквартирных жилых домов и муниципал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ного жилищного фонда"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463 700,00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Капитальный ремонт общего имущества многоква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тирных жилых домов и муниципального жилищного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463 700,00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463 700,00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"Установка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,к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омпенсация затрат на уст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новку индивидуальных приборов учета коммунальных 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сурсов,проведение технического диагностирования газов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оборудования в муниципальном жилом фонде городск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0550000000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"Установка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,к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омпенсация затрат на установку индивидуальных приборов учета коммунал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ресурсов,проведение технического диагностирования газового оборудования в муниципальном жилом фонде г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0550100000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Установка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,к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омпенсация затрат на установку индив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дуальных приборов учета коммунальных ресу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сов,проведение технического диагностирования газового оборудования в муниципальном жилом фонде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0550100001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0550100001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"Предоставление жилых помещений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тям-сиротам и детям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ставшимся без попечения родит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лей,лицам из их числа по договорам найма специализир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ванных помещений"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0560000000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3 220 371,00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"Предоставление жилых пом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щений детям-сиротам и детям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ставшимся без попечения родителей,лицам из их числа по договорам найма специ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лизированных помещений"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0560100000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3 220 371,00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Предоставление жилых помещений детям-сиротам и детям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,о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ставшимся без попечения родителей,лицам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05601R0820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3 220 371,00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05601R0820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3 220 371,00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"Долгосрочная сбалансир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ванность и устойчивость бюджетной системы"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0600000000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3 961 000,00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"Управление муниципальным долгом"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0610000000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3 961 000,00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"Обслуживание 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долга"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0610100000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3 961 000,00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0610100001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3 961 000,00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Обслуживание государственного (муниципального)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0610100001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3 961 000,00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"Совершенствование системы местного самоуправления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39 124 686,47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"Обеспечение деятельности администр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ции городского округа Вичуга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,е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ё отраслевых (функци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нальных) органов,структурных подразделений  и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казённых учреждений,обеспечивающих деятел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ность администрации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34 578 529,18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"Обеспечение деятельности 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министрации городского округа Вичуга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,е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ё отраслевых (функциональных) органов,структурных подразделений и муниципальных казённых учреждений,обеспечивающих деятельность администрации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34 578 529,18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администрации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13 517 380,00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13 429 181,00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80 199,00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финансового отдела адм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нистрации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3 932 444,00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3 655 444,00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276 500,00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Обеспечение деятельности Комитета по управлению имуществом городского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2 594 792,00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2 378 820,10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213 971,90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2 000,00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выполнения функций муниципального казённого учреждения "Управление административными зданиями и транспортом"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8 794 155,08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4 654 332,00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3 906 823,08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233 000,00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Пенсионное обеспечение лиц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,з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амещавших выборные муниципальные должности на постоянной осн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ве,муниципальные должности муниципальной службы г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родского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811 936,44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811 936,44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деятельности отдела образования адм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нистрации городского округа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1 900 763,00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1 899 120,00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1 643,00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деятельности отдела культуры админ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страции городского округа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1 165 321,00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1 165 321,00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комитета по физической культуре и спорту администрации городского округа Вич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944 674,00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944 174,00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0710100009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Осуществление отдельных государственных полном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чий в сфере административных правонарушений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0710180350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16 897,00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0710180350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16 897,00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Осуществление полномочий по созданию и организ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0710180360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900 166,66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0710180360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825 894,99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0710180360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74 271,67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"Повышение качества и доступности предоставления государственных и муниципальных услуг"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4 546 157,29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предоставления государственных и муниципальных услуг в многофункц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ональном центре предоставления государственных и мун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ципальных услуг"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4 546 157,29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предоставления государственных и 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ниципальных услуг в многофункциональном центре пред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ставления государственных 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3 220 310,29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3 220 310,29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функционирования многофункционал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ь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центров предоставления государственных и муниц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0730182910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1 325 847,00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0730182910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1 325 847,00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"Обеспечение безопасности населения и профилактика наркомании на территории г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4 196 233,90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"Предупреждение и ликвидация чрезв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чайных ситуаций"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4 176 233,90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"Предупреждение и ликвидация чрезвычайных ситуаций"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4 176 233,90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4 176 233,90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3 865 022,00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299 211,90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"Профилактика правонарушений и пр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тиводействие терроризму и экстремизму"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"Профилактика правонаруш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ний и противодействие терроризму и экстремизму"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20 000,00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Выплата единовременного вознаграждения гражданам за добровольную сдачу незаконно хранящегося ор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жия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,б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оеприпасов,взрывчатых веществ,взрывных устройств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Оказание мер поддержки народных дружинн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ков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,у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частвующих в охране общественного порядка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15 000,00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0820100004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"Социальная поддержка нас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1 933 884,00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"Поддержка отдельных категорий жит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лей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762 384,00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"Поддержка отдельных катег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рий жителей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762 384,00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Предоставление ежемесячной денежной выплаты 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цам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,у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достоенных звания "Почетный гражданин города 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чуги"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372 384,00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372 384,00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Иные мероприятия по поддержке лиц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,у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достоенных звания "Почетный гражданин города Вичуги"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10 000,00</w:t>
                  </w:r>
                </w:p>
              </w:tc>
            </w:tr>
            <w:tr w:rsidR="0039510F" w:rsidRPr="0080478D" w:rsidTr="005A1FB5">
              <w:trPr>
                <w:trHeight w:val="2587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ками Великой Отечественной войны 1941-1945 годов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,з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 исключением инвалидов и участников Великой Отеч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ственной войны,обеспеченных жильем в соответствии с Указом Президента Российской Федерации от 07.05.2008 №714 "Об обес-печении жильем ветеранов Великой Отеч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ственной войны 1941-1945 го-дов" и Федеральным законом от 12.01.1995 №5-ФЗ "О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ветеранах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0910180240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376 000,00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0910180240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376 000,00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"Поддержка социально ориентированных некоммерческих организаций"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395 200,00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"Поддержка социально орие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тированных некоммерческих организаций"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395 200,00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Субсидирование социально ориентированных неко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мерческих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395 200,00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395 200,00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"Организация акций и мероприятий для граждан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,н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уждающихся в особом внимании"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"Проведение акций и меропри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я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тий для отдельных категорий"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Проведение акций и мероприятий для отдельных кат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горий граждан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,н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уждающихся в особом внимании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135 000,00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85 000,00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Поддержка граждан с ограниченными возможностями здоровья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0930100003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"Оказание мер социальной поддержки медицинским работникам ОБУЗ "Вичугская ЦРБ""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0940000000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626 300,00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"Оказание мер социальной по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держки медицинским работникам ОБУЗ "Вичугская ЦРБ""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0940100000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626 300,00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Социальная поддержка медицинских работников ОБУЗ "Вичугская ЦРБ"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0940100001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Поддержка молодых специалистов ОБУЗ "Вичугская ЦРБ"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0940100002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26 300,00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0940100002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26 300,00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Муниципальная программа "Повышение эффективности реализации молодежной политики и средств массовой 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формации в городском округе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1 489 546,89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"Молодежь Вичуги"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150 600,00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"Проведение мероприятий в рамках реализации молодежной политики"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150 600,00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Проведение мероприятий в рамках реализации мол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дежной политики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135 600,00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135 600,00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Поддержка граждан с ограниченными возможностями здоровья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15 000,00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"Открытая информационная среда"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1 338 946,89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"Производство и распростран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ние телерадиопрограмм"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1 338 946,89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Обеспечение деятельности муниципального казенного учреждения "Радио–Вичуга"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1 138 946,89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Расходы на выплаты персоналу в целях обеспечения выполнения функций государственными (муниципальн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ы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ми) органами, казенными учреждениями, органами упра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805 456,00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332 740,89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750,00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Оказание содействия некоммерческому партнерству "Телерадиокомпания "Регион-Вичуга""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1020100002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"Развитие транспортной 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стемы в городском округе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33 392 475,11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"Ремонт автомобильных дорог общего пользования местного значения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ридомовых территорий многоквартирных домов и проездов к придомовым терр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ториям многоквартирных домов"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18 032 475,11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"Ремонт автомобильных дорог общего пользования местного значения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ридомовых те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риторий многоквартирных домов и проездов к придом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вым территориям многоквартирных домов"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18 032 475,11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Ремонт автомобильных дорог общего пользования местного значения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ридомовых территорий многокварти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домов и проездов к придомовым территориям мног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квартирных домов за счет средств Муниципального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рожного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8 292 120,38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8 292 120,38</w:t>
                  </w:r>
                </w:p>
              </w:tc>
            </w:tr>
            <w:tr w:rsidR="0039510F" w:rsidRPr="0080478D" w:rsidTr="005A1FB5">
              <w:trPr>
                <w:trHeight w:val="204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проектирование строительства (реко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струкции), капитального ремонта, строительство (реко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струкцию), капитальный ремонт, ремонт и содержание 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томобильных дорог общего пользования местного знач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ния, в том числе на формирование муниципальных доро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ж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фондов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9 740 354,73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9 740 354,73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"Содержание автомобильных дорог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щего пользования местного значения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ридомовых терр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торий многоквартирных домов и проездов к придомовым территориям многоквартирных домов,а также мостов и иных транспортных инженерных сооружений"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14 470 000,00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"Содержание автомобильных дорог общего пользования местного значения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,п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ридомовых территорий многоквартирных домов и проездов к прид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мовым территориям многоквартирных домов,а также 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стов и иных транспортных инженерных сооружений"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14 470 000,00</w:t>
                  </w:r>
                </w:p>
              </w:tc>
            </w:tr>
            <w:tr w:rsidR="0039510F" w:rsidRPr="0080478D" w:rsidTr="005A1FB5">
              <w:trPr>
                <w:trHeight w:val="178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Содержание автомобильных дорог общего пользов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 местного значения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,в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нутриквартальных проездов к мн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гоквартирным домам,мостов и иных транспортных инж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нерных сооружений за счет средств Муниципального 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рожного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2 470 000,00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2 470 000,00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Механизированная уборка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1120100002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12 000 000,00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1120100002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12 000 000,00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"Организация и повышение безопасности дорожного движения"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890 000,00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и повышение безопасности дорожного движения"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890 000,00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Обустройство пешеходного перехода вблизи МБОУ в соответствии с типовыми схемами обустройства пешехо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ных переходов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и исполнение работ по нанесению гор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зонтальной разметки в городском округе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710 000,00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710 000,00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Разработка проектов организации дорожного движ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1130100003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"Благоустройство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21 471 633,39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"Наружное освещение"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18 603 000,00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"Наружное освещение"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18 603 000,00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наружного освещения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17 187 000,00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17 187 000,00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Ремонт и текущее содержание объектов уличного освещения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1 416 000,00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1210100002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1 416 000,00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"Озеленение территорий общего польз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1 758 200,00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"Обустройство и содержание объектов озеленения"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1 758 200,00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Обустройство и содержание объектов озеленения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1 758 200,00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1 758 200,00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"Благоустройство территорий общего пользования"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1 110 433,39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"Благоустройство территорий общего пользования"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1 110 433,39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Благоустройство территорий общего пользования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871 455,00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871 455,00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Расходы на благоустройство городских кладбищ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138 700,00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1230100003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138 700,00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Осуществление отдельных государственных полном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чий </w:t>
                  </w:r>
                  <w:proofErr w:type="gramStart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в области обращения с животными в части организ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ции мероприятий при осуществлении деятельности по 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б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ращению</w:t>
                  </w:r>
                  <w:proofErr w:type="gramEnd"/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с животными без владельцев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1230180370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100 278,39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1230180370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100 278,39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Муниципальная программа "Содействие занятости нас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ления городского округа Вичуга"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404 000,00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"Организация общественных работ"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303 002,00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общественных работ"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303 002,00</w:t>
                  </w:r>
                </w:p>
              </w:tc>
            </w:tr>
            <w:tr w:rsidR="0039510F" w:rsidRPr="0080478D" w:rsidTr="005A1FB5">
              <w:trPr>
                <w:trHeight w:val="153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мающих участие в оплачиваемых общественных работах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303 002,00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1310100001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303 002,00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"Организация временной занятости 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лодежи"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100 998,00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"Организация временной зан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я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тости молодежи"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100 998,00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Организация временного трудоустройства несове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шеннолетних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50 499,00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50 499,00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1320100001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204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а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чиваемых общественных работах в свободное от учебы время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50 499,00</w:t>
                  </w:r>
                </w:p>
              </w:tc>
            </w:tr>
            <w:tr w:rsidR="0039510F" w:rsidRPr="0080478D" w:rsidTr="005A1FB5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1320100002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50 499,00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Муниципальная программа городского округа Вичуга "Формирование комфортной городской среды"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104 289 387,17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Подпрограмма «Благоустройство общественных терр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торий городского округа Вичуга»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103 017 368,42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"Региональный проект "Форм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рование комфортной городской среды"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142F200000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103 017 368,42</w:t>
                  </w:r>
                </w:p>
              </w:tc>
            </w:tr>
            <w:tr w:rsidR="0039510F" w:rsidRPr="0080478D" w:rsidTr="005A1FB5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Создание комфортной городской среды в малых гор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дах и исторических поселениях-победителях Всеросси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й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ского конкурса лучших проектов создания комфортной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142F254240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70 000 000,00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142F254240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0,00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142F254240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70 000 000,00</w:t>
                  </w:r>
                </w:p>
              </w:tc>
            </w:tr>
            <w:tr w:rsidR="0039510F" w:rsidRPr="0080478D" w:rsidTr="005A1FB5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Благоустройство общественных территорий городск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го округа Вичуга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142F255550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33 017 368,42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142F255550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33 017 368,42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lastRenderedPageBreak/>
                    <w:t xml:space="preserve">    Подпрограмма "Благоустройство дворовых территорий городского округа Вичуга в рамках поддержки местных инициатив"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0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1 272 018,75</w:t>
                  </w:r>
                </w:p>
              </w:tc>
            </w:tr>
            <w:tr w:rsidR="0039510F" w:rsidRPr="0080478D" w:rsidTr="005A1FB5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Основное мероприятие "Региональный проект "Благ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устройство дворовых территорий городского округа Вич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га в рамках поддержки местных инициатив"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143F200000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1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1 272 018,75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Благоустройство дворовых территорий городского округа Вичуга в рамках поддержки местных инициатив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143F285100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1 272 018,75</w:t>
                  </w:r>
                </w:p>
              </w:tc>
            </w:tr>
            <w:tr w:rsidR="0039510F" w:rsidRPr="0080478D" w:rsidTr="005A1FB5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          Закупка товаров, работ и услуг для обеспечения го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с</w:t>
                  </w: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143F285100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outlineLvl w:val="3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1 272 018,75</w:t>
                  </w:r>
                </w:p>
              </w:tc>
            </w:tr>
            <w:tr w:rsidR="0039510F" w:rsidRPr="0080478D" w:rsidTr="005A1FB5">
              <w:trPr>
                <w:trHeight w:val="255"/>
              </w:trPr>
              <w:tc>
                <w:tcPr>
                  <w:tcW w:w="840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9510F" w:rsidRPr="0080478D" w:rsidRDefault="0039510F" w:rsidP="005A1FB5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</w:pPr>
                  <w:r w:rsidRPr="0080478D">
                    <w:rPr>
                      <w:rFonts w:eastAsia="Times New Roman" w:cs="Times New Roman"/>
                      <w:bCs/>
                      <w:color w:val="000000"/>
                      <w:kern w:val="0"/>
                      <w:sz w:val="22"/>
                      <w:szCs w:val="22"/>
                      <w:lang w:val="ru-RU" w:eastAsia="ru-RU" w:bidi="ar-SA"/>
                    </w:rPr>
                    <w:t>694 847 531,72</w:t>
                  </w:r>
                </w:p>
              </w:tc>
            </w:tr>
          </w:tbl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083158" w:rsidTr="005A1FB5">
        <w:trPr>
          <w:trHeight w:val="2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0F" w:rsidRPr="0080478D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083158" w:rsidTr="005A1FB5">
        <w:trPr>
          <w:trHeight w:val="2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10F" w:rsidRPr="00083158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39510F" w:rsidRPr="00083158" w:rsidTr="005A1FB5">
        <w:trPr>
          <w:trHeight w:val="2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083158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08315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39510F" w:rsidRDefault="0039510F" w:rsidP="0039510F">
      <w:pPr>
        <w:pStyle w:val="Standard"/>
        <w:jc w:val="both"/>
        <w:rPr>
          <w:lang w:val="ru-RU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Default="0039510F" w:rsidP="0039510F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</w:pPr>
    </w:p>
    <w:p w:rsidR="0039510F" w:rsidRPr="00CF0012" w:rsidRDefault="0039510F" w:rsidP="0039510F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</w:pPr>
      <w:r w:rsidRPr="00CF0012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lastRenderedPageBreak/>
        <w:t xml:space="preserve">Приложение 7 </w:t>
      </w:r>
      <w:r w:rsidRPr="00CF0012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br/>
        <w:t xml:space="preserve">к решению городской Думы </w:t>
      </w:r>
      <w:r w:rsidRPr="00CF0012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br/>
        <w:t>городского округа Вичуга шестого созыва</w:t>
      </w:r>
      <w:r w:rsidRPr="00CF0012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br/>
        <w:t xml:space="preserve">"О бюджете городского округа Вичуга </w:t>
      </w:r>
      <w:r w:rsidRPr="00CF0012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br/>
        <w:t>на 2020 год и на плановый период 2021 и 2022 годов"</w:t>
      </w:r>
      <w:r w:rsidRPr="00CF0012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br/>
        <w:t>от 20.12.2019 № 74</w:t>
      </w:r>
    </w:p>
    <w:p w:rsidR="0039510F" w:rsidRPr="00A60DE8" w:rsidRDefault="0039510F" w:rsidP="0039510F">
      <w:pPr>
        <w:widowControl/>
        <w:suppressAutoHyphens w:val="0"/>
        <w:autoSpaceDN/>
        <w:jc w:val="right"/>
        <w:textAlignment w:val="auto"/>
        <w:rPr>
          <w:rFonts w:ascii="Arial CYR" w:eastAsia="Times New Roman" w:hAnsi="Arial CYR" w:cs="Arial CYR"/>
          <w:b/>
          <w:bCs/>
          <w:color w:val="000000"/>
          <w:kern w:val="0"/>
          <w:lang w:val="ru-RU" w:eastAsia="ru-RU" w:bidi="ar-SA"/>
        </w:rPr>
      </w:pPr>
    </w:p>
    <w:p w:rsidR="0039510F" w:rsidRPr="00513484" w:rsidRDefault="0039510F" w:rsidP="0039510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</w:pPr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Распределение бюджетных ассигнований по целевым статьям (муниципальным пр</w:t>
      </w:r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о</w:t>
      </w:r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</w:t>
      </w:r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о</w:t>
      </w:r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 xml:space="preserve">родского округа Вичуга), группам </w:t>
      </w:r>
      <w:proofErr w:type="gramStart"/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видов расходов классификации расходов бюджета городского округа</w:t>
      </w:r>
      <w:proofErr w:type="gramEnd"/>
      <w:r w:rsidRPr="00513484">
        <w:rPr>
          <w:rFonts w:eastAsia="Times New Roman"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 xml:space="preserve"> Вичуга на плановый период 2021 и 2022 годов</w:t>
      </w: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134"/>
        <w:gridCol w:w="1701"/>
        <w:gridCol w:w="1701"/>
      </w:tblGrid>
      <w:tr w:rsidR="0039510F" w:rsidRPr="00793DCE" w:rsidTr="005A1FB5">
        <w:trPr>
          <w:trHeight w:val="82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Группы видов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2022 год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(руб.)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Непрограммные направления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17 881 450,24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17 278 363,62</w:t>
            </w:r>
          </w:p>
        </w:tc>
      </w:tr>
      <w:tr w:rsidR="0039510F" w:rsidRPr="00793DCE" w:rsidTr="005A1FB5">
        <w:trPr>
          <w:trHeight w:val="84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Обеспечение деятельности отдельных о</w:t>
            </w:r>
            <w:r w:rsidRPr="00793DCE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ганов местного самоуправления городск</w:t>
            </w:r>
            <w:r w:rsidRPr="00793DCE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kern w:val="0"/>
                <w:sz w:val="22"/>
                <w:szCs w:val="22"/>
                <w:lang w:val="ru-RU" w:eastAsia="ru-RU" w:bidi="ar-SA"/>
              </w:rPr>
              <w:t>го округа Вичуга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9 694 851,94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9 666 179,49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Главы 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1 483 567,00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председ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теля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1 242 130,00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депутатов городской Думы городского округа Вич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875 434,00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аппарата городской Думы городского округа Вич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3 724 095,00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2 864 895,00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председ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теля Контрольно-счётной комиссии 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824 035,00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1 545 590,94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1 516 918,49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1 113 624,00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431 966,94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403 294,49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8 186 598,30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7 612 184,13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Составление списков кандидатов в присяжные заседатели федеральных судов общей юрисдикции в Российской Федер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50 268,00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укрепление материально-технической базы муниципальных образ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организаций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в рамках иных непрограммных мер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там Ивановской областной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укрепление материально-технической базы муниципальных учр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 культуры Ивановской области в рамках иных непрограммных меропри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тий по наказам избирателей депутатам Ивановской областной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благоустройство в рамках иных непрограммных мероприятий по наказам избирателей депутатам Ивано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содержание автомобил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дорог в рамках иных непрограммных мероприятий по наказам избирателей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Ивановской областной Думы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общегородских мер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348 534,00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337 188,00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263 534,00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252 188,00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Резервный фонд администрации 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257 400,00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Выполнение наказов избирателей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городской Думы городского округа Вичуга на ремонт и содержание дорог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территорий,съездов и подходов к многоквартирным домам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4 290 000,00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Выплата ежемесячного вознагражд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помощникам депутатов городской Думы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Материальное вознаграждение гра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данам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39510F" w:rsidRPr="00793DCE" w:rsidTr="005A1FB5">
        <w:trPr>
          <w:trHeight w:val="2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Проведение комплекса работ по 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жеванию и обследованию земель для п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становки на государственный кадастровый учет земельных участков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никает право собственности городского округа Вичуга,либо земельных учас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ков,которыми распоряжается администр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ция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Проведение комплекса работ по 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вентаризации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,т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ния,определению рыночной стоимости и регистрации права собственности на им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92 819,00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86 658,00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оплату коммунальных услуг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ническому содержанию и сохранению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364 748,70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354 543,40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за оказанные специальные юридические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82 368,00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Уплата взносов на капитальный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монт общего имущества многоквартирных домов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,р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796 221,60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743 371,20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796 221,60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743 371,20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исполнение судебных 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2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организ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циям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,р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территории 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родского округа Вичуга,оказывающим услуги по помывке в общих отделениях бань,на возмещение недополученных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ходов,возникающих из-за разницы между экономически обоснованным тарифом и размером платы населения за одну помы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1 295 790,00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1 099 287,53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242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Оказание содействия в подготовке проведения референдума общероссийск</w:t>
            </w:r>
            <w:r w:rsidRPr="002E242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E242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голосования по поправкам в Констит</w:t>
            </w:r>
            <w:r w:rsidRPr="002E242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2E2429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цию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"Развитие системы образования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323 415 303,03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315 457 594,67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дошкольного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135 648 100,84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135 180 101,33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"Дошкольное образование детей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.П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рисмотр и уход за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135 648 100,84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135 180 101,33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Дошкольное образование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тей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.П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рисмотр и уход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39 676 318,84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39 208 319,33</w:t>
            </w:r>
          </w:p>
        </w:tc>
      </w:tr>
      <w:tr w:rsidR="0039510F" w:rsidRPr="00793DCE" w:rsidTr="005A1FB5">
        <w:trPr>
          <w:trHeight w:val="3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Осуществление переданных органам местного самоуправления государстве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Ивановской области по присмотру и уходу за детьми-сиротами и детьми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телей,детьми-инвалидами в муниципал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дошкольных образовательных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 и детьми,нуждающимися в дл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тельном лечении,в муниципальных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ях,осуществляющих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3 636 224,00</w:t>
            </w:r>
          </w:p>
        </w:tc>
      </w:tr>
      <w:tr w:rsidR="0039510F" w:rsidRPr="00793DCE" w:rsidTr="005A1FB5">
        <w:trPr>
          <w:trHeight w:val="4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Финансовое обеспечение госуда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гарантий реализации прав на получение общедоступного и бесплатного дошкольного образования в муниципал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дошкольных образовательных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 и возмещение затрат на фина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совое обеспечение получения дошкольн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образования в частных дошкольных образовательных организациях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,в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труда,приобретение учебников и учебных пособий,средств обучения,игр,игрушек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общего обр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112 028 248,00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111 899 940,89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"Начальное общее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109 767 033,60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109 608 043,39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Начальное общее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16 336 599,60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16 177 609,39</w:t>
            </w:r>
          </w:p>
        </w:tc>
      </w:tr>
      <w:tr w:rsidR="0039510F" w:rsidRPr="00793DCE" w:rsidTr="005A1FB5">
        <w:trPr>
          <w:trHeight w:val="40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Финансовое обеспечение госуда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гарантий реализации прав на получение общедоступного и бесплатного дошкольного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го,основного общего,среднего общего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 в муниципальных общеобраз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организациях,обеспечение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полнительного образования в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общеобразовательных организ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циях,включая расходы на оплату тр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да,приобретение учебников и учебных пособий,средств обучения,игр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"Содействие развитию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Укрепление материально-технической базы муниципальных образ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"Региональный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Создание (обновление) материально-технической базы для реализации осно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дополнительных общеобразов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программ цифрового и гуман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тарного профилей в общеобразовательных организациях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,р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Создание в общеобразовательных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2 261 214,40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2 291 897,50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"Региональный проект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Внедрение целевой модели цифровой образовательной среды в общеобразов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дополнител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"Дополнител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ное образование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Реализация дополнительных общео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общеразвивающих пр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пед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иных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пед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иных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дополнител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ное образование в сфере культуры и 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"Дополнител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ное образование в сфере культуры и 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Дополнительное образование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11 303 084,31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11 284 570,81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пед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пед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"Создание и укрепление материально-технической 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зы учреждений дополнительного образ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сфере культуры и искусства"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Модернизация муниципальных де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ских школ искусств по видам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дополнител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ного образования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"Дополнител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ное образования в сфере физической кул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27 405 931,81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27 283 926,30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пед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пед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гогическим работникам муниципальных организаций дополнительного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детей в сфере физической культуры и спорта до средней заработной платы уч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"Организация отдыха детей в каникулярное время в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2 244 558,56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2 222 805,96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"Организация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2 244 558,56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2 222 805,96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отдыха детей и молод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1 285 665,40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1 263 912,80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детей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,з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ачисленных в лагеря дневного пребывания на базе 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ниципальных общеобразовательных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 продуктовыми наборами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Осуществление переданных госуда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по организации двухразового питания в лагерях дневного пребывания детей-сирот и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тей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по организации отдыха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тей в каникулярное время в части орган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двухразового питания в лагерях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"Обеспечение деятел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муниципальных образовательных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"Обеспечение выполнения функций муниципальных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выполнения функций Муниципального казённого учреждения "Финансово-методический центр горо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12 007 467,89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11 917 756,47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1 739 865,89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1 650 154,47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цифровизации образовательного процесса в регионе"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"Региональный проект "Цифровая образовательная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Внедрение целевой модели цифровой образовательной среды в общеобразов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организациях и профессионал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6 764 325,18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кадрового и инновационного потенциала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"Развитие ка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рового и инновационного потенциала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целевой подготовки п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дагогов для работы в муниципальных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48 905,50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45 659,33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"Создание современных условий обучения в муниципальных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763 872,80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713 169,60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763 872,80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713 169,60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Приведение дошкольных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учреждений в соответствие с тр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408 587,40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381 466,80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Приведение общеобразовательных учреждений в соответствие с требовани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 технического регламента о требован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ях пожарной безопасности и антитеррор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259 985,10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242 728,20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Приведение учреждений дополн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95 300,30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88 974,60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"Предоставление мер социальной поддержки в сфере образов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6 389 340,11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6 098 195,95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"Предоставл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мер социальной поддержки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6 389 340,11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6 098 195,95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питания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4 386 253,75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4 095 109,59</w:t>
            </w:r>
          </w:p>
        </w:tc>
      </w:tr>
      <w:tr w:rsidR="0039510F" w:rsidRPr="00793DCE" w:rsidTr="005A1FB5">
        <w:trPr>
          <w:trHeight w:val="2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Осуществление переданных органам местного самоуправления государстве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полномочий Ивановской области по выплате компенсации части родительской платы за присмотр и уход за детьми в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разовательных организац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ях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,р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питания обучающихся 1-4 классов муниципальных общеобраз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"Развитие культуры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29 277 321,25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29 116 453,27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"Организация культу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ного досуга и отдыха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"Организация культурного досуга и отдыха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культурного досуга и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21 038 859,75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20 947 934,37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"Создание и укрепление материально-технической 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зы учреждений культурно-досугового 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укрепление материально-технической базы муниципальных учр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"Библиотечно-информационное обслуживание насел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"Библиотечн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информационное обслуживание насел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Библиотечно-информационное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2 936 340,20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2 918 333,00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"Музейно-выставочная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"Музейно-выставочная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Музейно-выставочная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2 527 791,12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2 514 358,92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Расходы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,с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ведением средней заработной платы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культуры муниципальных учреждений культуры Ивановской обл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"Обеспечение деятел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муниципальных учреждений в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ласти бухгалтерского 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"Обеспечение деятельности муниципальных учреждений в области бухгалтерского учета"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содержание централиз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ванной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1 737 861,81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1 709 246,71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1 238 687,00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499 074,81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470 459,71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архивного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мероприятия "Формиров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и развитие архивных фондов"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Формирование и развитие архивных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1 036 468,37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1 026 580,27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"Развитие физической культуры и спорта в горо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ском округе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10 091 313,89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9 971 169,20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"Организация досуга населения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7 594 021,99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7 491 390,40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7 594 021,99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7 491 390,40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физкультурно-спортивной работы по месту жительства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6 420 483,80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6 395 747,57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Организация и проведение официал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1 173 538,19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1 095 642,83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883 538,19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805 642,83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"Обеспечение деятел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централизованной бухгалтерии 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митета по физической культуре и спорту администрации городского округа Вич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"Обеспечение деятельности централизованной бухгалт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рии Комитета по физической культуре и спорту администрации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централ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зованной бухгалтерии Комитета по физ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ческой культуре и спорту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1 219 480,90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1 201 967,80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256 944,90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239 431,80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"Развитие системы по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готовки спортивного резерва"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"Реализация программ спортивной подготовки и мер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приятия по их реализации в муниципал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организациях городского округа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Спортивная подготовка по олимпи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ским и неолимпийским видам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1 277 811,00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Муниципальная программа "Экономич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ское развитие  и инновационная эконом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ка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"Поддержка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"Поддержка субъектов малого и среднего предприн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Субсидия субъектам малого и средн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предпринимательства на частичное п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крытие расходов по оплате процентов по кредитам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85 800,00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"Обеспеч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доступным и комфортным  жил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ём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бъектами инженерной инфраструкт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ры и услугами жилищно-коммунального хозяйства населения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3 894 641,30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3 849 885,60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"Обеспечение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"О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социальных выплат молодым семьям на приобретение (стро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тельство)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"Государственная и 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ниципальная поддержка граждан в сфере ипотечного жилищного кредитования"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"Поддержка граждан в сфере ипотечного жилищного кредитования"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субсидий гражданам на оплату первоначального взноса при п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лучении ипотечного жилищного кредита или на погашение основной суммы долга и уплату процентов по ипотечному 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лищному кредиту (в том числе рефина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сированному)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"Капитальный ремонт общего имущества многоквартирных 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лых домов и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"Капитальный ремонт общего имущества многокварти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жилых домов и муниципального 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Капитальный ремонт общего имущ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ства многоквартирных жилых домов и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490 470,30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457 914,60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"Установка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,к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боров учета коммунальных ресу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сов,проведение технического диагност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рования газового оборудования в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пальном жилом фонде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"Устано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ка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,к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видуальных приборов учета коммунал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ресурсов,проведение технического диагностирования газового оборудования в муниципальном жилом фонде городск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Установка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,к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приборов уч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та коммунальных ресурсов,проведение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"Предоставление жилых помещений детям-сиротам и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тям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лей,лицам из их числа по договорам найма специализированных помещений"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"Предоставл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жилых помещений детям-сиротам и детям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лей,лицам из их числа по договорам найма специализированных помещений"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жилых помещений детям-сиротам и детям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,о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родителей,лицам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Капитальные вложения в объекты государственной (муниципальной) со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Муниципальная программа "Долгосро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ная сбалансированность и устойчивость бюджетной системы"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"Управление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"Обслуживание муниципального долга"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2 721 159,00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2 540 538,00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"Соверше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ствование системы местного самоупра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36 933 750,67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36 639 460,61</w:t>
            </w:r>
          </w:p>
        </w:tc>
      </w:tr>
      <w:tr w:rsidR="0039510F" w:rsidRPr="00793DCE" w:rsidTr="005A1FB5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"Обеспечение деятел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ности администрации городского округа Вичуга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,е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ё отраслевых (функциональных) органов,структурных подразделений  и муниципальных казённых учрежд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ний,обеспечивающих деятельность адм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34 010 314,13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33 731 775,77</w:t>
            </w:r>
          </w:p>
        </w:tc>
      </w:tr>
      <w:tr w:rsidR="0039510F" w:rsidRPr="00793DCE" w:rsidTr="005A1FB5">
        <w:trPr>
          <w:trHeight w:val="25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"Обеспечение деятельности администрации городского округа Вичуга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,е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ё отраслевых (функци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нальных) органов,структурных подразд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лений и муниципальных казённых учр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ждений,обеспечивающих деятельность администрации городского округа Вич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34 010 314,13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33 731 775,77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админ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14 030 294,88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14 023 999,74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13 950 455,00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71 839,88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65 544,74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финанс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вого отдела администрации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4 023 888,40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4 006 954,80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3 769 374,00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254 014,40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237 080,80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2 651 066,60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2 637 683,20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2 451 438,00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197 628,60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184 245,20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выполнения функций муниципального казённого учреждения "Управление административными здани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 и транспортом"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7 572 092,84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7 379 862,07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3 651 565,84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3 459 335,07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Пенсионное обеспечение лиц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,з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ные должности на постоянной осн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ве,муниципальные должности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пальной службы городского округа Вич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746 169,59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696 641,47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1 959 765,32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1 959 628,49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1 958 304,00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1 461,32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1 324,49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1 201 647,00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комитета по физической культуре и спорту админ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974 065,50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974 035,00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973 606,00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429,00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Осуществление отдельных госуда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полномочий в сфере админ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Осуществление полномочий по 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зданию и организации деятельности 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825 274,00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825 925,00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8 502,00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"Повышение качества и доступности предоставления госуда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"Организация предоставления государственных и мун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услуг в многофункциональном центре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предоставления гос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дарственных и муниципальных услуг в многофункциональном центре предоста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2 923 436,54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2 907 684,84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Обеспечение функционирования мн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гофункциональных центров предоставл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государственных 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"Обеспеч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безопасности населения и профила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тика наркомании на территории городск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3 185 970,09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3 165 766,16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"Предупреждение и ли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видация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"Предупрежд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и ликвидация чрезвычайных ситу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казенного учреждения "Упра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ление по делам гражданской обороны и чрезвычайным ситуациям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3 167 590,09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3 148 606,16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274 003,74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255 019,81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"Профилактика правон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рушений и противодействие терроризму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17 160,00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"Профилактика правонарушений и противодействие те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17 160,00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Выплата единовременного возн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граждения гражданам за добровольную сдачу незаконно хранящегося ор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,б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оеприпасов,взрывчатых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ществ,взрывных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Оказание мер поддержки народных дружинников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,у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4 290,00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8 580,00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"Социальная поддержка населения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1 432 829,40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1 338 652,47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"Поддержка отдельных категорий жителей городского округа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356 220,90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333 505,47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356 220,90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333 505,47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ежемесячной дене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выплаты лицам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,у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342 220,90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319 505,47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Иные мероприятия по поддержке лиц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,у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данин города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39510F" w:rsidRPr="00793DCE" w:rsidTr="005A1FB5">
        <w:trPr>
          <w:trHeight w:val="433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Проведение ремонта жилых помещ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ний и (или) замена (приобретение) быт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вого и сантехнического оборудования в жилых помещениях, занимаемых инвал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дами и участниками Великой Отечестве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войны 1941-1945 годов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,з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 исключен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ем инвалидов и участников Великой От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чественной войны,обеспеченных жильем в соответствии с Указом Президента 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 от 07.05.2008 №714 "Об обес-печении жильем ветеранов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ликой Отечественной войны 1941-1945 го-дов" и Федеральным законом от 12.01.1995 №5-ФЗ "О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"Поддержка социально ориентированных некоммерческих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"Поддержка социально ориентированных некоммерч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Субсидирование социально ориент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363 188,80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339 081,60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Подпрограмма "Организация акций и мероприятий для граждан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128 700,00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"Проведение акций и мероприятий для отдельных кат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128 700,00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Проведение акций и мероприятий для отдельных категорий гра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дан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113 700,00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63 700,00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"Оказание мер социал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поддержки медицинским работникам ОБУЗ "Вичугская ЦРБ""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575 569,70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537 365,40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"Оказание мер социальной поддержки медицинским 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ботникам ОБУЗ "Вичугская ЦРБ""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575 569,70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537 365,40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Социальная поддержка медицинских работников ОБУЗ "Вичугская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514 800,00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Поддержка молодых специалистов ОБУЗ "Вичугская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24 169,70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22 565,40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1 168 265,99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1 130 375,27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"Молодежь Вичуги"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"Проведение мероприятий в рамках реализации мол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138 401,40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129 214,80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Проведение мероприятий в рамках реализации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124 616,40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116 344,80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Социальное обеспечение и иные 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12 870,00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"Открытая информац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онная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"Производство и распространение телерадиопрограмм"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1 029 864,59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1 001 160,47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Обеспечение деятельности 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пального казенного учреждения "Радио–Вичуга"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846 064,59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829 560,47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ганами, казенными учреждениями, орг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нами управления государственными вн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310 825,59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294 321,47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Оказание содействия некоммерч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скому партнерству "Телерадиокомпания "Регион-Вичуга""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171 600,00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"Развитие транспортной системы в городском округе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27 042 048,30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26 570 309,89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"Ремонт автомобильных дорог общего пользования местного зн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чения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 и проездов к придом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вым территориям многоквартирных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14 091 166,35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14 676 102,50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"Ремонт авт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мобильных дорог общего пользования местного значения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рий многоквартирных домов и проездов к придомовым территориям многокварти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14 091 166,35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14 676 102,50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Ремонт автомобильных дорог общего пользования местного знач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4 731 542,09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4 745 382,53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4 731 542,09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4 745 382,53</w:t>
            </w:r>
          </w:p>
        </w:tc>
      </w:tr>
      <w:tr w:rsidR="0039510F" w:rsidRPr="00793DCE" w:rsidTr="005A1FB5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проектирование стро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тельства (реконструкции), капитального ремонта, строительство (реконструкцию), капитальный ремонт, ремонт и содерж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ние автомобильных дорог общего польз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9 359 624,26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9 930 719,97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9 359 624,26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9 930 719,97</w:t>
            </w:r>
          </w:p>
        </w:tc>
      </w:tr>
      <w:tr w:rsidR="0039510F" w:rsidRPr="00793DCE" w:rsidTr="005A1FB5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"Содержание автом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бильных дорог общего пользования мес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ного значения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многоквартирных домов и проездов к придомовым территориям многокварти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домов,а также мостов и иных тран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портных инженерных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12 132 971,95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11 130 587,39</w:t>
            </w:r>
          </w:p>
        </w:tc>
      </w:tr>
      <w:tr w:rsidR="0039510F" w:rsidRPr="00793DCE" w:rsidTr="005A1FB5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"Содержание автомобильных дорог общего пользования местного значения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,п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рий многоквартирных домов и проездов к придомовым территориям многокварти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домов,а также мостов и иных тран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портных инженерных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12 132 971,95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11 130 587,39</w:t>
            </w:r>
          </w:p>
        </w:tc>
      </w:tr>
      <w:tr w:rsidR="0039510F" w:rsidRPr="00793DCE" w:rsidTr="005A1FB5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Содержание автомобильных дорог общего пользования местного знач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,в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квартирным домам,мостов и иных тран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портных инженерных сооружений за счет средств Муниципального дорожного фо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1 632 971,95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1 130 587,39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Механизированная уборка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"Организация и пов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шение безопасности дорожного движ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817 910,00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763 620,00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"Организация и повышение безопасности дорожного дв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817 910,00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763 620,00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Обустройство пешеходного перехода вблизи МБОУ в соответствии с типовыми схемами обустройства пешеходных пер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42 900,00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652 490,00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609 180,00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Разработка проектов организации 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111 540,00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"Благ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устройство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13 950 545,75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12 889 298,08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"Наружное освещение"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11 777 434,87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10 858 000,00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"Наружное освещение"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11 777 434,87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10 858 000,00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10 858 434,87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10 000 000,00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Ремонт и текущее содержание объе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тов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858 000,00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"Озеленение территорий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"Обустройство и содержание объектов озеленения"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Обустройство и содержание объектов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1 615 785,80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1 508 535,60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"Благоустройство терр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торий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557 325,08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522 762,48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"Благоустро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ство территорий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557 325,08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522 762,48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Благоустройство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393 240,10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367 138,20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Расходы на благоустройство горо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ских кладбищ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127 465,30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119 004,60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Осуществление отдельных госуда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ственных полномочий </w:t>
            </w:r>
            <w:proofErr w:type="gramStart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 области обращ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ния с животными в части организации 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роприятий при осуществлении деятельн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сти по обращению</w:t>
            </w:r>
            <w:proofErr w:type="gramEnd"/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животными без вл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36 619,68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"Содействие занятости населения городского округа Вичуга"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371 276,00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346 632,00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"Организация общ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  Основное мероприятие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39510F" w:rsidRPr="00793DCE" w:rsidTr="005A1FB5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доустройства безработных граждан, пр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нимающих участие в оплачиваемых общ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работах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278 458,84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259 975,72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"Организация временной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"Организация временной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Организация временного труд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92 817,16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86 656,28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46 408,58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43 328,14</w:t>
            </w:r>
          </w:p>
        </w:tc>
      </w:tr>
      <w:tr w:rsidR="0039510F" w:rsidRPr="00793DCE" w:rsidTr="005A1FB5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доустройства несовершеннолетних гра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дан в возрасте от 14 до 18 лет, принима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щих участие в оплачиваемых обществе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ных работах в свободное от учебы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Муниципальная программа городского округа Вичуга "Формирование комфор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Подпрограмма «Благоустройство общ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территорий городского округа Вичуга»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"Региональный проект "Формирование комфортной г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Создание комфортной городской ср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ды в малых городах и исторических пос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лениях-победителях Всероссийского ко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курса лучших проектов создания ко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Предоставление субсидий бюдже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Благоустройство общественных те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риторий городского округа Вичуга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   Подпрограмма "Благоустройство двор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вых территорий городского округа Вичуга в рамках поддержки местных инициатив"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Основное мероприятие "Региональный проект "Благоустройство дворовых терр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торий городского округа Вичуга в рамках поддержки местных инициатив"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Благоустройство дворовых террит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рий городского округа Вичуга в рамках поддержки местных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         Закупка товаров, работ и услуг для обеспечения государственных (муниц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793DCE" w:rsidTr="005A1FB5">
        <w:trPr>
          <w:trHeight w:val="255"/>
        </w:trPr>
        <w:tc>
          <w:tcPr>
            <w:tcW w:w="681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471 457 774,91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510F" w:rsidRPr="00793DCE" w:rsidRDefault="0039510F" w:rsidP="005A1F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93DC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460 380 298,84</w:t>
            </w:r>
          </w:p>
        </w:tc>
      </w:tr>
    </w:tbl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716"/>
        <w:gridCol w:w="1287"/>
        <w:gridCol w:w="850"/>
        <w:gridCol w:w="1505"/>
      </w:tblGrid>
      <w:tr w:rsidR="0039510F" w:rsidRPr="00C36501" w:rsidTr="0039510F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C36501" w:rsidTr="005A1FB5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8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2020 год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2021 и 2022 годов"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20.12.2019 №74</w:t>
            </w:r>
          </w:p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C36501" w:rsidTr="005A1FB5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0F" w:rsidRPr="00513484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51348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51348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51348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 ведомственной структуре расходов бюджета городского округа Вичуга на 2020 год</w:t>
            </w:r>
          </w:p>
        </w:tc>
      </w:tr>
      <w:tr w:rsidR="0039510F" w:rsidRPr="00C36501" w:rsidTr="005A1FB5">
        <w:trPr>
          <w:trHeight w:val="20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9510F" w:rsidRPr="00C36501" w:rsidTr="005A1FB5">
        <w:trPr>
          <w:trHeight w:val="253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Код главн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го ра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поряд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теля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Раздел, по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Целевая статья ра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Вид расхода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2020 год (руб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C3650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39510F" w:rsidRPr="00C36501" w:rsidTr="005A1FB5">
        <w:trPr>
          <w:trHeight w:val="253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5 386 751,00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5 372 751,00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законодательных (представ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тельных) органов государственной власти и пре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5 127 651,00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1 204 580,00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212 243,00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212 243,00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3 638 828,00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2 779 628,00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857 200,00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кам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награ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денным Почетной грамотой городской Думы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137 757 134,99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30 240 416,03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1 438 718,00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Правительства Российской 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дерации, высших исполнительных органов госуда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14 417 546,66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13 517 380,00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13 429 181,00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зации деятельности комиссий по делам несоверше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900 166,66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825 894,99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74 271,67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242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E242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казание содействия в подготовке проведения р</w:t>
            </w:r>
            <w:r w:rsidRPr="002E242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2E242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ферендума общероссийского голосования по п</w:t>
            </w:r>
            <w:r w:rsidRPr="002E242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2E242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правкам в Конституцию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13 928 297,37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237 588,00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152 588,00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ными зданиями и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8 794 155,08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4 654 332,00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3 906 823,08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16 897,00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тре предоставления государственных и муниципал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3 220 310,29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1 325 847,00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боеприпасов,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взрывчатых веществ,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взры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участвующих в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БЕЗОПАСНОСТЬ И ПРАВ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учреждения "Управление по делам гражда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обороны и чрезвычайным ситуациям городск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4 176 233,90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3 865 022,00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299 211,90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40 803 279,82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100 278,39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мочий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области обращения с животными в части организации мероприятий при осуществлении де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тельности по обращению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 животными без владел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100 278,39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40 603 001,43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содержание автомобильных дорог в рамках иных непрограммных мероприятий по нак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Думы городского округа Вичуга на ремонт и содержание дорог,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съездов и подходов к многоквартирным домам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придомовых территорий мног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квартирных домов и проездов к придомовым терр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ториям многоквартирных домов за счет средств 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8 292 120,38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8 292 120,38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проектирование строительства (реко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струкции), капитального ремонта, строительство (реконструкцию), капитальный ремонт, ремонт и содержание автомобильных дорог общего пользов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местного значения, в том числе на формиров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9 740 354,73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9 740 354,73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местного значения,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внутриквартальных прое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дов к многоквартирным домам,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ризонтальной разметки в городском округе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мательства на частичное покрытие расходов по оплате процентов по кредитам,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полученным в кр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58 315 837,91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733 700,00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тирных жилых домов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затрат на установку инд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видуальных приборов учета коммунальных ресу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женным на территории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оказывающим услуги по помывке в общих отдел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ниях бань,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возмещение недополученных доходов,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56 172 137,91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в рамках иных непр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граммных мероприятий по наказам избирателей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157 894,74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17 187 000,00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1 417 000,00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1 417 000,00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870 455,00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870 455,00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Вичуга на возмещение расходов по организ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временного трудоустройства безработных гра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дан, принимающих участие в оплачиваемых общ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ственных работах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303 002,00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субсидии из бюджета городского округа Вичуга на возмещение расходов по организ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ции временного трудоустройства несовершенноле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них граждан в возрасте от 14 до 18 лет, принима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щих участие в оплачиваемых общественных работах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33 017 368,42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33 017 368,42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дворовых территорий городского округа Вичуга в рамках поддержки местных иниц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1 272 018,75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143F285100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1 272 018,75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2 731 820,44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замещавших выбо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ные муниципальные должности на постоянной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811 936,44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1 524 684,00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удостоенных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372 384,00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ремонта жилых помещений и (или) з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мена (приобретение) бытового и сантехнического оборудования в жилых помещениях, занимаемых инвалидами и участниками Великой Отечественной 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войны 1941-1945 годов,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инвалидов и участников Великой Отечественной в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ой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печенных жильем в соответствии с Указом През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дента Российской Федерации от 07.05.2008 №714 "Об обеспечении жильем ветеранов Великой Отеч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ственной войны 1941-1945 годов" и Федеральным законом от 12.01.1995 №5-ФЗ "О</w:t>
            </w:r>
            <w:proofErr w:type="gramEnd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ветеранах</w:t>
            </w:r>
            <w:proofErr w:type="gramEnd"/>
            <w:r w:rsidRPr="00E868F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Закупка товаров, работ и услуг для обеспечения го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376 000,00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нуждающихся в особом вним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1 338 946,89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1 338 946,89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ного учреждения "Радио–Вичуга"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1 138 946,89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805 456,00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332 740,89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893 444,00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3 932 444,00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3 655 444,00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961 000,00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16 181 969,19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7 585 592,00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7 585 592,00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техническому обследования,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ние комплекса работ по техническому содержанию и сохранению объектов муниципальной собственн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378 300,00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377 300,00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4 511 500,00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4 511 500,00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2 594 792,00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2 378 820,10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213 971,90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следованию земель для постановки на государстве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ный кадастровый учет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кот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рые возникает право собственности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8 396 377,19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5 176 006,19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 на приобретение (строительство) жилого пом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4 945 418,10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4 945 418,10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230 588,09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оставшимся без попечения родителей,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цам из их числа по договорам найма специализир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323 426 840,90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321 097 540,5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145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804 315,63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368 421,05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368 421,05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50 310 334,58</w:t>
            </w:r>
          </w:p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50 310 334,58</w:t>
            </w:r>
          </w:p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моуправления государственных полномочий Ив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по присмотру и уходу за детьми-сиротами и детьми,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оставшимися без попечения 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детьми-инвалидами в муниципальных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 и детьми,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нуждающимися в длительном лечении,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 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осуществляющих оздоровление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3 687 808,00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пальных дошкольных 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 и возмещение затрат на финансовое обеспечение получения дошкольного образования в частных 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школьных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90 802 852,00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634 900,00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634 900,00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126 931 472,26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основное общее и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06 422,76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06 422,76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новного общего,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среднего общего образования в муниципальных общеобразовательных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игр и игрушек (за исключением расходов на соде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90 145 933,00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Укрепление материально-технической базы мун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473 684,22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635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01202S1950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473 684,22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нитарного профилей в общеобразовательных орг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2 234 343,03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в общеобразовательных организациях, расположенных в сельской местности и малых гор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мента о требованиях пожарной безопасности и ант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990 000,00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4 220 674,25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4 220 674,25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01Г01S0080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4 760 415,00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19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56 043,46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45 785,66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45 785,66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1 484 733,60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468 863,24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6 111 619,75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6 111 619,75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1 081 804,15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1 081 804,15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56 937,06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56 937,06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206 300,00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3 450 887,86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2 177 834,70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2 177 834,70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412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детей, зачисленных в лагеря дневного </w:t>
            </w:r>
            <w:r w:rsidRPr="00A412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пребывания на базе муниципальных общеобразов</w:t>
            </w:r>
            <w:r w:rsidRPr="00A412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A412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тельных организаций продуктовыми наборами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314 160,00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C373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FC373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FC373B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314 160,00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номочий по организации двухразового питания в лагерях дневного пребывания детей-сирот и детей,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76 230,00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ное время в части организации двухразового пит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882 663,16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25 854 821,33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 казённого учреждения "Финансово-методический центр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14 863 237,89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12 989 047,00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1 858 990,89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Внедрение целевой модели цифровой образовател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019E452100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9 037 604,44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53 216,00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министрации городского округа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1 900 763,00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1 899 120,00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моуправления государственных полномочий Ив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новской области по выплате компенсации части 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реализующих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2 003 086,36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326 214,00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160 813 168,07</w:t>
            </w:r>
          </w:p>
        </w:tc>
      </w:tr>
      <w:tr w:rsidR="0039510F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A6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39510F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1B4ABE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F589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1B4AB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A6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2A6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2A644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70 000 000,00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20 519 462,97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20 519 462,97</w:t>
            </w:r>
          </w:p>
        </w:tc>
      </w:tr>
      <w:tr w:rsidR="0039510F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6A14C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809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6A14CE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1 360 000,00</w:t>
            </w:r>
          </w:p>
        </w:tc>
      </w:tr>
      <w:tr w:rsidR="0039510F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809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6A14CE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9510F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1 360 000,00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12 691 812,44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6 039 268,00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317 856,21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(капитальный ремонт,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реконстру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ция) муниципальных детских школ искусств по 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дам искусств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110 526,32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01402L3060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110 526,32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70 293 705,10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65 930 889,24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ской области в рамках иных непрограммных мер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приятий по наказам избирателей депутатам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8 421 052,63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25 871 188,73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9 507 056,00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500 371,37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11 789 473,68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3 141 790,40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2 906 064,00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152 950,74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3 084 974,32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528 169,00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работникам культуры мун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ципальных учреждений культуры Ивановской обл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сти до средней заработной платы в Ивановской 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27 798,37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культуры, кинематогр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4 362 815,86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терии Отдела культуры администрации городского округа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1 967 565,91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1 430 394,00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537 071,91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1 179 429,95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нистрации городского округа</w:t>
            </w:r>
            <w:proofErr w:type="gramEnd"/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1 165 321,00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41 039 102,37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28 010 372,10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28 010 372,10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26 354 024,39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26 354 024,39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ней заработной платы педагогическим работникам 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1 573 530,32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1 573 530,32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связанные с поэтапным доведением сре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ней заработной платы педагогическим работникам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муниципальных организаций дополнительного обр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зования детей в сфере физической культуры и спо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та до средней заработной платы учителей в Ивано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82 817,39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82 817,39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13 028 730,27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9 369 779,27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8 418 182,27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951 597,00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255 200,00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986 973,00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2 381 978,00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1 437 304,00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1 156 604,00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280 200,00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944 674,00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944 174,00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2 349 121,20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2 349 121,20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2 349 121,20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799 123,00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1 549 998,20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пальными) органами, казенными учреждениями, органами управления государственными внебю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1 079 958,00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470 040,20</w:t>
            </w:r>
          </w:p>
        </w:tc>
      </w:tr>
      <w:tr w:rsidR="0039510F" w:rsidRPr="00C36501" w:rsidTr="005A1FB5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3650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510F" w:rsidRPr="00C36501" w:rsidRDefault="0039510F" w:rsidP="005A1FB5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694 847 531,72</w:t>
            </w:r>
          </w:p>
        </w:tc>
      </w:tr>
    </w:tbl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P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9510F">
        <w:rPr>
          <w:rFonts w:eastAsiaTheme="minorHAnsi" w:cs="Times New Roman"/>
          <w:kern w:val="0"/>
          <w:sz w:val="22"/>
          <w:szCs w:val="22"/>
          <w:lang w:val="ru-RU" w:eastAsia="en-US" w:bidi="ar-SA"/>
        </w:rPr>
        <w:lastRenderedPageBreak/>
        <w:t>Приложение 9</w:t>
      </w:r>
    </w:p>
    <w:p w:rsidR="0039510F" w:rsidRP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9510F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к решению городской Думы</w:t>
      </w:r>
    </w:p>
    <w:p w:rsidR="0039510F" w:rsidRP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9510F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городского округа Вичуга шестого созыва</w:t>
      </w:r>
    </w:p>
    <w:p w:rsidR="0039510F" w:rsidRP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9510F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"О бюджете городского округа Вичуга на 2020 год</w:t>
      </w:r>
    </w:p>
    <w:p w:rsidR="0039510F" w:rsidRP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9510F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и на плановый период 2021 и 2022 годов"</w:t>
      </w:r>
    </w:p>
    <w:p w:rsidR="00E838A3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39510F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от 20.12.2019 № 74</w:t>
      </w:r>
    </w:p>
    <w:p w:rsid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9510F" w:rsidRDefault="0039510F" w:rsidP="0039510F">
      <w:pPr>
        <w:widowControl/>
        <w:suppressAutoHyphens w:val="0"/>
        <w:autoSpaceDN/>
        <w:spacing w:after="200" w:line="276" w:lineRule="auto"/>
        <w:ind w:left="4678" w:right="-57"/>
        <w:contextualSpacing/>
        <w:jc w:val="center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Pr="0039510F" w:rsidRDefault="0039510F" w:rsidP="0039510F">
      <w:pPr>
        <w:widowControl/>
        <w:suppressAutoHyphens w:val="0"/>
        <w:autoSpaceDN/>
        <w:spacing w:after="200" w:line="276" w:lineRule="auto"/>
        <w:ind w:right="-57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39510F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9510F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видов расходов классификации расходов бюджетов</w:t>
      </w:r>
      <w:proofErr w:type="gramEnd"/>
      <w:r w:rsidRPr="0039510F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в ведомственной структуре расходов бюджета городского округа Вичуга на плановый период 2021 и 2022 годов</w:t>
      </w: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18"/>
        <w:gridCol w:w="709"/>
        <w:gridCol w:w="709"/>
        <w:gridCol w:w="1417"/>
        <w:gridCol w:w="851"/>
        <w:gridCol w:w="1417"/>
        <w:gridCol w:w="1808"/>
      </w:tblGrid>
      <w:tr w:rsidR="005A1FB5" w:rsidRPr="005A1FB5" w:rsidTr="005A1FB5">
        <w:trPr>
          <w:trHeight w:val="11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718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Код главного распорядителя</w:t>
            </w:r>
          </w:p>
        </w:tc>
        <w:tc>
          <w:tcPr>
            <w:tcW w:w="709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Раздел</w:t>
            </w:r>
          </w:p>
        </w:tc>
        <w:tc>
          <w:tcPr>
            <w:tcW w:w="709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Подраздел</w:t>
            </w:r>
          </w:p>
        </w:tc>
        <w:tc>
          <w:tcPr>
            <w:tcW w:w="1417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Целевая статья</w:t>
            </w:r>
          </w:p>
        </w:tc>
        <w:tc>
          <w:tcPr>
            <w:tcW w:w="851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Группы видов расходов</w:t>
            </w:r>
          </w:p>
        </w:tc>
        <w:tc>
          <w:tcPr>
            <w:tcW w:w="1417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Сумма на 2021 год</w:t>
            </w:r>
          </w:p>
        </w:tc>
        <w:tc>
          <w:tcPr>
            <w:tcW w:w="1808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Сумма на 2022 год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городская Дума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6 172 759,00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6 172 759,00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6 158 759,00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6 158 759,00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5 913 659,00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5 913 659,00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председателя городской Думы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1 242 130,00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1 242 130,00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1 242 130,00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1 242 130,00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депутатов городской Думы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875 434,00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875 434,00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875 434,00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875 434,00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аппарата городской Думы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3 724 095,00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3 724 095,00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2 864 895,00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2 864 895,00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857 200,00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857 200,00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245 100,00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245 100,00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общегородских мероприятий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177 600,00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177 600,00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177 600,00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177 600,00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Материальное вознаграждение гражданам,награжденным Почетной грамотой городской Думы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00200Н0008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67 500,00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67 500,00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00200Н0008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67 500,00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67 500,00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СОЦИАЛЬНАЯ ПОЛИТИКА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Социальное обеспечение населения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Иные мероприятия по поддержке лиц,удостоенных звания "Почетный гражданин города Вичуги"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Администрация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81 931 332,10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79 414 472,98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27 456 055,26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27 246 683,65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1 483 567,00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1 483 567,00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Главы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1 483 567,00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1 483 567,00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1 483 567,00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1 483 567,00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14 864 721,88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14 858 426,74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14 030 294,88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14 023 999,74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13 950 455,00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13 950 455,00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71 839,88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65 544,74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8 000,00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0710180360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834 427,00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834 427,00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0710180360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825 274,00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825 925,00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0710180360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9 153,00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8 502,00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Судебная система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6 261,00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50 268,00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0020051200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6 261,00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50 268,00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0020051200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6 261,00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50 268,00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Обеспечение проведения выборов и референдумов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Оказание содействия в проведении референдума общероссийского голосования по поправкам в Конституцию Российской Федерации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00200Н0025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00200Н0025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Резервные фонды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275 700,00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257 400,00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Резервный фонд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275 700,00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257 400,00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275 700,00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257 400,00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10 825 805,38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10 597 021,91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общегородских мероприятий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170 934,00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159 588,00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85 934,00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74 588,00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13 000,00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Расходы за оказанные специальные юридические услуги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88 224,00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82 368,00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88 224,00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82 368,00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Уплата взносов на капитальный ремонт общего имущества многоквартирных домов,расположенных на территории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35 841,00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33 462,00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35 841,00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33 462,00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исполнение судебных актов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7 572 092,84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7 379 862,07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3 687 527,00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3 687 527,00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3 651 565,84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3 459 335,07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233 000,00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233 000,00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Осуществление отдельных государственных полномочий в сфере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административных правонарушений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0710180350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16 897,00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16 897,00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0710180350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16 897,00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16 897,00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2 923 436,54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2 907 684,84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2 923 436,54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2 907 684,84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0730182910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0730182910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Выплата единовременного вознаграждения гражданам за добровольную сдачу незаконно хранящегося оружия,боеприпасов,взрывчатых веществ,взрывных устройств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4 595,00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4 290,00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4 595,00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4 290,00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Оказание мер поддержки народных дружинников,участвующих в охране общественного порядка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0820100004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13 785,00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12 870,00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0820100004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4 595,00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4 290,00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0820100004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9 190,00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8 580,00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3 167 590,09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3 148 606,16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3 167 590,09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3 148 606,16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3 167 590,09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3 148 606,16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2 881 586,35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2 881 586,35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274 003,74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255 019,81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12 000,00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НАЦИОНАЛЬНАЯ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ЭКОНОМИКА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31 765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567,98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30 982 729,57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Сельское хозяйство и рыболовство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36 619,68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36 619,68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1230180370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36 619,68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36 619,68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1230180370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36 619,68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36 619,68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Дорожное хозяйство (дорожные фонды)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31 637 048,30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30 860 309,89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00200S6100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00200S6100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Выполнение наказов избирателей депутатам городской Думы городского округа Вичуга на ремонт и содержание дорог,придомовых территорий,съездов и подходов к многоквартирным домам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4 595 000,00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4 290 000,00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4 595 000,00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4 290 000,00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Ремонт автомобильных дорог общего пользования местного значения,придомовых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4 731 542,09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4 745 382,53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4 731 542,09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4 745 382,53</w:t>
            </w:r>
          </w:p>
        </w:tc>
      </w:tr>
      <w:tr w:rsidR="005A1FB5" w:rsidRPr="005A1FB5" w:rsidTr="005A1FB5">
        <w:trPr>
          <w:trHeight w:val="229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11101S0510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9 359 624,26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9 930 719,97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11101S0510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9 359 624,26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9 930 719,97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Содержание автомобильных дорог общего пользования местного значения,внутриквартальных проездов к многоквартирным домам,мостов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1 632 971,95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1 130 587,39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1 632 971,95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1 130 587,39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Механизированная уборка улично-дорожной сети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1120100002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10 500 000,00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10 000 000,00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1120100002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10 500 000,00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10 000 000,00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45 950,00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42 900,00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45 950,00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42 900,00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1130100002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652 490,00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609 180,00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1130100002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652 490,00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609 180,00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Разработка проектов организации дорожного движения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1130100003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119 470,00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111 540,00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1130100003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119 470,00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111 540,00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91 900,00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85 800,00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Субсидия субъектам малого и среднего предпринимательства на частичное покрытие расходов по оплате процентов по кредитам,полученным в кредитных организациях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91 900,00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85 800,00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91 900,00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85 800,00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16 208 853,79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14 884 784,39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Жилищное хозяйство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674 270,30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629 514,60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490 470,30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457 914,60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490 470,30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457 914,60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Установка,компенсация затрат на установку индивидуальных приборов учета коммунальных ресурсов,проведение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Коммунальное хозяйство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1 295 790,00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1 099 287,53</w:t>
            </w:r>
          </w:p>
        </w:tc>
      </w:tr>
      <w:tr w:rsidR="005A1FB5" w:rsidRPr="005A1FB5" w:rsidTr="005A1FB5">
        <w:trPr>
          <w:trHeight w:val="255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Предоставление субсидий организациям,расположенным на территории городского округа Вичуга,оказывающим услуги по помывке в общих отделениях бань,на возмещение недополученных доходов,возникающих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00200Н0024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1 295 790,00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1 099 287,53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00200Н0024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1 295 790,00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1 099 287,53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Благоустройство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14 238 793,49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13 155 982,26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00200S2000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00200S2000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наружного освещения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10 858 434,87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10 000 000,00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10 858 434,87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10 000 000,00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Ремонт и текущее содержание объектов уличного освещения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919 000,00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858 000,00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919 000,00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858 000,00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Обустройство и содержание объектов озеленения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1 615 785,80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1 508 535,60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1 615 785,80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1 508 535,60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Благоустройство территорий общего пользования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393 240,10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367 138,20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393 240,10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367 138,20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благоустройство городских кладбищ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1230100003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127 465,30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119 004,60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1230100003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127 465,30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119 004,60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278 458,84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259 975,72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278 458,84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259 975,72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временного трудоустройства несовершеннолетних граждан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46 408,58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43 328,14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46 408,58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43 328,14</w:t>
            </w:r>
          </w:p>
        </w:tc>
      </w:tr>
      <w:tr w:rsidR="005A1FB5" w:rsidRPr="005A1FB5" w:rsidTr="005A1FB5">
        <w:trPr>
          <w:trHeight w:val="229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1320100002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1320100002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142F254240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142F254240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Благоустройство общественных территорий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142F255550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142F255550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Благоустройство дворовых территорий городского округа Вичуга в рамках поддержки местных инициатив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143F285100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143F285100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142F254240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142F254240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138 401,40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129 214,80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Молодежная политика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138 401,40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129 214,80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Проведение мероприятий в рамках реализации молодежной политики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124 616,40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116 344,80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124 616,40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116 344,80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13 785,00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12 870,00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13 785,00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12 870,00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СОЦИАЛЬНАЯ ПОЛИТИКА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2 164 998,99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2 021 293,94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Пенсионное обеспечение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746 169,59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696 641,47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Пенсионное обеспечение лиц,замещавших выборные муниципальные должности на постоянной основе,муниципальные должности муниципальной службы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746 169,59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696 641,47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746 169,59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696 641,47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Социальное обеспечение населения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1 055 640,60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985 570,87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Предоставление ежемесячной денежной выплаты лицам,удостоенных звания "Почетный гражданин города Вичуги"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342 220,90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319 505,47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342 220,90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319 505,47</w:t>
            </w:r>
          </w:p>
        </w:tc>
      </w:tr>
      <w:tr w:rsidR="005A1FB5" w:rsidRPr="005A1FB5" w:rsidTr="005A1FB5">
        <w:trPr>
          <w:trHeight w:val="433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Проведение ремонта жилых помещений и (или) замена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годов,за исключением инвалидов и участников Великой Отечественной войны,обеспеченных жильем в соответствии с Указом Президента Российской Федерации от 07.05.2008 №714 "Об обес-печении жильем ветеранов Великой Отечественной войны 1941-1945 го-дов" и Федеральным законом от 12.01.1995 №5-ФЗ "О ветеранах"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0910180240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0910180240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Проведение акций и мероприятий для отдельных категорий граждан,нуждающихся в особом внимании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122 850,00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113 700,00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72 850,00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63 700,00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Поддержка граждан с ограниченными возможностями здоровья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0930100003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15 000,00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0930100003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15 000,00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Социальная поддержка медицинских работников ОБУЗ "Вичугская ЦРБ"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551 400,00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514 800,00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551 400,00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514 800,00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Поддержка молодых специалистов ОБУЗ "Вичугская ЦРБ"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0940100002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24 169,70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22 565,40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0940100002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24 169,70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22 565,40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социальной политики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363 188,80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339 081,60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363 188,80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339 081,60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363 188,80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339 081,60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СРЕДСТВА МАССОВОЙ ИНФОРМАЦИИ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1 029 864,59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1 001 160,47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Телевидение и радиовещание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1 029 864,59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1 001 160,47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муниципального казенного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учреждения "Радио–Вичуга"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846 064,59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829 560,47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534 489,00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534 489,00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310 825,59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294 321,47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750,00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750,00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Оказание содействия некоммерческому партнерству "Телерадиокомпания "Регион-Вичуга""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1020100002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1020100002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Финансовый отдел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6 745 047,40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6 547 492,80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4 023 888,40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4 006 954,80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4 023 888,40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4 006 954,80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4 023 888,40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4 006 954,80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3 769 374,00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3 769 374,00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254 014,40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237 080,80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2 721 159,00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2 540 538,00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2 721 159,00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2 540 538,00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Обслуживание муниципального долга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2 721 159,00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2 540 538,00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2 721 159,00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2 540 538,00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Комитет по управлению имуществом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7 273 185,90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7 180 764,80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3 869 014,90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3 788 793,80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3 869 014,90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3 788 793,80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Проведение комплекса работ по инвентаризации,техническому обследования,определению рыночной стоимости и регистрации права собственности на имущество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92 819,00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86 658,00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92 819,00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86 658,00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Расходы на оплату коммунальных услуг,проведение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364 748,70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354 543,40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364 748,70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354 543,40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Уплата взносов на капитальный ремонт общего имущества многоквартирных домов,расположенных на территории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760 380,60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709 909,20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00200Н0015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760 380,60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709 909,20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2 651 066,60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2 637 683,20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2 451 438,00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2 451 438,00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197 628,60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184 245,20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НАЦИОНАЛЬНАЯ ЭКОНОМИКА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национальной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экономики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255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Проведение комплекса работ по межеванию и обследованию земель для постановки на государственный кадастровый учет земельных участков,на которые возникает право собственности городского округа Вичуга,либо земельных участков,которыми распоряжается администрация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00200Н0009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00200Н0009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183 800,00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171 600,00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СОЦИАЛЬНАЯ ПОЛИТИКА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Социальное обеспечение населения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05101L4970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05101L4970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05201S3100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05201S3100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Охрана семьи и детства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Предоставление жилых помещений детям-сиротам и детям,оставшимся без попечения родителей,лицам из их числа по договорам найма специализированных жилых помещений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05601R0820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804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05601R0820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3 220 371,00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Отдел образования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292 520 105,90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284 670 003,08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290 190 805,54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282 340 702,72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Дошкольное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136 056 688,24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135 561 568,13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00200S1950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00200S1950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Дошкольное образование детей.Присмотр и уход за детьми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39 676 318,84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39 208 319,33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39 676 318,84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39 208 319,33</w:t>
            </w:r>
          </w:p>
        </w:tc>
      </w:tr>
      <w:tr w:rsidR="005A1FB5" w:rsidRPr="005A1FB5" w:rsidTr="005A1FB5">
        <w:trPr>
          <w:trHeight w:val="357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детьми,оставшимися без попечения родителей,детьми-инвалидами в муниципальных дошкольных образовательных организациях и детьми,нуждающимися в длительном лечении,в муниципальных дошкольных образовательных организациях,осуществляющих оздоровление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0110180100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3 636 224,00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3 636 224,00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0110180100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3 636 224,00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3 636 224,00</w:t>
            </w:r>
          </w:p>
        </w:tc>
      </w:tr>
      <w:tr w:rsidR="005A1FB5" w:rsidRPr="005A1FB5" w:rsidTr="005A1FB5">
        <w:trPr>
          <w:trHeight w:val="408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организациях,включая расходы на оплату труда,приобретение учебников и учебных пособий,средств обучения,игр,игрушек (за исключением расходов на содержание зданий и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оплату коммунальных услуг)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0110180170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92 335 558,00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92 335 558,00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0110180170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92 335 558,00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92 335 558,00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01В0100001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408 587,40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381 466,80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01В0100001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408 587,40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381 466,80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Общее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116 674 486,85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116 237 778,68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Начальное общее,основное общее и среднее общее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16 336 599,60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16 177 609,39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16 336 599,60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16 177 609,39</w:t>
            </w:r>
          </w:p>
        </w:tc>
      </w:tr>
      <w:tr w:rsidR="005A1FB5" w:rsidRPr="005A1FB5" w:rsidTr="005A1FB5">
        <w:trPr>
          <w:trHeight w:val="408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Финансовое обеспечение государственных гарантий реализации прав на получение общедоступного и бесплатного дошкольного,начального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в муниципальных общеобразовательных организациях,включая расходы на оплату труда,приобретение учебников и учебных пособий,средств обучения,игр и игрушек (за исключением расходов на содержание зданий и оплату коммунальных услуг)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0120180150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93 430 434,00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93 430 434,00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0120180150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93 430 434,00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93 430 434,00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01202S1950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01202S1950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229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организациях,расположенн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ых в сельской местности и малых городах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012E151690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012E151690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012E250970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2 261 214,40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2 291 897,50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012E250970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2 261 214,40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2 291 897,50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012E452100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012E452100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01В0100002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259 985,10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242 728,20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01В0100002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259 985,10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242 728,20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Организация питания обучающихся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01Г0100001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4 386 253,75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4 095 109,59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01Г0100001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4 386 253,75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4 095 109,59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01Г01S0080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01Г01S0080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14 434 608,00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14 395 505,66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Реализация дополнительных общеобразовательных общеразвивающих программ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8 811 468,03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8 811 468,03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8 811 468,03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8 811 468,03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0130181420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0130181420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Расходы,связанные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01301S1420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01301S1420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5 527 839,67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5 495 063,03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5 527 839,67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5 495 063,03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0150181440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0150181440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муниципальных организаций дополнительного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01501S1440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01501S1440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01В0100003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95 300,30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88 974,60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01В0100003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95 300,30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88 974,60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Молодежная политика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2 244 558,56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2 222 805,96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отдыха детей и молодежи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1 285 665,40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1 263 912,80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1 285 665,40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1 263 912,80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детей,зачисленных в лагеря дневного пребывания на базе муниципальных общеобразовательных организаций продуктовыми наборами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детей,находящихся в трудной жизненной ситуации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0160180200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76 230,00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76 230,00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0160180200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76 230,00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76 230,00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01601S0190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882 663,16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882 663,16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01601S0190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882 663,16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882 663,16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образования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20 780 463,89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13 923 044,29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0170100002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12 007 467,89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11 917 756,47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0170100002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10 252 402,00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10 252 402,00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0170100002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1 739 865,89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1 650 154,47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0170100002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15 200,00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15 200,00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019E452100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6 764 325,18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019E452100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6 764 325,18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01Б02S3110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48 905,50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45 659,33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01Б02S3110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48 905,50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45 659,33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отдела образования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1 959 765,32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1 959 628,49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1 958 304,00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1 958 304,00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0710100007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1 461,32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1 324,49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СОЦИАЛЬНАЯ ПОЛИТИКА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Охрана семьи и детства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</w:tr>
      <w:tr w:rsidR="005A1FB5" w:rsidRPr="005A1FB5" w:rsidTr="005A1FB5">
        <w:trPr>
          <w:trHeight w:val="255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организациях,реализующих образовательную программу дошкольного образования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01Г0180110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01Г0180110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2 003 086,36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ФИЗИЧЕСКАЯ КУЛЬТУРА И СПОРТ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Физическая культура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326 214,00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Отдел культуры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41 828 461,14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41 645 999,22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ЖИЛИЩНО-КОММУНАЛЬНОЕ ХОЗЯЙСТВО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142F254240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142F254240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11 303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084,31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11 284 570,81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11 303 084,31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11 284 570,81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00200S1950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00200S1950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Дополнительное образование в сфере культуры и искусства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11 303 084,31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11 284 570,81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11 303 084,31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11 284 570,81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0140181430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0140181430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муниципальных организаций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01401S1430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01401S1430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Модернизация муниципальных детских школ искусств по видам искусств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01402L3060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01402L3060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КУЛЬТУРА, КИНЕМАТОГРАФИЯ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30 525 376,83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30 361 428,41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Культура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26 502 991,07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26 380 626,29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00200S1980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00200S1980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культурного досуга и отдыха населения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21 038 859,75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20 947 934,37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21 038 859,75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20 947 934,37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Расходы,связанные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0210180340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0210180340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02101S0340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02101S0340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02102S1980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02102S1980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Библиотечно-информационное обслуживание населения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2 936 340,20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2 918 333,00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2 936 340,20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2 918 333,00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работникам культуры муниципальных учреждений культуры Ивановской области до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средней заработной платы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0220180340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0220180340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02201S0340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02201S0340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Музейно-выставочная деятельность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2 527 791,12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2 514 358,92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2 527 791,12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2 514 358,92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0230180340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0230180340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153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02301S0340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02301S0340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4 022 385,76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3 980 802,12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 на содержание централизованной бухгалтерии Отдела культуры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1 737 861,81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1 709 246,71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1 238 687,00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1 238 687,00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499 074,81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470 459,71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0240100001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Формирование и развитие архивных фондов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1 036 468,37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1 026 580,27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1 036 468,37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1 026 580,27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отдела культуры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0710100008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1 201 647,00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1 201 647,00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0710100008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1 201 647,00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1 201 647,00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временного трудоустройства несовершеннолетних граждан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46 408,58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43 328,14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809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46 408,58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43 328,14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Комитет по физической культуре и спорту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32 617 257,53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32 407 853,47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ОБРАЗОВАНИЕ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21 878 092,14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21 788 863,27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21 878 092,14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21 788 863,27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Дополнительное образование детей и молодежи в области спорта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21 878 092,14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21 788 863,27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21 878 092,14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21 788 863,27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0150181440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0150181440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204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Расходы,связанные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01501S1440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01501S1440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0,00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ФИЗИЧЕСКАЯ КУЛЬТУРА И СПОРТ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10 739 165,39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10 618 990,20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Физическая культура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7 372 080,80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7 347 344,57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физкультурно-спортивной работы по месту жительства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6 420 483,80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6 395 747,57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0310100001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6 420 483,80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6 395 747,57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951 597,00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951 597,00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0330100001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951 597,00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951 597,00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Массовый спорт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1 173 538,19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1 095 642,83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1 173 538,19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1 095 642,83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255 200,00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255 200,00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883 538,19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805 642,83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0310100002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34 800,00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34 800,00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2 193 546,40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2 176 002,80</w:t>
            </w:r>
          </w:p>
        </w:tc>
      </w:tr>
      <w:tr w:rsidR="005A1FB5" w:rsidRPr="005A1FB5" w:rsidTr="005A1FB5">
        <w:trPr>
          <w:trHeight w:val="127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1 219 480,90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1 201 967,80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962 036,00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962 036,00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256 944,90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239 431,80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0320100001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500,00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500,00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0710100009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974 065,50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974 035,00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0710100009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973 606,00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973 606,00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Иные бюджетные ассигнования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812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0710100009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459,50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429,00</w:t>
            </w:r>
          </w:p>
        </w:tc>
      </w:tr>
      <w:tr w:rsidR="005A1FB5" w:rsidRPr="005A1FB5" w:rsidTr="005A1FB5">
        <w:trPr>
          <w:trHeight w:val="51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Контрольно-счетная комиссия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2 369 625,94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2 340 953,49</w:t>
            </w:r>
          </w:p>
        </w:tc>
      </w:tr>
      <w:tr w:rsidR="005A1FB5" w:rsidRPr="005A1FB5" w:rsidTr="005A1FB5">
        <w:trPr>
          <w:trHeight w:val="30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ОБЩЕГОСУДАРСТВЕННЫЕ ВОПРОСЫ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2 369 625,94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2 340 953,49</w:t>
            </w:r>
          </w:p>
        </w:tc>
      </w:tr>
      <w:tr w:rsidR="005A1FB5" w:rsidRPr="005A1FB5" w:rsidTr="005A1FB5">
        <w:trPr>
          <w:trHeight w:val="1020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2 369 625,94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2 340 953,49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824 035,00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824 035,00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00100Н0005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824 035,00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824 035,00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1 545 590,94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1 516 918,49</w:t>
            </w:r>
          </w:p>
        </w:tc>
      </w:tr>
      <w:tr w:rsidR="005A1FB5" w:rsidRPr="005A1FB5" w:rsidTr="005A1FB5">
        <w:trPr>
          <w:trHeight w:val="178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lastRenderedPageBreak/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1 113 624,00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1 113 624,00</w:t>
            </w:r>
          </w:p>
        </w:tc>
      </w:tr>
      <w:tr w:rsidR="005A1FB5" w:rsidRPr="005A1FB5" w:rsidTr="005A1FB5">
        <w:trPr>
          <w:trHeight w:val="765"/>
        </w:trPr>
        <w:tc>
          <w:tcPr>
            <w:tcW w:w="2792" w:type="dxa"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813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00100Н0006</w:t>
            </w:r>
          </w:p>
        </w:tc>
        <w:tc>
          <w:tcPr>
            <w:tcW w:w="851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431 966,94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403 294,49</w:t>
            </w:r>
          </w:p>
        </w:tc>
      </w:tr>
      <w:tr w:rsidR="005A1FB5" w:rsidRPr="005A1FB5" w:rsidTr="005A1FB5">
        <w:trPr>
          <w:trHeight w:val="255"/>
        </w:trPr>
        <w:tc>
          <w:tcPr>
            <w:tcW w:w="7196" w:type="dxa"/>
            <w:gridSpan w:val="6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Всего расходов:   </w:t>
            </w:r>
          </w:p>
        </w:tc>
        <w:tc>
          <w:tcPr>
            <w:tcW w:w="1417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471 457 774,91</w:t>
            </w:r>
          </w:p>
        </w:tc>
        <w:tc>
          <w:tcPr>
            <w:tcW w:w="1808" w:type="dxa"/>
            <w:noWrap/>
            <w:hideMark/>
          </w:tcPr>
          <w:p w:rsidR="005A1FB5" w:rsidRPr="005A1FB5" w:rsidRDefault="005A1FB5" w:rsidP="005A1FB5">
            <w:pPr>
              <w:widowControl/>
              <w:suppressAutoHyphens w:val="0"/>
              <w:autoSpaceDN/>
              <w:spacing w:after="200" w:line="276" w:lineRule="auto"/>
              <w:ind w:right="-1"/>
              <w:contextualSpacing/>
              <w:jc w:val="center"/>
              <w:textAlignment w:val="auto"/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 w:rsidRPr="005A1FB5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460 380 298,84</w:t>
            </w:r>
          </w:p>
        </w:tc>
      </w:tr>
    </w:tbl>
    <w:p w:rsidR="00E838A3" w:rsidRDefault="00E838A3" w:rsidP="005A1FB5">
      <w:pPr>
        <w:widowControl/>
        <w:suppressAutoHyphens w:val="0"/>
        <w:autoSpaceDN/>
        <w:spacing w:after="200" w:line="276" w:lineRule="auto"/>
        <w:ind w:right="-1"/>
        <w:contextualSpacing/>
        <w:jc w:val="center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E838A3" w:rsidRDefault="00E838A3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5A1FB5" w:rsidRDefault="005A1FB5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bookmarkStart w:id="1" w:name="_GoBack"/>
      <w:bookmarkEnd w:id="1"/>
    </w:p>
    <w:p w:rsidR="00355D07" w:rsidRDefault="00355D07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355D07" w:rsidRDefault="00355D07" w:rsidP="00E838A3">
      <w:pPr>
        <w:widowControl/>
        <w:suppressAutoHyphens w:val="0"/>
        <w:autoSpaceDN/>
        <w:spacing w:after="200" w:line="276" w:lineRule="auto"/>
        <w:ind w:left="4678" w:right="-57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lastRenderedPageBreak/>
        <w:t>Приложение 10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к решению городской Думы городского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>округа Вичуга шестого созыва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« О бюджете городского округа Вичуга на 20</w:t>
      </w:r>
      <w:r>
        <w:rPr>
          <w:rFonts w:cs="Times New Roman"/>
        </w:rPr>
        <w:t>20</w:t>
      </w:r>
      <w:r w:rsidRPr="006C2476">
        <w:rPr>
          <w:rFonts w:cs="Times New Roman"/>
        </w:rPr>
        <w:t xml:space="preserve"> год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и на плановый период  202</w:t>
      </w:r>
      <w:r>
        <w:rPr>
          <w:rFonts w:cs="Times New Roman"/>
        </w:rPr>
        <w:t>1</w:t>
      </w:r>
      <w:r w:rsidRPr="006C2476">
        <w:rPr>
          <w:rFonts w:cs="Times New Roman"/>
        </w:rPr>
        <w:t xml:space="preserve"> и 202</w:t>
      </w:r>
      <w:r>
        <w:rPr>
          <w:rFonts w:cs="Times New Roman"/>
        </w:rPr>
        <w:t>2</w:t>
      </w:r>
      <w:r w:rsidRPr="006C2476">
        <w:rPr>
          <w:rFonts w:cs="Times New Roman"/>
        </w:rPr>
        <w:t xml:space="preserve"> годов»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>от</w:t>
      </w:r>
      <w:r>
        <w:rPr>
          <w:rFonts w:cs="Times New Roman"/>
        </w:rPr>
        <w:t xml:space="preserve"> 20.12.2019 №74</w:t>
      </w:r>
      <w:r w:rsidRPr="006C2476">
        <w:rPr>
          <w:rFonts w:cs="Times New Roman"/>
        </w:rPr>
        <w:t xml:space="preserve">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</w:p>
    <w:p w:rsidR="00F812A5" w:rsidRPr="00C36501" w:rsidRDefault="00F812A5" w:rsidP="00F812A5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C36501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Программа муниципальных внутренних заимствований</w:t>
      </w:r>
    </w:p>
    <w:p w:rsidR="00F812A5" w:rsidRPr="00C36501" w:rsidRDefault="00F812A5" w:rsidP="00F812A5">
      <w:pPr>
        <w:widowControl/>
        <w:suppressAutoHyphens w:val="0"/>
        <w:autoSpaceDN/>
        <w:spacing w:after="200" w:line="276" w:lineRule="auto"/>
        <w:ind w:left="-426" w:firstLine="426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C36501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бюджета городского округа Вичуга на 2020 год и </w:t>
      </w:r>
      <w:proofErr w:type="gramStart"/>
      <w:r w:rsidRPr="00C36501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на</w:t>
      </w:r>
      <w:proofErr w:type="gramEnd"/>
      <w:r w:rsidRPr="00C36501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</w:t>
      </w:r>
    </w:p>
    <w:p w:rsidR="00F812A5" w:rsidRPr="00C36501" w:rsidRDefault="00F812A5" w:rsidP="00F812A5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C36501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плановый период 2021 и 2022 годов</w:t>
      </w:r>
    </w:p>
    <w:p w:rsidR="00F812A5" w:rsidRPr="00C36501" w:rsidRDefault="00F812A5" w:rsidP="00F812A5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C36501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( руб.)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559"/>
      </w:tblGrid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6501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650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6501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36501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 xml:space="preserve">Погашение 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380 033,09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12 866 506,12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12 943 381,68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Привлечение (предельные сроки погашения)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52 580 033,09</w:t>
            </w:r>
          </w:p>
          <w:p w:rsidR="00F812A5" w:rsidRPr="00C36501" w:rsidRDefault="00F812A5" w:rsidP="00F812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(2021 год)</w:t>
            </w:r>
          </w:p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65 446 539,21</w:t>
            </w:r>
          </w:p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(2022 год)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78 389 920,89</w:t>
            </w:r>
          </w:p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(2023 год)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52 580 033,09</w:t>
            </w:r>
          </w:p>
          <w:p w:rsidR="00F812A5" w:rsidRPr="00C36501" w:rsidRDefault="00F812A5" w:rsidP="00F812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65 446 539,21</w:t>
            </w:r>
          </w:p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36501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</w:tr>
      <w:tr w:rsidR="00F812A5" w:rsidRPr="00C36501" w:rsidTr="00F812A5">
        <w:tc>
          <w:tcPr>
            <w:tcW w:w="5353" w:type="dxa"/>
          </w:tcPr>
          <w:p w:rsidR="00F812A5" w:rsidRPr="00C36501" w:rsidRDefault="00F812A5" w:rsidP="00F812A5">
            <w:pPr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 xml:space="preserve">Погашение </w:t>
            </w:r>
          </w:p>
        </w:tc>
        <w:tc>
          <w:tcPr>
            <w:tcW w:w="1843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2A5" w:rsidRPr="00C36501" w:rsidRDefault="00F812A5" w:rsidP="00F812A5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501">
              <w:rPr>
                <w:rFonts w:ascii="Times New Roman" w:hAnsi="Times New Roman" w:cs="Times New Roman"/>
              </w:rPr>
              <w:t>0</w:t>
            </w:r>
          </w:p>
        </w:tc>
      </w:tr>
    </w:tbl>
    <w:p w:rsidR="00DA3666" w:rsidRPr="006C2476" w:rsidRDefault="00DA3666" w:rsidP="00DA3666">
      <w:pPr>
        <w:contextualSpacing/>
        <w:jc w:val="right"/>
        <w:rPr>
          <w:rFonts w:cs="Times New Roman"/>
        </w:rPr>
      </w:pPr>
    </w:p>
    <w:p w:rsidR="00DA3666" w:rsidRDefault="00DA3666" w:rsidP="00DA3666">
      <w:pPr>
        <w:rPr>
          <w:rFonts w:cs="Times New Roman"/>
          <w:b/>
        </w:rPr>
        <w:sectPr w:rsidR="00DA3666" w:rsidSect="00DA3666">
          <w:footerReference w:type="default" r:id="rId34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DA3666" w:rsidRPr="00B66A42" w:rsidRDefault="00DA3666" w:rsidP="00DA3666">
      <w:pPr>
        <w:autoSpaceDE w:val="0"/>
        <w:ind w:left="9912" w:firstLine="708"/>
        <w:jc w:val="right"/>
        <w:rPr>
          <w:rFonts w:eastAsia="SimSun" w:cs="Mangal"/>
          <w:kern w:val="1"/>
          <w:lang w:eastAsia="hi-IN" w:bidi="hi-IN"/>
        </w:rPr>
      </w:pPr>
      <w:r w:rsidRPr="00B66A42">
        <w:rPr>
          <w:rFonts w:eastAsia="SimSun" w:cs="Mangal"/>
          <w:kern w:val="1"/>
          <w:lang w:eastAsia="hi-IN" w:bidi="hi-IN"/>
        </w:rPr>
        <w:lastRenderedPageBreak/>
        <w:t>Приложение 1</w:t>
      </w:r>
      <w:r>
        <w:rPr>
          <w:rFonts w:eastAsia="SimSun" w:cs="Mangal"/>
          <w:kern w:val="1"/>
          <w:lang w:eastAsia="hi-IN" w:bidi="hi-IN"/>
        </w:rPr>
        <w:t>1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к решению городской Думы городского 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>округа Вичуга шестого созыва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« О бюджете городского округа Вичуга на 20</w:t>
      </w:r>
      <w:r>
        <w:rPr>
          <w:rFonts w:cs="Times New Roman"/>
        </w:rPr>
        <w:t>20</w:t>
      </w:r>
      <w:r w:rsidRPr="006C2476">
        <w:rPr>
          <w:rFonts w:cs="Times New Roman"/>
        </w:rPr>
        <w:t xml:space="preserve"> год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 xml:space="preserve"> и на плановый период  202</w:t>
      </w:r>
      <w:r>
        <w:rPr>
          <w:rFonts w:cs="Times New Roman"/>
        </w:rPr>
        <w:t>1</w:t>
      </w:r>
      <w:r w:rsidRPr="006C2476">
        <w:rPr>
          <w:rFonts w:cs="Times New Roman"/>
        </w:rPr>
        <w:t xml:space="preserve"> и 202</w:t>
      </w:r>
      <w:r>
        <w:rPr>
          <w:rFonts w:cs="Times New Roman"/>
        </w:rPr>
        <w:t>2</w:t>
      </w:r>
      <w:r w:rsidRPr="006C2476">
        <w:rPr>
          <w:rFonts w:cs="Times New Roman"/>
        </w:rPr>
        <w:t xml:space="preserve"> годов»</w:t>
      </w:r>
    </w:p>
    <w:p w:rsidR="00DA3666" w:rsidRPr="006C2476" w:rsidRDefault="00DA3666" w:rsidP="00DA3666">
      <w:pPr>
        <w:contextualSpacing/>
        <w:jc w:val="right"/>
        <w:rPr>
          <w:rFonts w:cs="Times New Roman"/>
        </w:rPr>
      </w:pPr>
      <w:r w:rsidRPr="006C2476">
        <w:rPr>
          <w:rFonts w:cs="Times New Roman"/>
        </w:rPr>
        <w:t>от</w:t>
      </w:r>
      <w:r>
        <w:rPr>
          <w:rFonts w:cs="Times New Roman"/>
        </w:rPr>
        <w:t xml:space="preserve"> 20.12.2019 №74</w:t>
      </w:r>
      <w:r w:rsidRPr="006C2476">
        <w:rPr>
          <w:rFonts w:cs="Times New Roman"/>
        </w:rPr>
        <w:t xml:space="preserve"> </w:t>
      </w:r>
    </w:p>
    <w:p w:rsidR="00DA3666" w:rsidRPr="00B66A42" w:rsidRDefault="00DA3666" w:rsidP="00DA3666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DA3666" w:rsidRPr="00B66A42" w:rsidRDefault="00DA3666" w:rsidP="00DA3666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</w:p>
    <w:p w:rsidR="00DA3666" w:rsidRPr="00B66A42" w:rsidRDefault="00DA3666" w:rsidP="00DA3666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 гарантий городского округа Вичуга в валюте Российской Федерации</w:t>
      </w:r>
    </w:p>
    <w:p w:rsidR="00DA3666" w:rsidRPr="00B66A42" w:rsidRDefault="00DA3666" w:rsidP="00DA3666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20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год и на плановый период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годов</w:t>
      </w:r>
    </w:p>
    <w:p w:rsidR="00DA3666" w:rsidRPr="00B66A42" w:rsidRDefault="00DA3666" w:rsidP="00DA3666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DA3666" w:rsidRPr="00B66A42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</w:t>
      </w:r>
      <w:r w:rsidRPr="00B66A42">
        <w:rPr>
          <w:rFonts w:eastAsia="SimSun" w:cs="Mangal"/>
          <w:kern w:val="1"/>
          <w:lang w:eastAsia="hi-IN" w:bidi="hi-IN"/>
        </w:rPr>
        <w:t>1.1. Перечень подлежащих предоставлению муниципальных гарантий городского округа Вичуга в 20</w:t>
      </w:r>
      <w:r>
        <w:rPr>
          <w:rFonts w:eastAsia="SimSun" w:cs="Mangal"/>
          <w:kern w:val="1"/>
          <w:lang w:eastAsia="hi-IN" w:bidi="hi-IN"/>
        </w:rPr>
        <w:t>20</w:t>
      </w:r>
      <w:r w:rsidRPr="00B66A42">
        <w:rPr>
          <w:rFonts w:eastAsia="SimSun" w:cs="Mangal"/>
          <w:kern w:val="1"/>
          <w:lang w:eastAsia="hi-IN" w:bidi="hi-IN"/>
        </w:rPr>
        <w:t xml:space="preserve"> –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годах</w:t>
      </w:r>
    </w:p>
    <w:p w:rsidR="00DA3666" w:rsidRPr="00B66A42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DA3666" w:rsidRPr="00B66A42" w:rsidTr="00DA3666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Сумма гарантирования, тыс.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DA3666" w:rsidRPr="00B66A42" w:rsidTr="00DA3666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2020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2021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20</w:t>
            </w:r>
            <w:r>
              <w:rPr>
                <w:rFonts w:eastAsia="SimSun" w:cs="Mangal"/>
                <w:kern w:val="1"/>
                <w:lang w:eastAsia="hi-IN" w:bidi="hi-IN"/>
              </w:rPr>
              <w:t>22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DA3666" w:rsidRPr="00B66A42" w:rsidTr="00DA366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</w:tr>
      <w:tr w:rsidR="00DA3666" w:rsidRPr="00B66A42" w:rsidTr="00DA366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DA3666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DA3666" w:rsidRPr="00B66A42" w:rsidRDefault="00DA3666" w:rsidP="00DA3666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</w:t>
      </w:r>
      <w:r w:rsidRPr="00B66A42">
        <w:rPr>
          <w:rFonts w:eastAsia="SimSun" w:cs="Mangal"/>
          <w:kern w:val="1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</w:t>
      </w:r>
      <w:r>
        <w:rPr>
          <w:rFonts w:eastAsia="SimSun" w:cs="Mangal"/>
          <w:kern w:val="1"/>
          <w:lang w:eastAsia="hi-IN" w:bidi="hi-IN"/>
        </w:rPr>
        <w:t>20 году и на плановый период 2021</w:t>
      </w:r>
      <w:r w:rsidRPr="00B66A42">
        <w:rPr>
          <w:rFonts w:eastAsia="SimSun" w:cs="Mangal"/>
          <w:kern w:val="1"/>
          <w:lang w:eastAsia="hi-IN" w:bidi="hi-IN"/>
        </w:rPr>
        <w:t xml:space="preserve"> и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годов</w:t>
      </w:r>
    </w:p>
    <w:p w:rsidR="00DA3666" w:rsidRPr="00B66A42" w:rsidRDefault="00DA3666" w:rsidP="00DA3666">
      <w:pPr>
        <w:autoSpaceDE w:val="0"/>
        <w:jc w:val="both"/>
        <w:rPr>
          <w:rFonts w:eastAsia="SimSun" w:cs="Mangal"/>
          <w:b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DA3666" w:rsidRPr="00B66A42" w:rsidTr="00DA366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20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году,</w:t>
            </w:r>
          </w:p>
          <w:p w:rsidR="00DA3666" w:rsidRPr="00B66A42" w:rsidRDefault="00DA3666" w:rsidP="00DA3666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21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году,</w:t>
            </w:r>
          </w:p>
          <w:p w:rsidR="00DA3666" w:rsidRPr="00B66A42" w:rsidRDefault="00DA3666" w:rsidP="00DA3666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eastAsia="Arial" w:cs="Times New Roman"/>
                <w:b/>
                <w:kern w:val="1"/>
                <w:lang w:eastAsia="fa-IR"/>
              </w:rPr>
              <w:t>22</w:t>
            </w:r>
            <w:r w:rsidRPr="00B66A42">
              <w:rPr>
                <w:rFonts w:eastAsia="Arial" w:cs="Times New Roman"/>
                <w:b/>
                <w:kern w:val="1"/>
                <w:lang w:eastAsia="fa-IR"/>
              </w:rPr>
              <w:t xml:space="preserve"> году,</w:t>
            </w:r>
          </w:p>
          <w:p w:rsidR="00DA3666" w:rsidRPr="00B66A42" w:rsidRDefault="00DA3666" w:rsidP="00DA3666">
            <w:pPr>
              <w:autoSpaceDE w:val="0"/>
              <w:jc w:val="center"/>
              <w:rPr>
                <w:rFonts w:eastAsia="Arial" w:cs="Times New Roman"/>
                <w:b/>
                <w:kern w:val="1"/>
                <w:lang w:eastAsia="fa-IR"/>
              </w:rPr>
            </w:pPr>
            <w:r w:rsidRPr="00B66A42">
              <w:rPr>
                <w:rFonts w:eastAsia="Arial" w:cs="Times New Roman"/>
                <w:b/>
                <w:kern w:val="1"/>
                <w:lang w:eastAsia="fa-IR"/>
              </w:rPr>
              <w:t>рублей</w:t>
            </w:r>
          </w:p>
        </w:tc>
      </w:tr>
      <w:tr w:rsidR="00DA3666" w:rsidRPr="00B66A42" w:rsidTr="00DA366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</w:pPr>
            <w:r w:rsidRPr="00B66A42">
              <w:rPr>
                <w:rFonts w:eastAsia="Arial" w:cs="Times New Roman"/>
                <w:kern w:val="1"/>
                <w:sz w:val="28"/>
                <w:szCs w:val="28"/>
                <w:lang w:eastAsia="fa-IR"/>
              </w:rPr>
              <w:t>4</w:t>
            </w:r>
          </w:p>
        </w:tc>
      </w:tr>
      <w:tr w:rsidR="00DA3666" w:rsidRPr="00B66A42" w:rsidTr="00DA366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6" w:rsidRPr="00B66A42" w:rsidRDefault="00DA3666" w:rsidP="00DA3666">
            <w:pPr>
              <w:autoSpaceDE w:val="0"/>
              <w:snapToGrid w:val="0"/>
              <w:ind w:right="-108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0,0</w:t>
            </w:r>
          </w:p>
        </w:tc>
      </w:tr>
    </w:tbl>
    <w:p w:rsidR="00DA3666" w:rsidRPr="006C2476" w:rsidRDefault="00DA3666" w:rsidP="00DA3666">
      <w:pPr>
        <w:rPr>
          <w:rFonts w:cs="Times New Roman"/>
          <w:b/>
        </w:rPr>
      </w:pPr>
    </w:p>
    <w:p w:rsidR="00DA3666" w:rsidRDefault="00DA3666" w:rsidP="00C36501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="SimSun" w:cs="Times New Roman"/>
          <w:kern w:val="1"/>
          <w:sz w:val="22"/>
          <w:szCs w:val="22"/>
          <w:lang w:val="ru-RU" w:eastAsia="hi-IN" w:bidi="hi-IN"/>
        </w:rPr>
      </w:pPr>
    </w:p>
    <w:sectPr w:rsidR="00DA3666" w:rsidSect="00DA3666">
      <w:pgSz w:w="16838" w:h="11906" w:orient="landscape" w:code="9"/>
      <w:pgMar w:top="113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B5" w:rsidRDefault="005A1FB5">
      <w:r>
        <w:separator/>
      </w:r>
    </w:p>
  </w:endnote>
  <w:endnote w:type="continuationSeparator" w:id="0">
    <w:p w:rsidR="005A1FB5" w:rsidRDefault="005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035672"/>
      <w:docPartObj>
        <w:docPartGallery w:val="Page Numbers (Bottom of Page)"/>
        <w:docPartUnique/>
      </w:docPartObj>
    </w:sdtPr>
    <w:sdtContent>
      <w:p w:rsidR="005A1FB5" w:rsidRDefault="005A1FB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1FB5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3721"/>
      <w:docPartObj>
        <w:docPartGallery w:val="Page Numbers (Bottom of Page)"/>
        <w:docPartUnique/>
      </w:docPartObj>
    </w:sdtPr>
    <w:sdtContent>
      <w:p w:rsidR="005A1FB5" w:rsidRDefault="005A1FB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A9">
          <w:rPr>
            <w:noProof/>
          </w:rPr>
          <w:t>139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B5" w:rsidRDefault="005A1FB5">
      <w:r>
        <w:rPr>
          <w:color w:val="000000"/>
        </w:rPr>
        <w:separator/>
      </w:r>
    </w:p>
  </w:footnote>
  <w:footnote w:type="continuationSeparator" w:id="0">
    <w:p w:rsidR="005A1FB5" w:rsidRDefault="005A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420C2"/>
    <w:rsid w:val="00071109"/>
    <w:rsid w:val="00083158"/>
    <w:rsid w:val="00140E2D"/>
    <w:rsid w:val="00146805"/>
    <w:rsid w:val="001642A9"/>
    <w:rsid w:val="001B4ABE"/>
    <w:rsid w:val="001D163B"/>
    <w:rsid w:val="00253414"/>
    <w:rsid w:val="002B0F49"/>
    <w:rsid w:val="002B2172"/>
    <w:rsid w:val="002C549A"/>
    <w:rsid w:val="00320F3A"/>
    <w:rsid w:val="00346159"/>
    <w:rsid w:val="00355D07"/>
    <w:rsid w:val="003703E8"/>
    <w:rsid w:val="00391469"/>
    <w:rsid w:val="0039510F"/>
    <w:rsid w:val="003B3867"/>
    <w:rsid w:val="003F65B5"/>
    <w:rsid w:val="00513484"/>
    <w:rsid w:val="00563082"/>
    <w:rsid w:val="00567784"/>
    <w:rsid w:val="005725B7"/>
    <w:rsid w:val="005A0E2D"/>
    <w:rsid w:val="005A1FB5"/>
    <w:rsid w:val="005F6DAD"/>
    <w:rsid w:val="006A14CE"/>
    <w:rsid w:val="006A5A37"/>
    <w:rsid w:val="006A5B93"/>
    <w:rsid w:val="006D6102"/>
    <w:rsid w:val="006E7566"/>
    <w:rsid w:val="00742B59"/>
    <w:rsid w:val="0076350F"/>
    <w:rsid w:val="007C354C"/>
    <w:rsid w:val="007F1FBD"/>
    <w:rsid w:val="00853E2C"/>
    <w:rsid w:val="008651BB"/>
    <w:rsid w:val="008D3D64"/>
    <w:rsid w:val="00905099"/>
    <w:rsid w:val="00905EAD"/>
    <w:rsid w:val="009206B0"/>
    <w:rsid w:val="00975818"/>
    <w:rsid w:val="00986478"/>
    <w:rsid w:val="009D4182"/>
    <w:rsid w:val="00A530F0"/>
    <w:rsid w:val="00AC6E95"/>
    <w:rsid w:val="00B03233"/>
    <w:rsid w:val="00B44245"/>
    <w:rsid w:val="00B65EF0"/>
    <w:rsid w:val="00BB1728"/>
    <w:rsid w:val="00BE16DE"/>
    <w:rsid w:val="00C05971"/>
    <w:rsid w:val="00C36501"/>
    <w:rsid w:val="00C44862"/>
    <w:rsid w:val="00C46DD1"/>
    <w:rsid w:val="00C6511F"/>
    <w:rsid w:val="00C85654"/>
    <w:rsid w:val="00CD47DA"/>
    <w:rsid w:val="00D57BB5"/>
    <w:rsid w:val="00D62BBC"/>
    <w:rsid w:val="00D825C7"/>
    <w:rsid w:val="00DA3666"/>
    <w:rsid w:val="00E16AD7"/>
    <w:rsid w:val="00E6458C"/>
    <w:rsid w:val="00E838A3"/>
    <w:rsid w:val="00E862CF"/>
    <w:rsid w:val="00E868FC"/>
    <w:rsid w:val="00EA7D5A"/>
    <w:rsid w:val="00EB5547"/>
    <w:rsid w:val="00EC7A4D"/>
    <w:rsid w:val="00ED7CED"/>
    <w:rsid w:val="00F560AC"/>
    <w:rsid w:val="00F812A5"/>
    <w:rsid w:val="00FA02E2"/>
    <w:rsid w:val="00FC55B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styleId="af3">
    <w:name w:val="Normal (Web)"/>
    <w:basedOn w:val="a"/>
    <w:uiPriority w:val="99"/>
    <w:semiHidden/>
    <w:unhideWhenUsed/>
    <w:rsid w:val="00DA3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DA36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DA366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styleId="af3">
    <w:name w:val="Normal (Web)"/>
    <w:basedOn w:val="a"/>
    <w:uiPriority w:val="99"/>
    <w:semiHidden/>
    <w:unhideWhenUsed/>
    <w:rsid w:val="00DA3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DA36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DA366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33" Type="http://schemas.openxmlformats.org/officeDocument/2006/relationships/hyperlink" Target="http://www.consultant.ru/document/cons_doc_LAW_349275/0ae5f877871ee503898135223e9e80e2d0532ef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32" Type="http://schemas.openxmlformats.org/officeDocument/2006/relationships/hyperlink" Target="http://www.consultant.ru/document/cons_doc_LAW_349275/a964ea800eaa74c96cf8a9c7731a071da06f4a8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0ae5f877871ee503898135223e9e80e2d0532ef2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0ae5f877871ee503898135223e9e80e2d0532ef2/" TargetMode="External"/><Relationship Id="rId30" Type="http://schemas.openxmlformats.org/officeDocument/2006/relationships/hyperlink" Target="http://www.consultant.ru/document/cons_doc_LAW_349275/52036e1ad52676ae67c9216d517b31487369440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4D92-6BFB-412E-A2AD-FBBEAFE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139</Pages>
  <Words>43883</Words>
  <Characters>250134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Кудряшова</cp:lastModifiedBy>
  <cp:revision>56</cp:revision>
  <cp:lastPrinted>2020-06-26T04:24:00Z</cp:lastPrinted>
  <dcterms:created xsi:type="dcterms:W3CDTF">2020-03-13T06:59:00Z</dcterms:created>
  <dcterms:modified xsi:type="dcterms:W3CDTF">2020-06-26T05:07:00Z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