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66" w:rsidRPr="000E5B36" w:rsidRDefault="00DA3666" w:rsidP="00DA3666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EFD498A" wp14:editId="55FB2C97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DA3666" w:rsidRPr="000E5B36" w:rsidRDefault="00DA3666" w:rsidP="00DA3666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DA3666" w:rsidRPr="000E5B36" w:rsidRDefault="00DA3666" w:rsidP="00DA3666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DA3666" w:rsidRPr="000E5B36" w:rsidRDefault="00DA3666" w:rsidP="00DA3666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0</w:t>
      </w:r>
      <w:r w:rsidRPr="000E5B36">
        <w:rPr>
          <w:rFonts w:eastAsia="SimSun" w:cs="Times New Roman"/>
          <w:b/>
          <w:lang w:val="ru-RU" w:eastAsia="zh-CN"/>
        </w:rPr>
        <w:t>.12.201</w:t>
      </w:r>
      <w:r>
        <w:rPr>
          <w:rFonts w:eastAsia="SimSun" w:cs="Times New Roman"/>
          <w:b/>
          <w:lang w:val="ru-RU" w:eastAsia="zh-CN"/>
        </w:rPr>
        <w:t>9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74</w:t>
      </w:r>
    </w:p>
    <w:p w:rsidR="00DA3666" w:rsidRPr="000E5B36" w:rsidRDefault="00DA3666" w:rsidP="00DA3666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DA3666" w:rsidRPr="000E5B36" w:rsidRDefault="00DA3666" w:rsidP="00DA3666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20</w:t>
      </w:r>
      <w:r w:rsidRPr="000E5B36">
        <w:rPr>
          <w:rFonts w:cs="Times New Roman"/>
          <w:b/>
          <w:bCs/>
          <w:lang w:val="ru-RU"/>
        </w:rPr>
        <w:t xml:space="preserve"> ГОД</w:t>
      </w:r>
      <w:r>
        <w:rPr>
          <w:rFonts w:cs="Times New Roman"/>
          <w:b/>
          <w:bCs/>
          <w:lang w:val="ru-RU"/>
        </w:rPr>
        <w:t xml:space="preserve"> </w:t>
      </w:r>
    </w:p>
    <w:p w:rsidR="00DA3666" w:rsidRPr="000E5B36" w:rsidRDefault="00DA3666" w:rsidP="00DA3666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202</w:t>
      </w:r>
      <w:r>
        <w:rPr>
          <w:rFonts w:cs="Times New Roman"/>
          <w:b/>
          <w:bCs/>
          <w:lang w:val="ru-RU"/>
        </w:rPr>
        <w:t>1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2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DA3666" w:rsidRPr="00B47A61" w:rsidRDefault="00DA3666" w:rsidP="00DA3666">
      <w:pPr>
        <w:rPr>
          <w:rFonts w:cs="Times New Roman"/>
          <w:b/>
        </w:rPr>
      </w:pPr>
    </w:p>
    <w:p w:rsidR="00DA3666" w:rsidRPr="00B47A61" w:rsidRDefault="00DA3666" w:rsidP="00DA3666">
      <w:pPr>
        <w:pStyle w:val="af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10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</w:t>
      </w:r>
      <w:r w:rsidRPr="00B47A61">
        <w:t>с</w:t>
      </w:r>
      <w:r w:rsidRPr="00B47A61">
        <w:t>сийской Федерации»</w:t>
      </w:r>
      <w:r>
        <w:t xml:space="preserve"> </w:t>
      </w:r>
      <w:r w:rsidRPr="00B47A61">
        <w:t xml:space="preserve">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DA3666" w:rsidRPr="0060494C" w:rsidRDefault="00DA3666" w:rsidP="00DA3666">
      <w:pPr>
        <w:pStyle w:val="af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bookmarkStart w:id="0" w:name="Par21"/>
      <w:bookmarkEnd w:id="0"/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1. </w:t>
      </w:r>
      <w:proofErr w:type="spellStart"/>
      <w:r w:rsidRPr="00B47A61">
        <w:rPr>
          <w:rFonts w:cs="Times New Roman"/>
          <w:b/>
        </w:rPr>
        <w:t>Основные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характеристики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 xml:space="preserve">20 </w:t>
      </w:r>
      <w:proofErr w:type="spellStart"/>
      <w:r>
        <w:rPr>
          <w:rFonts w:cs="Times New Roman"/>
          <w:b/>
        </w:rPr>
        <w:t>год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плановый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период</w:t>
      </w:r>
      <w:proofErr w:type="spellEnd"/>
      <w:r>
        <w:rPr>
          <w:rFonts w:cs="Times New Roman"/>
          <w:b/>
        </w:rPr>
        <w:t xml:space="preserve"> 2021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основные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характеристики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DA3666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</w:p>
    <w:p w:rsidR="00DA3666" w:rsidRPr="00B47A61" w:rsidRDefault="00DA3666" w:rsidP="00DA366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683 787 385,76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694 643 195,47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10 </w:t>
      </w:r>
      <w:r>
        <w:rPr>
          <w:rFonts w:cs="Times New Roman"/>
          <w:lang w:val="ru-RU"/>
        </w:rPr>
        <w:t>855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809</w:t>
      </w:r>
      <w:r>
        <w:rPr>
          <w:rFonts w:cs="Times New Roman"/>
        </w:rPr>
        <w:t>,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>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465 008 876,17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477</w:t>
      </w:r>
      <w:r w:rsidR="00E6458C">
        <w:rPr>
          <w:rFonts w:cs="Times New Roman"/>
          <w:lang w:val="ru-RU"/>
        </w:rPr>
        <w:t> </w:t>
      </w:r>
      <w:r>
        <w:rPr>
          <w:rFonts w:cs="Times New Roman"/>
          <w:lang w:val="ru-RU"/>
        </w:rPr>
        <w:t>875</w:t>
      </w:r>
      <w:r w:rsidR="00E6458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382,29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12 866 506,12</w:t>
      </w:r>
      <w:r w:rsidRPr="00B47A61">
        <w:rPr>
          <w:rFonts w:cs="Times New Roman"/>
        </w:rPr>
        <w:t>руб.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DA3666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</w:p>
    <w:p w:rsidR="00DA3666" w:rsidRPr="00B47A61" w:rsidRDefault="00E6458C" w:rsidP="00DA366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460 007 462,61</w:t>
      </w:r>
      <w:r w:rsidR="00DA3666" w:rsidRPr="00B47A61">
        <w:rPr>
          <w:rFonts w:cs="Times New Roman"/>
        </w:rPr>
        <w:t xml:space="preserve"> </w:t>
      </w:r>
      <w:proofErr w:type="spellStart"/>
      <w:r w:rsidR="00DA3666" w:rsidRPr="00B47A61">
        <w:rPr>
          <w:rFonts w:cs="Times New Roman"/>
        </w:rPr>
        <w:t>руб</w:t>
      </w:r>
      <w:proofErr w:type="spellEnd"/>
      <w:r w:rsidR="00DA3666" w:rsidRPr="00B47A61">
        <w:rPr>
          <w:rFonts w:cs="Times New Roman"/>
        </w:rPr>
        <w:t>.;</w:t>
      </w:r>
    </w:p>
    <w:p w:rsidR="00DA3666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</w:p>
    <w:p w:rsidR="00DA3666" w:rsidRPr="00B47A61" w:rsidRDefault="00E6458C" w:rsidP="00DA366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472 950 844,29</w:t>
      </w:r>
      <w:r w:rsidR="00DA3666">
        <w:rPr>
          <w:rFonts w:cs="Times New Roman"/>
        </w:rPr>
        <w:t xml:space="preserve"> </w:t>
      </w:r>
      <w:proofErr w:type="spellStart"/>
      <w:r w:rsidR="00DA3666" w:rsidRPr="00B47A61">
        <w:rPr>
          <w:rFonts w:cs="Times New Roman"/>
        </w:rPr>
        <w:t>руб</w:t>
      </w:r>
      <w:proofErr w:type="spellEnd"/>
      <w:r w:rsidR="00DA3666"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1</w:t>
      </w:r>
      <w:r>
        <w:rPr>
          <w:rFonts w:cs="Times New Roman"/>
        </w:rPr>
        <w:t xml:space="preserve">2 943 381,68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DA3666" w:rsidRPr="00B47A61" w:rsidRDefault="00DA3666" w:rsidP="00DA3666">
      <w:pPr>
        <w:pStyle w:val="af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2. </w:t>
      </w:r>
      <w:proofErr w:type="spellStart"/>
      <w:r w:rsidRPr="00B47A61">
        <w:rPr>
          <w:rFonts w:cs="Times New Roman"/>
          <w:b/>
        </w:rPr>
        <w:t>Показатели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DA3666" w:rsidRPr="00B47A61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666" w:rsidRPr="00B47A61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A3666" w:rsidRPr="00B47A61" w:rsidRDefault="00DA3666" w:rsidP="00DA366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</w:t>
      </w:r>
      <w:r w:rsidRPr="00B47A61">
        <w:rPr>
          <w:rFonts w:ascii="Times New Roman" w:hAnsi="Times New Roman" w:cs="Times New Roman"/>
          <w:sz w:val="24"/>
          <w:szCs w:val="24"/>
        </w:rPr>
        <w:t>и</w:t>
      </w:r>
      <w:r w:rsidRPr="00B47A61">
        <w:rPr>
          <w:rFonts w:ascii="Times New Roman" w:hAnsi="Times New Roman" w:cs="Times New Roman"/>
          <w:sz w:val="24"/>
          <w:szCs w:val="24"/>
        </w:rPr>
        <w:t>ем городской Думы городского округа Вичуга.</w:t>
      </w:r>
    </w:p>
    <w:p w:rsidR="00DA3666" w:rsidRPr="00DA642C" w:rsidRDefault="00DA3666" w:rsidP="00DA366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</w:t>
      </w:r>
      <w:r w:rsidRPr="00DA642C">
        <w:rPr>
          <w:rFonts w:ascii="Times New Roman" w:hAnsi="Times New Roman" w:cs="Times New Roman"/>
          <w:sz w:val="24"/>
          <w:szCs w:val="24"/>
        </w:rPr>
        <w:t>е</w:t>
      </w:r>
      <w:r w:rsidRPr="00DA642C">
        <w:rPr>
          <w:rFonts w:ascii="Times New Roman" w:hAnsi="Times New Roman" w:cs="Times New Roman"/>
          <w:sz w:val="24"/>
          <w:szCs w:val="24"/>
        </w:rPr>
        <w:t>мых из областного бюджета:</w:t>
      </w:r>
    </w:p>
    <w:p w:rsidR="00DA3666" w:rsidRPr="00DA642C" w:rsidRDefault="00DA3666" w:rsidP="00DA3666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2020 год в сумме </w:t>
      </w:r>
      <w:r>
        <w:rPr>
          <w:rFonts w:cs="Times New Roman"/>
          <w:lang w:val="ru-RU"/>
        </w:rPr>
        <w:t>5</w:t>
      </w:r>
      <w:r w:rsidR="00E6458C">
        <w:rPr>
          <w:rFonts w:cs="Times New Roman"/>
          <w:lang w:val="ru-RU"/>
        </w:rPr>
        <w:t>38</w:t>
      </w:r>
      <w:r>
        <w:rPr>
          <w:rFonts w:cs="Times New Roman"/>
          <w:lang w:val="ru-RU"/>
        </w:rPr>
        <w:t> 0</w:t>
      </w:r>
      <w:r w:rsidR="00E6458C">
        <w:rPr>
          <w:rFonts w:cs="Times New Roman"/>
          <w:lang w:val="ru-RU"/>
        </w:rPr>
        <w:t>50</w:t>
      </w:r>
      <w:r>
        <w:rPr>
          <w:rFonts w:cs="Times New Roman"/>
          <w:lang w:val="ru-RU"/>
        </w:rPr>
        <w:t> </w:t>
      </w:r>
      <w:r w:rsidR="00E6458C">
        <w:rPr>
          <w:rFonts w:cs="Times New Roman"/>
          <w:lang w:val="ru-RU"/>
        </w:rPr>
        <w:t>223</w:t>
      </w:r>
      <w:r>
        <w:rPr>
          <w:rFonts w:cs="Times New Roman"/>
          <w:lang w:val="ru-RU"/>
        </w:rPr>
        <w:t>,</w:t>
      </w:r>
      <w:r w:rsidR="00E6458C">
        <w:rPr>
          <w:rFonts w:cs="Times New Roman"/>
          <w:lang w:val="ru-RU"/>
        </w:rPr>
        <w:t>72</w:t>
      </w:r>
      <w:r>
        <w:rPr>
          <w:rFonts w:cs="Times New Roman"/>
          <w:lang w:val="ru-RU"/>
        </w:rPr>
        <w:t xml:space="preserve"> </w:t>
      </w:r>
      <w:r w:rsidRPr="00DA642C">
        <w:rPr>
          <w:rFonts w:cs="Times New Roman"/>
          <w:lang w:val="ru-RU"/>
        </w:rPr>
        <w:t xml:space="preserve">руб. </w:t>
      </w:r>
    </w:p>
    <w:p w:rsidR="00DA3666" w:rsidRPr="00DA642C" w:rsidRDefault="00DA3666" w:rsidP="00DA366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2021 год в сумме </w:t>
      </w:r>
      <w:r w:rsidR="00E6458C">
        <w:rPr>
          <w:rFonts w:ascii="Times New Roman" w:hAnsi="Times New Roman" w:cs="Times New Roman"/>
          <w:sz w:val="24"/>
          <w:szCs w:val="24"/>
        </w:rPr>
        <w:t>318 470 625,26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A3666" w:rsidRPr="00DA642C" w:rsidRDefault="00DA3666" w:rsidP="00DA366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2022 год в сумме </w:t>
      </w:r>
      <w:r w:rsidR="00E6458C">
        <w:rPr>
          <w:rFonts w:ascii="Times New Roman" w:hAnsi="Times New Roman" w:cs="Times New Roman"/>
          <w:sz w:val="24"/>
          <w:szCs w:val="24"/>
        </w:rPr>
        <w:t>316 343 107,51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A3666" w:rsidRPr="00DA642C" w:rsidRDefault="00DA3666" w:rsidP="00DA366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DA3666" w:rsidRPr="00B47A61" w:rsidRDefault="00DA3666" w:rsidP="00DA3666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3.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DA3666" w:rsidRPr="00B47A61" w:rsidRDefault="00DA3666" w:rsidP="00DA3666">
      <w:pPr>
        <w:autoSpaceDE w:val="0"/>
        <w:adjustRightInd w:val="0"/>
        <w:ind w:firstLine="540"/>
        <w:jc w:val="center"/>
        <w:rPr>
          <w:rFonts w:cs="Times New Roman"/>
          <w:b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hyperlink r:id="rId11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закрепляемые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за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ними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виды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подвиды</w:t>
      </w:r>
      <w:proofErr w:type="spellEnd"/>
      <w:r w:rsidRPr="00B47A61">
        <w:rPr>
          <w:rFonts w:cs="Times New Roman"/>
        </w:rPr>
        <w:t xml:space="preserve">)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их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4. </w:t>
      </w:r>
      <w:proofErr w:type="spellStart"/>
      <w:r w:rsidRPr="00B47A61">
        <w:rPr>
          <w:rFonts w:cs="Times New Roman"/>
          <w:b/>
        </w:rPr>
        <w:t>Источники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</w:t>
      </w:r>
      <w:r w:rsidRPr="00B47A61">
        <w:rPr>
          <w:rFonts w:cs="Times New Roman"/>
          <w:b/>
        </w:rPr>
        <w:t>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DA3666" w:rsidRPr="00B47A61" w:rsidRDefault="00DA3666" w:rsidP="00DA3666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1.Установить </w:t>
      </w:r>
      <w:hyperlink r:id="rId12" w:history="1">
        <w:proofErr w:type="spellStart"/>
        <w:r w:rsidRPr="00B47A61">
          <w:rPr>
            <w:rFonts w:cs="Times New Roman"/>
          </w:rPr>
          <w:t>источники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5.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источников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Установить</w:t>
      </w:r>
      <w:proofErr w:type="spellEnd"/>
      <w:r w:rsidRPr="00B47A61">
        <w:rPr>
          <w:rFonts w:cs="Times New Roman"/>
        </w:rPr>
        <w:t xml:space="preserve"> </w:t>
      </w:r>
      <w:hyperlink r:id="rId13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с </w:t>
      </w:r>
      <w:proofErr w:type="spellStart"/>
      <w:r w:rsidRPr="00B47A61">
        <w:rPr>
          <w:rFonts w:cs="Times New Roman"/>
        </w:rPr>
        <w:t>указанием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администрируемых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округа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Вичуга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кодам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DA3666" w:rsidRPr="00DA642C" w:rsidRDefault="00DA3666" w:rsidP="00DA3666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6. </w:t>
      </w:r>
      <w:proofErr w:type="spellStart"/>
      <w:r w:rsidRPr="00B47A61">
        <w:rPr>
          <w:rFonts w:cs="Times New Roman"/>
          <w:b/>
        </w:rPr>
        <w:t>Бюджетные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ассигнования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20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</w:t>
      </w:r>
      <w:proofErr w:type="spellEnd"/>
      <w:r w:rsidRPr="00B47A61">
        <w:rPr>
          <w:rFonts w:cs="Times New Roman"/>
          <w:b/>
        </w:rPr>
        <w:t xml:space="preserve"> и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плановый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период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21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распределение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целевым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статьям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муниципальным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включенным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муниципальные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программы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направлениям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деятельности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органов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муниципальной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власти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), </w:t>
      </w:r>
      <w:proofErr w:type="spellStart"/>
      <w:r w:rsidRPr="00B47A61">
        <w:rPr>
          <w:rFonts w:cs="Times New Roman"/>
        </w:rPr>
        <w:t>группам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4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6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5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7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ведомственную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структуру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6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8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7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9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пределах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утвержденного</w:t>
      </w:r>
      <w:proofErr w:type="spellEnd"/>
      <w:r w:rsidRPr="00B47A61">
        <w:rPr>
          <w:rFonts w:cs="Times New Roman"/>
        </w:rPr>
        <w:t xml:space="preserve"> </w:t>
      </w:r>
      <w:hyperlink w:anchor="Par21" w:history="1">
        <w:proofErr w:type="spellStart"/>
        <w:r w:rsidRPr="00B47A61">
          <w:rPr>
            <w:rFonts w:cs="Times New Roman"/>
          </w:rPr>
          <w:t>статьей</w:t>
        </w:r>
        <w:proofErr w:type="spellEnd"/>
        <w:r w:rsidRPr="00B47A61">
          <w:rPr>
            <w:rFonts w:cs="Times New Roman"/>
          </w:rPr>
          <w:t xml:space="preserve"> 1</w:t>
        </w:r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настоящего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Решения</w:t>
      </w:r>
      <w:proofErr w:type="spellEnd"/>
      <w:r w:rsidRPr="00B47A61">
        <w:rPr>
          <w:rFonts w:cs="Times New Roman"/>
        </w:rPr>
        <w:t>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условно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утвержденных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>:</w:t>
      </w:r>
    </w:p>
    <w:p w:rsidR="00DA3666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6 417 607,38 </w:t>
      </w:r>
      <w:proofErr w:type="spellStart"/>
      <w:r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б)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r>
        <w:rPr>
          <w:rFonts w:cs="Times New Roman"/>
        </w:rPr>
        <w:t>12 570 545,45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направляемых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исполнение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публичных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нормативных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обязательств</w:t>
      </w:r>
      <w:proofErr w:type="spellEnd"/>
      <w:r w:rsidRPr="00B47A61">
        <w:rPr>
          <w:rFonts w:cs="Times New Roman"/>
        </w:rPr>
        <w:t>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>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в)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DA3666" w:rsidRPr="00B47A61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00 000,00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275 7</w:t>
      </w:r>
      <w:r w:rsidRPr="00B47A61">
        <w:rPr>
          <w:rFonts w:cs="Times New Roman"/>
        </w:rPr>
        <w:t xml:space="preserve">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257</w:t>
      </w:r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5.Утвердить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дорожного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фонда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8 285 893,38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 xml:space="preserve">7 402 150,91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202</w:t>
      </w:r>
      <w:r>
        <w:rPr>
          <w:rFonts w:cs="Times New Roman"/>
        </w:rPr>
        <w:t>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 xml:space="preserve">7 305 955,10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DA3666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 xml:space="preserve">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родской Думы городского округа Вичуга.</w:t>
      </w:r>
    </w:p>
    <w:p w:rsidR="00DA3666" w:rsidRPr="0045451A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размер увеличения (индексации) денежного вознаграждения лиц, зам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A3666" w:rsidRPr="001D0DD2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666" w:rsidRPr="00DA642C" w:rsidRDefault="00DA3666" w:rsidP="00DA3666">
      <w:pPr>
        <w:pStyle w:val="af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</w:t>
      </w:r>
      <w:r w:rsidRPr="00DA642C">
        <w:rPr>
          <w:b/>
          <w:bCs/>
          <w:color w:val="000000"/>
        </w:rPr>
        <w:t>о</w:t>
      </w:r>
      <w:r w:rsidRPr="00DA642C">
        <w:rPr>
          <w:b/>
          <w:bCs/>
          <w:color w:val="000000"/>
        </w:rPr>
        <w:t>родского округа Вичуга и расходы на его обслуживание, предоставление муниципал</w:t>
      </w:r>
      <w:r w:rsidRPr="00DA642C">
        <w:rPr>
          <w:b/>
          <w:bCs/>
          <w:color w:val="000000"/>
        </w:rPr>
        <w:t>ь</w:t>
      </w:r>
      <w:r w:rsidRPr="00DA642C">
        <w:rPr>
          <w:b/>
          <w:bCs/>
          <w:color w:val="000000"/>
        </w:rPr>
        <w:t>ных гарантий.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верхний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предел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муниципального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внутреннего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долга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color w:val="000000" w:themeColor="text1"/>
        </w:rPr>
        <w:t>: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52 </w:t>
      </w:r>
      <w:r w:rsidR="00E6458C">
        <w:rPr>
          <w:rFonts w:cs="Times New Roman"/>
          <w:color w:val="000000" w:themeColor="text1"/>
          <w:lang w:val="ru-RU"/>
        </w:rPr>
        <w:t>475</w:t>
      </w:r>
      <w:r>
        <w:rPr>
          <w:rFonts w:cs="Times New Roman"/>
          <w:color w:val="000000" w:themeColor="text1"/>
        </w:rPr>
        <w:t> </w:t>
      </w:r>
      <w:r w:rsidR="00E6458C">
        <w:rPr>
          <w:rFonts w:cs="Times New Roman"/>
          <w:color w:val="000000" w:themeColor="text1"/>
          <w:lang w:val="ru-RU"/>
        </w:rPr>
        <w:t>222</w:t>
      </w:r>
      <w:r>
        <w:rPr>
          <w:rFonts w:cs="Times New Roman"/>
          <w:color w:val="000000" w:themeColor="text1"/>
        </w:rPr>
        <w:t>,</w:t>
      </w:r>
      <w:r w:rsidR="00E6458C">
        <w:rPr>
          <w:rFonts w:cs="Times New Roman"/>
          <w:color w:val="000000" w:themeColor="text1"/>
          <w:lang w:val="ru-RU"/>
        </w:rPr>
        <w:t>7</w:t>
      </w:r>
      <w:r>
        <w:rPr>
          <w:rFonts w:cs="Times New Roman"/>
          <w:color w:val="000000" w:themeColor="text1"/>
        </w:rPr>
        <w:t xml:space="preserve">6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0,0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2)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65 </w:t>
      </w:r>
      <w:r w:rsidR="00E6458C">
        <w:rPr>
          <w:rFonts w:cs="Times New Roman"/>
          <w:color w:val="000000" w:themeColor="text1"/>
          <w:lang w:val="ru-RU"/>
        </w:rPr>
        <w:t>341</w:t>
      </w:r>
      <w:r>
        <w:rPr>
          <w:rFonts w:cs="Times New Roman"/>
          <w:color w:val="000000" w:themeColor="text1"/>
        </w:rPr>
        <w:t> 7</w:t>
      </w:r>
      <w:r w:rsidR="00E6458C">
        <w:rPr>
          <w:rFonts w:cs="Times New Roman"/>
          <w:color w:val="000000" w:themeColor="text1"/>
          <w:lang w:val="ru-RU"/>
        </w:rPr>
        <w:t>28</w:t>
      </w:r>
      <w:r>
        <w:rPr>
          <w:rFonts w:cs="Times New Roman"/>
          <w:color w:val="000000" w:themeColor="text1"/>
        </w:rPr>
        <w:t>,</w:t>
      </w:r>
      <w:r w:rsidR="00E6458C">
        <w:rPr>
          <w:rFonts w:cs="Times New Roman"/>
          <w:color w:val="000000" w:themeColor="text1"/>
          <w:lang w:val="ru-RU"/>
        </w:rPr>
        <w:t>8</w:t>
      </w:r>
      <w:r>
        <w:rPr>
          <w:rFonts w:cs="Times New Roman"/>
          <w:color w:val="000000" w:themeColor="text1"/>
        </w:rPr>
        <w:t>8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3)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78 </w:t>
      </w:r>
      <w:r w:rsidR="00E6458C">
        <w:rPr>
          <w:rFonts w:cs="Times New Roman"/>
          <w:color w:val="000000" w:themeColor="text1"/>
          <w:lang w:val="ru-RU"/>
        </w:rPr>
        <w:t>285</w:t>
      </w:r>
      <w:r>
        <w:rPr>
          <w:rFonts w:cs="Times New Roman"/>
          <w:color w:val="000000" w:themeColor="text1"/>
        </w:rPr>
        <w:t> </w:t>
      </w:r>
      <w:r w:rsidR="00E6458C">
        <w:rPr>
          <w:rFonts w:cs="Times New Roman"/>
          <w:color w:val="000000" w:themeColor="text1"/>
          <w:lang w:val="ru-RU"/>
        </w:rPr>
        <w:t>110</w:t>
      </w:r>
      <w:r>
        <w:rPr>
          <w:rFonts w:cs="Times New Roman"/>
          <w:color w:val="000000" w:themeColor="text1"/>
        </w:rPr>
        <w:t>,</w:t>
      </w:r>
      <w:r w:rsidR="00E6458C">
        <w:rPr>
          <w:rFonts w:cs="Times New Roman"/>
          <w:color w:val="000000" w:themeColor="text1"/>
          <w:lang w:val="ru-RU"/>
        </w:rPr>
        <w:t>5</w:t>
      </w:r>
      <w:r>
        <w:rPr>
          <w:rFonts w:cs="Times New Roman"/>
          <w:color w:val="000000" w:themeColor="text1"/>
        </w:rPr>
        <w:t>6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DA3666" w:rsidRPr="007B4D01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Pr="007B4D01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Утвердить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объем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расходов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обслуживание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муниципального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долга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городского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округа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Вичуга</w:t>
      </w:r>
      <w:proofErr w:type="spellEnd"/>
      <w:r w:rsidRPr="007B4D01">
        <w:rPr>
          <w:rFonts w:cs="Times New Roman"/>
          <w:color w:val="000000" w:themeColor="text1"/>
        </w:rPr>
        <w:t>:</w:t>
      </w:r>
    </w:p>
    <w:p w:rsidR="00DA3666" w:rsidRPr="007B4D01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1)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32 913 073,70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.;</w:t>
      </w:r>
    </w:p>
    <w:p w:rsidR="00DA3666" w:rsidRPr="007B4D01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2)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25 107 328,58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.;</w:t>
      </w:r>
    </w:p>
    <w:p w:rsidR="00DA3666" w:rsidRPr="007B4D01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3)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25 185 558,58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8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внутренних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заимствований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и 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10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9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>
        <w:rPr>
          <w:rFonts w:cs="Times New Roman"/>
          <w:bCs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 xml:space="preserve">в </w:t>
      </w:r>
      <w:proofErr w:type="spellStart"/>
      <w:r w:rsidRPr="00E4048A">
        <w:rPr>
          <w:rFonts w:cs="Times New Roman"/>
          <w:color w:val="000000" w:themeColor="text1"/>
        </w:rPr>
        <w:t>валюте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Российской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Федерации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 xml:space="preserve">21 </w:t>
      </w:r>
      <w:r w:rsidRPr="00E4048A">
        <w:rPr>
          <w:rFonts w:cs="Times New Roman"/>
          <w:color w:val="000000" w:themeColor="text1"/>
        </w:rPr>
        <w:t>и 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1</w:t>
      </w:r>
      <w:r>
        <w:rPr>
          <w:rFonts w:cs="Times New Roman"/>
          <w:color w:val="000000" w:themeColor="text1"/>
        </w:rPr>
        <w:t>1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spellStart"/>
      <w:r w:rsidRPr="00E4048A">
        <w:rPr>
          <w:rFonts w:cs="Times New Roman"/>
          <w:color w:val="000000" w:themeColor="text1"/>
        </w:rPr>
        <w:t>Установить</w:t>
      </w:r>
      <w:proofErr w:type="spellEnd"/>
      <w:r w:rsidRPr="00E4048A">
        <w:rPr>
          <w:rFonts w:cs="Times New Roman"/>
          <w:color w:val="000000" w:themeColor="text1"/>
        </w:rPr>
        <w:t xml:space="preserve">, </w:t>
      </w:r>
      <w:proofErr w:type="spellStart"/>
      <w:r w:rsidRPr="00E4048A">
        <w:rPr>
          <w:rFonts w:cs="Times New Roman"/>
          <w:color w:val="000000" w:themeColor="text1"/>
        </w:rPr>
        <w:t>что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  <w:shd w:val="clear" w:color="auto" w:fill="FFFFFF"/>
        </w:rPr>
        <w:t>в 20</w:t>
      </w:r>
      <w:r>
        <w:rPr>
          <w:rFonts w:cs="Times New Roman"/>
          <w:color w:val="000000" w:themeColor="text1"/>
          <w:shd w:val="clear" w:color="auto" w:fill="FFFFFF"/>
        </w:rPr>
        <w:t>20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году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плановом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периоде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20</w:t>
      </w:r>
      <w:r>
        <w:rPr>
          <w:rFonts w:cs="Times New Roman"/>
          <w:color w:val="000000" w:themeColor="text1"/>
          <w:shd w:val="clear" w:color="auto" w:fill="FFFFFF"/>
        </w:rPr>
        <w:t>21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и 202</w:t>
      </w:r>
      <w:r>
        <w:rPr>
          <w:rFonts w:cs="Times New Roman"/>
          <w:color w:val="000000" w:themeColor="text1"/>
          <w:shd w:val="clear" w:color="auto" w:fill="FFFFFF"/>
        </w:rPr>
        <w:t>2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годы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предоставляются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DA3666" w:rsidRPr="00B47A61" w:rsidRDefault="00DA3666" w:rsidP="00DA3666">
      <w:pPr>
        <w:autoSpaceDE w:val="0"/>
        <w:adjustRightInd w:val="0"/>
        <w:ind w:firstLine="539"/>
        <w:jc w:val="both"/>
        <w:outlineLvl w:val="1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8. </w:t>
      </w:r>
      <w:proofErr w:type="spellStart"/>
      <w:r w:rsidRPr="00B47A61">
        <w:rPr>
          <w:rFonts w:cs="Times New Roman"/>
          <w:b/>
        </w:rPr>
        <w:t>Предоставление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бюджетных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кредитов</w:t>
      </w:r>
      <w:proofErr w:type="spellEnd"/>
    </w:p>
    <w:p w:rsidR="00DA3666" w:rsidRPr="00B47A61" w:rsidRDefault="00DA3666" w:rsidP="00DA3666">
      <w:pPr>
        <w:pStyle w:val="af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</w:t>
      </w:r>
      <w:r w:rsidRPr="00B47A61">
        <w:rPr>
          <w:color w:val="000000"/>
        </w:rPr>
        <w:t>у</w:t>
      </w:r>
      <w:r w:rsidRPr="00B47A61">
        <w:rPr>
          <w:color w:val="000000"/>
        </w:rPr>
        <w:t>га не предоставляются.</w:t>
      </w:r>
    </w:p>
    <w:p w:rsidR="00DA3666" w:rsidRPr="00B47A61" w:rsidRDefault="00DA3666" w:rsidP="00DA3666">
      <w:pPr>
        <w:pStyle w:val="af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20</w:t>
      </w:r>
      <w:r w:rsidRPr="00B47A61">
        <w:rPr>
          <w:b/>
          <w:bCs/>
          <w:color w:val="000000"/>
        </w:rPr>
        <w:t xml:space="preserve"> году</w:t>
      </w:r>
    </w:p>
    <w:p w:rsidR="00DA3666" w:rsidRPr="00B47A61" w:rsidRDefault="00DA3666" w:rsidP="00DA3666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A3666" w:rsidRPr="00B47A61" w:rsidRDefault="00DA3666" w:rsidP="00DA366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>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DA3666" w:rsidRPr="00B47A61" w:rsidRDefault="00DA3666" w:rsidP="00DA366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10. </w:t>
      </w:r>
      <w:proofErr w:type="spellStart"/>
      <w:r w:rsidRPr="00B47A61">
        <w:rPr>
          <w:rFonts w:cs="Times New Roman"/>
          <w:b/>
        </w:rPr>
        <w:t>Вступление</w:t>
      </w:r>
      <w:proofErr w:type="spellEnd"/>
      <w:r w:rsidRPr="00B47A61">
        <w:rPr>
          <w:rFonts w:cs="Times New Roman"/>
          <w:b/>
        </w:rPr>
        <w:t xml:space="preserve"> в </w:t>
      </w:r>
      <w:proofErr w:type="spellStart"/>
      <w:r w:rsidRPr="00B47A61">
        <w:rPr>
          <w:rFonts w:cs="Times New Roman"/>
          <w:b/>
        </w:rPr>
        <w:t>силу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настоящего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Решения</w:t>
      </w:r>
      <w:proofErr w:type="spellEnd"/>
    </w:p>
    <w:p w:rsidR="00DA3666" w:rsidRPr="00B47A61" w:rsidRDefault="00DA3666" w:rsidP="00DA3666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DA3666" w:rsidRPr="00DA642C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года.</w:t>
      </w:r>
    </w:p>
    <w:p w:rsidR="00DA3666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</w:t>
      </w:r>
      <w:r w:rsidRPr="00DA642C">
        <w:rPr>
          <w:rFonts w:ascii="Times New Roman" w:hAnsi="Times New Roman" w:cs="Times New Roman"/>
          <w:sz w:val="24"/>
          <w:szCs w:val="24"/>
        </w:rPr>
        <w:t>у</w:t>
      </w:r>
      <w:r w:rsidRPr="00DA642C">
        <w:rPr>
          <w:rFonts w:ascii="Times New Roman" w:hAnsi="Times New Roman" w:cs="Times New Roman"/>
          <w:sz w:val="24"/>
          <w:szCs w:val="24"/>
        </w:rPr>
        <w:t>га Вичуга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DA3666" w:rsidRDefault="00DA3666" w:rsidP="00DA366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DA3666" w:rsidRPr="00B47A61" w:rsidRDefault="00DA3666" w:rsidP="00DA366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DA3666" w:rsidRPr="00B47A61" w:rsidTr="00DA3666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66" w:rsidRPr="00B47A61" w:rsidRDefault="00DA3666" w:rsidP="00DA3666">
            <w:pPr>
              <w:autoSpaceDE w:val="0"/>
              <w:rPr>
                <w:rFonts w:eastAsia="Calibri" w:cs="Times New Roman"/>
                <w:b/>
              </w:rPr>
            </w:pPr>
            <w:proofErr w:type="spellStart"/>
            <w:r w:rsidRPr="00B47A61">
              <w:rPr>
                <w:rFonts w:eastAsia="Calibri" w:cs="Times New Roman"/>
                <w:b/>
              </w:rPr>
              <w:t>Главы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округа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66" w:rsidRPr="00B47A61" w:rsidRDefault="00DA3666" w:rsidP="00DA3666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 w:rsidRPr="00B47A61">
              <w:rPr>
                <w:rFonts w:eastAsia="Calibri" w:cs="Times New Roman"/>
                <w:b/>
              </w:rPr>
              <w:t>Председатель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городской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Думы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</w:p>
          <w:p w:rsidR="00DA3666" w:rsidRPr="00B47A61" w:rsidRDefault="00DA3666" w:rsidP="00DA3666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>
              <w:rPr>
                <w:rFonts w:eastAsia="Calibri" w:cs="Times New Roman"/>
                <w:b/>
              </w:rPr>
              <w:t>городского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округа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</w:tr>
      <w:tr w:rsidR="00DA3666" w:rsidRPr="00B47A61" w:rsidTr="00DA3666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66" w:rsidRPr="00B47A61" w:rsidRDefault="00DA3666" w:rsidP="00DA3666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DA3666" w:rsidRPr="00B47A61" w:rsidRDefault="00DA3666" w:rsidP="00DA3666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М.</w:t>
            </w:r>
            <w:r>
              <w:rPr>
                <w:rFonts w:eastAsia="Calibri" w:cs="Times New Roman"/>
                <w:b/>
              </w:rPr>
              <w:t>А</w:t>
            </w:r>
            <w:r w:rsidRPr="00B47A61">
              <w:rPr>
                <w:rFonts w:eastAsia="Calibri" w:cs="Times New Roman"/>
                <w:b/>
              </w:rPr>
              <w:t xml:space="preserve">. </w:t>
            </w:r>
            <w:r>
              <w:rPr>
                <w:rFonts w:eastAsia="Calibri" w:cs="Times New Roman"/>
                <w:b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66" w:rsidRPr="00B47A61" w:rsidRDefault="00DA3666" w:rsidP="00DA3666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DA3666" w:rsidRPr="00B47A61" w:rsidRDefault="00DA3666" w:rsidP="00DA3666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Е.В.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47A61">
              <w:rPr>
                <w:rFonts w:eastAsia="Calibri" w:cs="Times New Roman"/>
                <w:b/>
              </w:rPr>
              <w:t>МОРОКИНА</w:t>
            </w:r>
          </w:p>
        </w:tc>
      </w:tr>
    </w:tbl>
    <w:p w:rsidR="007F1FBD" w:rsidRDefault="007F1FBD">
      <w:pPr>
        <w:pStyle w:val="Standard"/>
        <w:jc w:val="both"/>
        <w:sectPr w:rsidR="007F1FBD" w:rsidSect="007F1FBD">
          <w:footerReference w:type="default" r:id="rId20"/>
          <w:pgSz w:w="11905" w:h="16837" w:code="9"/>
          <w:pgMar w:top="709" w:right="1134" w:bottom="1134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559"/>
        <w:gridCol w:w="1560"/>
        <w:gridCol w:w="1559"/>
        <w:gridCol w:w="1523"/>
      </w:tblGrid>
      <w:tr w:rsidR="007F1FBD" w:rsidRPr="007F1FBD" w:rsidTr="00DA366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F1FBD" w:rsidRPr="007F1FBD" w:rsidTr="007F1FBD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1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городского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округа Вичуга шестого созыва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«О бюджете городского округа Вичуга на 2020 год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плановый период 2021 и 2022 годов»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 12 2019 №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</w:t>
            </w:r>
          </w:p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F1FBD" w:rsidRPr="007F1FBD" w:rsidTr="007F1FBD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Доходы бюджета городского округа Вичуга</w:t>
            </w:r>
            <w:r w:rsidR="0039146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по кодам классификации доходов бюдж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тов на 2020 год и на плановый период 2021 и 2022 годов</w:t>
            </w:r>
          </w:p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742B59" w:rsidRPr="007F1FBD" w:rsidTr="005A0E2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9" w:rsidRPr="00742B59" w:rsidRDefault="00742B59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</w:rPr>
            </w:pPr>
            <w:r w:rsidRPr="00742B59"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</w:rPr>
              <w:t>ДОХОДЫ БЮДЖЕТА-ИТОГО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9" w:rsidRPr="00742B59" w:rsidRDefault="00742B59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</w:rPr>
            </w:pPr>
            <w:r w:rsidRPr="00742B59"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59" w:rsidRPr="005A0E2D" w:rsidRDefault="005A0E2D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  <w:t>683 787 385,76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59" w:rsidRPr="005A0E2D" w:rsidRDefault="005A0E2D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  <w:t>465 008 876,17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59" w:rsidRPr="005A0E2D" w:rsidRDefault="005A0E2D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  <w:t>460 007 462,61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145 508 025,54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146 538 250,91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143 664 355,10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79 326 000,00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70 857 500,00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72 987 500,00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79 326 000,00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70 857 500,00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72 987 500,00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источником которых является нал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227,227.1 и 228 Налогового 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78 601 000,00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72 200 000,00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полученных от осуществления де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физическими лицами, зарег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стрированными в качестве индивидуал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предпринимателей, нотариусов, з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нимающихся частной практикой, адвок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тов, учредивших адвокатские кабинеты и других лиц, занимающихся частной пра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тикой в соответствии со статьей 227 Налогового кодекса Российской Федер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575 000,00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полученных физическими лицами в соответствии со статьей 228 Налогового кодекса Российской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ми, являющимися иностранными гражд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осуществляющими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трудовую де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тельность по найму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основании патента в соответствии со статьей 227.1 Налогов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Акцизы по подакцизным товарам (пр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Доходы от уплаты акцизов на дизельное топливо, подлежащие распределению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между бюджетами субъектов Российской Федерации и местными бюджетами с уч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 (по нормативам, установленным Федеральным законом о федеральном бюджете в целях формирования доро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 субъектов Российской Фед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(инжекторных) двигателей, подл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жащие распределению между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установле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(инжекторных) двигателей, подл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жащие распределению между бюджетами субъектов Российской Федерации и мес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установле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отчислений в местные бюджеты (по но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мативам, установленным Федеральным законом о федеральном бюджете в целях формирования дорожных фондов субъе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</w:t>
            </w:r>
            <w:r w:rsidR="00391469"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одлежащие распред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бюдж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с учетом установленных диффере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бензин, подлежащие распред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 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бюдж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с учетом установленных диффере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цированных нормативов отчислений в местные бюджеты (по нормативам, уст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новленным Федеральным законом о фед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бензин, подлежащие распределению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между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местными бюджетами с уч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прямого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 (по нормативам, установленным Федеральным законом о федеральном бюджете в целях формирования доро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 субъектов Российской Фед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16 389 600,00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17 973 200,00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16 300 000,00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16 550 000,00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8 900 000,00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9 050 000,00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земельным участком, расположе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дающих земельным участком, распол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4 325 000,00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4 525 000,00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ственную регистрацию, а также за сове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шение прочих юридически значимых де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решения на установку рекламной ко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1 08 07150 01 0000 110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использования имущества, находящегося в государственной и м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13 813 600,00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12 318 500,00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имущества (за исключением имущества бюджетных и автономных учреждений, а также имущества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унитарных предприятий, в том числе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 земельные участки,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разграничена, а также средства от прод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 права на заключение договоров аре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земельные участки,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1 11 05012 04 0000 120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от государственных и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 государственных и муниципальных ун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использования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и прав, находящихся в государстве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государственных и муниципальных унитарных предприятий, в том числе 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5 103 600,00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и муниципальной собственности (за исключением имущества бюджетных и автономных учреждений, а также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государственных и муниципальных унитарных предприятий, в том числе 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сти городских округов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 исключением имущества муниципальных бюджетных и автономных учреждений, а также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муниципальных унитарных предпр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негативное воздействие на окр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1 12 01000 01 0000 120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25 900,00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122 700,00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компенсации затрат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</w:t>
            </w:r>
            <w:r w:rsidR="0039146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10 679 032,16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17 553 100,00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12 825 400,00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имущества, нах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дящегося в государственной и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пальной собственности (за исключением движимого имущества </w:t>
            </w:r>
            <w:proofErr w:type="spellStart"/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имущества</w:t>
            </w:r>
            <w:proofErr w:type="spellEnd"/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жетных и автономных учреждений, а та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 имущества государственных и мун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имущества, нах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дящегося в собственности городских округов (за исключением движимого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имущества муниципальных бюджетных и автономных учреждений, а также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муниципальных унитарных предпр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ятий, в том числе казенных), в части 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1 14 02040 04 0000 410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бюджетных и автономных учреждений, а также имущества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в том числе казенных), в части реализации 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1 14 02043 04 0000 410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государственной и мун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не разграничена и которые распол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1 14 06012 04 0000 430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6A5A37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37" w:rsidRPr="006A5A37" w:rsidRDefault="006A5A37">
            <w:pPr>
              <w:jc w:val="both"/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5A37"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Default="006A5A37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Default="006A5A37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  <w:t>311 500,00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Default="006A5A37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  <w:t>46 500,00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Default="006A5A37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  <w:t>46 500,00</w:t>
            </w:r>
          </w:p>
        </w:tc>
      </w:tr>
      <w:tr w:rsidR="006A5A37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37" w:rsidRPr="006A5A37" w:rsidRDefault="006A5A37">
            <w:pPr>
              <w:jc w:val="both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6A5A37">
              <w:rPr>
                <w:rFonts w:ascii="Times New Roman2" w:hAnsi="Times New Roman2"/>
                <w:sz w:val="22"/>
                <w:szCs w:val="22"/>
                <w:lang w:val="ru-RU"/>
              </w:rPr>
              <w:t xml:space="preserve">Административные штрафы, установленные Кодексом Российской </w:t>
            </w:r>
            <w:r w:rsidRPr="006A5A37">
              <w:rPr>
                <w:rFonts w:ascii="Times New Roman2" w:hAnsi="Times New Roman2"/>
                <w:sz w:val="22"/>
                <w:szCs w:val="22"/>
                <w:lang w:val="ru-RU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18"/>
                <w:szCs w:val="18"/>
              </w:rPr>
            </w:pPr>
            <w:r w:rsidRPr="006A5A37">
              <w:rPr>
                <w:rFonts w:ascii="Times New Roman2" w:hAnsi="Times New Roman2"/>
                <w:sz w:val="18"/>
                <w:szCs w:val="18"/>
              </w:rPr>
              <w:lastRenderedPageBreak/>
              <w:t>1 16 01000 01 0000 140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6A5A37" w:rsidRPr="007F1FBD" w:rsidTr="006A5A3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346159">
            <w:pPr>
              <w:jc w:val="both"/>
              <w:rPr>
                <w:sz w:val="22"/>
                <w:szCs w:val="22"/>
                <w:lang w:val="ru-RU"/>
              </w:rPr>
            </w:pPr>
            <w:hyperlink r:id="rId21" w:anchor="dst100174" w:history="1">
              <w:r w:rsidR="006A5A37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6A5A37">
            <w:pPr>
              <w:jc w:val="center"/>
              <w:rPr>
                <w:sz w:val="18"/>
                <w:szCs w:val="18"/>
              </w:rPr>
            </w:pPr>
            <w:r w:rsidRPr="006A5A37">
              <w:rPr>
                <w:sz w:val="18"/>
                <w:szCs w:val="18"/>
              </w:rPr>
              <w:t>1 16 01050 01 0000 140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6A5A37" w:rsidRPr="007F1FBD" w:rsidTr="006A5A3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346159">
            <w:pPr>
              <w:jc w:val="both"/>
              <w:rPr>
                <w:sz w:val="22"/>
                <w:szCs w:val="22"/>
                <w:lang w:val="ru-RU"/>
              </w:rPr>
            </w:pPr>
            <w:hyperlink r:id="rId22" w:anchor="dst100174" w:history="1">
              <w:r w:rsidR="006A5A37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6A5A37">
            <w:pPr>
              <w:jc w:val="center"/>
              <w:rPr>
                <w:sz w:val="18"/>
                <w:szCs w:val="18"/>
              </w:rPr>
            </w:pPr>
            <w:r w:rsidRPr="006A5A37">
              <w:rPr>
                <w:sz w:val="18"/>
                <w:szCs w:val="18"/>
              </w:rPr>
              <w:t>1 16 01053 01 0000 140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6A5A37" w:rsidRPr="007F1FBD" w:rsidTr="006A5A3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346159">
            <w:pPr>
              <w:jc w:val="both"/>
              <w:rPr>
                <w:sz w:val="22"/>
                <w:szCs w:val="22"/>
                <w:lang w:val="ru-RU"/>
              </w:rPr>
            </w:pPr>
            <w:hyperlink r:id="rId23" w:anchor="dst100326" w:history="1">
              <w:r w:rsidR="006A5A37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6A5A37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6A5A37" w:rsidRPr="007F1FBD" w:rsidTr="006A5A3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346159">
            <w:pPr>
              <w:jc w:val="both"/>
              <w:rPr>
                <w:sz w:val="22"/>
                <w:szCs w:val="22"/>
                <w:lang w:val="ru-RU"/>
              </w:rPr>
            </w:pPr>
            <w:hyperlink r:id="rId24" w:anchor="dst100326" w:history="1">
              <w:r w:rsidR="006A5A37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6A5A37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1 16 01063 01 0000 140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6A5A37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37" w:rsidRPr="006A5A37" w:rsidRDefault="00346159">
            <w:pPr>
              <w:jc w:val="both"/>
              <w:rPr>
                <w:sz w:val="22"/>
                <w:szCs w:val="22"/>
                <w:lang w:val="ru-RU"/>
              </w:rPr>
            </w:pPr>
            <w:hyperlink r:id="rId25" w:anchor="dst100376" w:history="1">
              <w:r w:rsidR="006A5A37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37" w:rsidRPr="006A5A37" w:rsidRDefault="006A5A37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1 16 01070 01 0000 140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6A5A37" w:rsidRPr="007F1FBD" w:rsidTr="006A5A37">
        <w:trPr>
          <w:trHeight w:val="9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7" w:rsidRPr="006A5A37" w:rsidRDefault="00346159">
            <w:pPr>
              <w:jc w:val="both"/>
              <w:rPr>
                <w:sz w:val="22"/>
                <w:szCs w:val="22"/>
                <w:lang w:val="ru-RU"/>
              </w:rPr>
            </w:pPr>
            <w:hyperlink r:id="rId26" w:anchor="dst100376" w:history="1">
              <w:r w:rsidR="006A5A37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7" w:rsidRPr="006A5A37" w:rsidRDefault="006A5A37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1 16 01073 01 0000 140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6A5A37" w:rsidRPr="007F1FBD" w:rsidTr="00C44862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7" w:rsidRPr="006A5A37" w:rsidRDefault="00346159">
            <w:pPr>
              <w:jc w:val="both"/>
              <w:rPr>
                <w:sz w:val="22"/>
                <w:szCs w:val="22"/>
                <w:lang w:val="ru-RU"/>
              </w:rPr>
            </w:pPr>
            <w:hyperlink r:id="rId27" w:anchor="dst5299" w:history="1">
              <w:r w:rsidR="006A5A37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7" w:rsidRPr="006A5A37" w:rsidRDefault="006A5A37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1 16 01140 01 0000 140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Pr="006A5A37" w:rsidRDefault="006A5A37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6A5A37" w:rsidRPr="007F1FBD" w:rsidTr="00C44862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7" w:rsidRPr="00BE16DE" w:rsidRDefault="00346159">
            <w:pPr>
              <w:jc w:val="both"/>
              <w:rPr>
                <w:sz w:val="22"/>
                <w:szCs w:val="22"/>
                <w:lang w:val="ru-RU"/>
              </w:rPr>
            </w:pPr>
            <w:hyperlink r:id="rId28" w:anchor="dst5299" w:history="1">
              <w:r w:rsidR="006A5A37" w:rsidRPr="00BE16DE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7" w:rsidRDefault="006A5A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1 16 01143 01 0000 140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Default="006A5A37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Default="006A5A37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Default="006A5A37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6A5A37" w:rsidRPr="007F1FBD" w:rsidTr="006A5A37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37" w:rsidRPr="00BE16DE" w:rsidRDefault="006A5A37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7" w:rsidRDefault="006A5A37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1 16 01200 01 0000 140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Default="006A5A37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Default="006A5A37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37" w:rsidRDefault="006A5A37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BE16DE" w:rsidRPr="007F1FBD" w:rsidTr="00FC55B4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DE" w:rsidRPr="00BE16DE" w:rsidRDefault="00BE16DE">
            <w:pPr>
              <w:jc w:val="both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sz w:val="22"/>
                <w:szCs w:val="22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DE" w:rsidRPr="00BE16DE" w:rsidRDefault="00BE16DE">
            <w:pPr>
              <w:jc w:val="center"/>
              <w:rPr>
                <w:rFonts w:ascii="Times New Roman2" w:hAnsi="Times New Roman2"/>
                <w:sz w:val="18"/>
                <w:szCs w:val="18"/>
                <w:lang w:val="ru-RU"/>
              </w:rPr>
            </w:pPr>
            <w:r w:rsidRPr="00BE16DE">
              <w:rPr>
                <w:rFonts w:ascii="Times New Roman2" w:hAnsi="Times New Roman2"/>
                <w:sz w:val="18"/>
                <w:szCs w:val="18"/>
                <w:lang w:val="ru-RU"/>
              </w:rPr>
              <w:t>1 16 01203 01 0000 140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sz w:val="22"/>
                <w:szCs w:val="22"/>
                <w:lang w:val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sz w:val="22"/>
                <w:szCs w:val="22"/>
                <w:lang w:val="ru-RU"/>
              </w:rPr>
              <w:t>0,00</w:t>
            </w:r>
          </w:p>
        </w:tc>
      </w:tr>
      <w:tr w:rsidR="00BE16DE" w:rsidRPr="007F1FBD" w:rsidTr="00FC55B4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DE" w:rsidRPr="00BE16DE" w:rsidRDefault="00BE16DE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DE" w:rsidRPr="00BE16DE" w:rsidRDefault="00BE16DE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18"/>
                <w:szCs w:val="18"/>
                <w:lang w:val="ru-RU"/>
              </w:rPr>
              <w:t>1 16 10120 00 0000 140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264 500,00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46 500,00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46 500,00</w:t>
            </w:r>
          </w:p>
        </w:tc>
      </w:tr>
      <w:tr w:rsidR="00BE16DE" w:rsidRPr="007F1FBD" w:rsidTr="00C44862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DE" w:rsidRPr="00BE16DE" w:rsidRDefault="00BE16DE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E16DE">
              <w:rPr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DE" w:rsidRPr="00BE16DE" w:rsidRDefault="00BE16D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E16DE">
              <w:rPr>
                <w:color w:val="000000"/>
                <w:sz w:val="20"/>
                <w:szCs w:val="20"/>
                <w:lang w:val="ru-RU"/>
              </w:rPr>
              <w:t>1 16 10123 01 0041 140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bookmarkStart w:id="1" w:name="RANGE!C83"/>
            <w:r w:rsidRPr="00BE16DE">
              <w:rPr>
                <w:color w:val="000000"/>
                <w:sz w:val="22"/>
                <w:szCs w:val="22"/>
                <w:lang w:val="ru-RU"/>
              </w:rPr>
              <w:t>262 500,00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46 500,00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46 500,00</w:t>
            </w:r>
          </w:p>
        </w:tc>
      </w:tr>
      <w:tr w:rsidR="00BE16DE" w:rsidRPr="00BE16DE" w:rsidTr="00C44862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DE" w:rsidRPr="00BE16DE" w:rsidRDefault="00BE16DE">
            <w:pPr>
              <w:jc w:val="both"/>
              <w:rPr>
                <w:sz w:val="22"/>
                <w:szCs w:val="22"/>
                <w:lang w:val="ru-RU"/>
              </w:rPr>
            </w:pPr>
            <w:r w:rsidRPr="00BE16DE">
              <w:rPr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DE" w:rsidRPr="00BE16DE" w:rsidRDefault="00BE16D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E16DE">
              <w:rPr>
                <w:color w:val="000000"/>
                <w:sz w:val="20"/>
                <w:szCs w:val="20"/>
                <w:lang w:val="ru-RU"/>
              </w:rPr>
              <w:t>1 16 10129 01 0000 140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DE" w:rsidRPr="00BE16DE" w:rsidRDefault="00BE16D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</w:tr>
      <w:tr w:rsidR="007F1FBD" w:rsidRPr="007F1FBD" w:rsidTr="005A0E2D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62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538 279 360,22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318 470 625,26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316 343 107,51</w:t>
            </w:r>
          </w:p>
        </w:tc>
      </w:tr>
      <w:tr w:rsidR="007F1FBD" w:rsidRPr="007F1FBD" w:rsidTr="005A0E2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Безвозмездные поступления от других бюджетов бюджетной системы Росси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538 050 223,72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318 470 625,26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316 343 107,51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167 195 940,00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на поддержку мер по обеспечению сбалансированности бюдж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сбаланс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2 02 02000 00 0000 150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109 518 807,31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18 732 417,22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5A0E2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12 541 692,47</w:t>
            </w:r>
          </w:p>
        </w:tc>
      </w:tr>
      <w:tr w:rsidR="005A0E2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2D" w:rsidRPr="005A0E2D" w:rsidRDefault="005A0E2D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5A0E2D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2D" w:rsidRDefault="005A0E2D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2 02 20216 00 0000 150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2D" w:rsidRDefault="005A0E2D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9 253 336,99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2D" w:rsidRDefault="005A0E2D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8 891 643,04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2D" w:rsidRDefault="005A0E2D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9 434 183,97</w:t>
            </w:r>
          </w:p>
        </w:tc>
      </w:tr>
      <w:tr w:rsidR="005A0E2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2D" w:rsidRPr="005A0E2D" w:rsidRDefault="005A0E2D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5A0E2D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2D" w:rsidRDefault="005A0E2D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2 02 20216 04 0000 150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2D" w:rsidRDefault="005A0E2D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9 253 336,99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2D" w:rsidRDefault="005A0E2D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8 891 643,04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2D" w:rsidRDefault="005A0E2D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9 434 183,97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создание в общ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образовательных организациях, распол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2 02 25097 00 0000 150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создание в общеобразовательных орг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низациях, расположенных в сельской местности, условий для занятий физич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2 02 25097 04 0000 150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обновление мат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риально-технической базы для формир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у обучающихся современных те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нологических и гуманитарных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внедрение цел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вой модели цифровой образовательной среды в общеобразовательных организ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 и профессиональных образовател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Субсидии бюджетам городских округов на внедрение целевой модели цифровой образовательной среды в общеобразов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профессионал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6511F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F" w:rsidRPr="00C6511F" w:rsidRDefault="00C6511F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C6511F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1F" w:rsidRDefault="00C6511F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2 02 25497 00 0000 150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1F" w:rsidRDefault="00C6511F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4 927 265,00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1F" w:rsidRDefault="00C6511F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1F" w:rsidRDefault="00C6511F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C6511F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F" w:rsidRPr="00C6511F" w:rsidRDefault="00C6511F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C6511F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1F" w:rsidRDefault="00C6511F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2 02 25497 04 0000 150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1F" w:rsidRDefault="00C6511F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4 927 265,00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1F" w:rsidRDefault="00C6511F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11F" w:rsidRDefault="00C6511F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реализацию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 формирования современной горо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F1FBD" w:rsidRPr="007F1FBD" w:rsidTr="00AC6E9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51 067 396,32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7F1FBD" w:rsidRPr="007F1FBD" w:rsidTr="00AC6E9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51 067 396,32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7F1FBD" w:rsidRPr="007F1FBD" w:rsidTr="00AC6E9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бюджетной сист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190 959 476,41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195 596 108,04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BD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195 640 115,04</w:t>
            </w:r>
          </w:p>
        </w:tc>
      </w:tr>
      <w:tr w:rsidR="00AC6E95" w:rsidRPr="007F1FBD" w:rsidTr="00AC6E9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95" w:rsidRPr="007F1FBD" w:rsidRDefault="00AC6E95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местным бюджетам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выпо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нение передаваемых полномочий субъе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95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6 784 466,41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6 603 484,04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6 603 484,04</w:t>
            </w:r>
          </w:p>
        </w:tc>
      </w:tr>
      <w:tr w:rsidR="00AC6E95" w:rsidRPr="007F1FBD" w:rsidTr="00AC6E9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6E95" w:rsidRPr="007F1FBD" w:rsidRDefault="00AC6E95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95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6 784 466,41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6 603 484,04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6 603 484,04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муниципальных образований на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тели федеральных судов общей юрисди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осуществление полномочий по соста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7F1FBD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6A5B93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70 376 000,00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7F1FBD" w:rsidRDefault="00AC6E9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6A5B93" w:rsidRPr="006A5B93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6A5B93" w:rsidP="006A5B93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трансферты, передава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мые бюджетам на создание комфортной город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 в малых городах и ист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рических поселения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х-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победителях Вс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2 02 45424 00 0000 150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6A5B93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6A5B93" w:rsidP="006A5B93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Межбюджетные трансферты, передава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мые бюджетам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городских округов 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с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здание комфортной город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 в малых городах и ист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рических поселен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х-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2 02 </w:t>
            </w:r>
            <w:r w:rsidR="00C4486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45424 04 0000 150</w:t>
            </w:r>
          </w:p>
          <w:p w:rsidR="00C44862" w:rsidRPr="006A5B93" w:rsidRDefault="00C4486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C4486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93" w:rsidRPr="006A5B93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AC6E95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Pr="00AC6E95" w:rsidRDefault="00AC6E9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6E95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Default="00AC6E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AC6E95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Pr="00AC6E95" w:rsidRDefault="00AC6E9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6E95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Default="00AC6E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5" w:rsidRDefault="00AC6E95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6A5B93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229 136,50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A5B93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2 07 04000 04 0000 150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229 136,50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A5B93" w:rsidRPr="007F1FBD" w:rsidTr="007F1FB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2 07 04050 04 0000 150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229 136,50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93" w:rsidRPr="007F1FBD" w:rsidRDefault="006A5B93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7F1FBD" w:rsidRDefault="007F1FBD">
      <w:pPr>
        <w:pStyle w:val="Standard"/>
        <w:jc w:val="both"/>
        <w:sectPr w:rsidR="007F1FBD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843"/>
        <w:gridCol w:w="1559"/>
        <w:gridCol w:w="1665"/>
      </w:tblGrid>
      <w:tr w:rsidR="007F1FBD" w:rsidRPr="007F1FBD" w:rsidTr="00DA3666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F1FBD" w:rsidRPr="007F1FBD" w:rsidTr="007F1FBD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FBD" w:rsidRPr="007F1FBD" w:rsidRDefault="007F1FBD" w:rsidP="00C46DD1">
            <w:pPr>
              <w:widowControl/>
              <w:suppressAutoHyphens w:val="0"/>
              <w:autoSpaceDN/>
              <w:spacing w:after="240"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Приложение 2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городского округа Вичуга шестого созыва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«О бюджете городского округа Вичуга на 2020 год и на</w:t>
            </w:r>
            <w:r w:rsid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плановый период 2021 и 2022 годов»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20.12.2019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№ 74 </w:t>
            </w:r>
          </w:p>
        </w:tc>
      </w:tr>
      <w:tr w:rsidR="007F1FBD" w:rsidRPr="00C46DD1" w:rsidTr="007F1FBD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FBD" w:rsidRPr="00C46DD1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Объем межбюджетных трансфертов, получаемых из бюджета</w:t>
            </w:r>
            <w:r w:rsidR="0039146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Ивановской области на 2020 год и плановый период 2021 и 2022 годов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F1FBD" w:rsidRPr="007F1FBD" w:rsidTr="00C46DD1">
        <w:trPr>
          <w:trHeight w:val="473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поддержку мер по обеспечению сбаланс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рованности местных бюджетов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дотаций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167 195 940,00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создание (обновление) материально-технической базы для 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основных и дополнительных общеобразов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программ цифрового и гуманитарного 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филей в общеобразовательных организациях, расп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ложенных в сельской местности и малых городах, на 2020 годи плановый период 2021 и 2022 годов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районов, горо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расходов, связанных с поэтапным доведением средней заработной платы педагогическим работн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иных муниципальных организаций дополнител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детей до средней заработной платы учителей в Ивановской области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C46DD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софинансирование расходов, связанных с поэтапным доведением средней зарабо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ной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12 941 289,00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C46DD1" w:rsidTr="00C46DD1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Ивановской области на софинанс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 расходов, связан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с поэтапным доведением средней заработной платы педагогическим работн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C46DD1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софинанс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 расходов, связанных с поэтапным доведением средней заработной платы педагогическим работн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муниципальных организаций дополнительного образования детей в сфере физической культуры и спорта до средней заработной платы учителей в Ив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2 655 334,47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софинанс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 расходов по организации отдыха детей в 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никулярное время в части организации двухразового питания в лагерях дневного пребывания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городских округов, муниципал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районов и городских поселений Ивановской 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укрепление материально-технической базы муниципальных обр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организаций Ивановской области в 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ках иных 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 те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нической базы муниципальных учреждений культуры Ивановской области в рамках иных непрограм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мероприятий по наказам избирателей депутатам Ив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образований Ивановской области на благоустройство в рамках иных 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рателей депутатам Ивановской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содержание автомобильных дорог в рамках иных 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избирателей депутатам Ивановской облас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внедрение целевой модели цифровой образовательной среды в общеобразовательных организациях и професси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 в 2020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софинанс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рование расходных обязательств органов местного самоуправления по организации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питания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обучающи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ся 1-4 классов муниципальных общеобразовательных организаций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4 522 394,25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на реализацию программ формирования современной городской среды в 2020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16AD7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AD7" w:rsidRPr="007F1FBD" w:rsidRDefault="00E16AD7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укрепление материально-технической базы муниципальных обр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организаций Ивановской области в ра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ках иных непрограммных мероприятий по наказам избирателей депутатам Ивановской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16AD7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AD7" w:rsidRPr="00E16AD7" w:rsidRDefault="00E16AD7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образований 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Ивановской области в целях предоставления социал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выплат молодым семьям на приобретение (стро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тельство) жилого помещения в рамках подпрограммы «Обеспечение жильем молодых семей» государстве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программы Ивановской области «Обеспечение доступным и комфортным жильем населения Ивано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области» в 2020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4 927 265,00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16AD7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AD7" w:rsidRPr="00E16AD7" w:rsidRDefault="00E16AD7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 (реконструкцию), капитальный ремонт, ремонт и содержание автомобильных дорог общего пользов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местного значения, в том числе на формирование муниципальных дорожных фондов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9 253 336,99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8 891 643,04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9 434 183,97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109 518 807,31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18 732 417,22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12 541 692,47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полномочий по созданию и организации деятел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комиссий по делам несовершеннолетних и з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щите их прав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900 166,66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отдельных государственных полномочий в сфере административных правонарушений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Ивановской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организациях, включая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 коммунальных услуг) на 2020 год и на плановый период 2021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щеобразовательных организациях, обеспечение 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в муниципальных общ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чением расходов на содержание зданий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оплату ко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мунальных услуг)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90 145 933,00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Ивановской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зациях, реализующих образовательную программу дошкольного образования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городских округов и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районов Ивановской области на предоста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лых помещений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государственных полномочий по 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ганизации двухразового питания в лагерях дневного пребывания детей-сирот и детей, находящихся в трудной жизненной ситуации на 2020 год и на план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отдельных государственных полномочий по орг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низации проведения на территории Ивановской обл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на 2020 год и на плановый период 2021 и 2022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100 278,39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районов,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государственных полномочий по расчету и пред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ставлению бюджетам поселений субвенций на ос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ществление исполнительно-распорядительными орг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2020 год и на плановый период 2021 и 2022 годов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190 959 476,41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195 596 108,04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195 640 115,04</w:t>
            </w:r>
          </w:p>
        </w:tc>
      </w:tr>
      <w:tr w:rsidR="00D57BB5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B5" w:rsidRPr="00D57BB5" w:rsidRDefault="00567784" w:rsidP="00D57B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ежбюджетный трансферт</w:t>
            </w:r>
            <w:r w:rsidR="00B0323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передаваемый бюджетам городских округов </w:t>
            </w:r>
            <w:r w:rsid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с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оздание комфортной горо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 в малых городах и исторических посел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D57BB5" w:rsidRDefault="00D57BB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D57BB5" w:rsidRDefault="00D57BB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D57BB5" w:rsidRDefault="00D57BB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16AD7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AD7" w:rsidRDefault="00E16AD7" w:rsidP="00D57B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межбюджетные трансферты бюджетам муниц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районов и городских округов Ивановской области на проведение ремонта жилых помещений и (или) замену (приобретение) бытового и сантехнич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оборудования в жилых помещениях, занима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мых инвалидами и участниками Великой Отечестве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ной войны 1941-1945 годов, за исключением инвал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 и участников Великой Отечественной войны, обеспеченных жильем в соответствии с Указом Пр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зидента Российской Федерации от 07.05.2008 № 714 «Об обеспечении жильем ветеранов</w:t>
            </w:r>
            <w:proofErr w:type="gramEnd"/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Великой Отеч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войны 1941-1945 годов» и Федеральным законом от 12.01.1995 № 5-ФЗ «О ветеранах», в 2020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D57BB5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376 000,00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D57BB5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D57BB5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D57BB5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B5" w:rsidRPr="007F1FBD" w:rsidRDefault="00567784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Итого </w:t>
            </w:r>
            <w:r w:rsidR="00D57BB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7F1FBD" w:rsidRDefault="00D57BB5" w:rsidP="0056308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</w:t>
            </w:r>
            <w:r w:rsidR="0056308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 376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7F1FBD" w:rsidRDefault="00D57BB5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7F1FBD" w:rsidRDefault="00D57BB5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D57BB5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B5" w:rsidRPr="007F1FBD" w:rsidRDefault="00D57BB5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B5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538 050 223,72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B5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318 470 625,26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B5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316 343 107,51</w:t>
            </w:r>
          </w:p>
        </w:tc>
      </w:tr>
    </w:tbl>
    <w:p w:rsidR="00C46DD1" w:rsidRDefault="00C46DD1">
      <w:pPr>
        <w:pStyle w:val="Standard"/>
        <w:jc w:val="both"/>
        <w:sectPr w:rsidR="00C46DD1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10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06"/>
        <w:gridCol w:w="4004"/>
        <w:gridCol w:w="1560"/>
        <w:gridCol w:w="1559"/>
        <w:gridCol w:w="1617"/>
      </w:tblGrid>
      <w:tr w:rsidR="00C46DD1" w:rsidRPr="00C46DD1" w:rsidTr="00DA3666">
        <w:trPr>
          <w:trHeight w:val="20"/>
        </w:trPr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3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 городского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шестого созыва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"О бюджете городского округа Вичуга на 2020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год и на плановый период 2021 и 2022 годов"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 74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99"/>
        </w:trPr>
        <w:tc>
          <w:tcPr>
            <w:tcW w:w="104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Перечень главных администраторов доходов бюджета городского округа Вичуга, з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крепляемые за ними виды и объемы доходов городского бюджета на 2020 год и на</w:t>
            </w:r>
            <w:r w:rsidR="0039146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плановый период 2021 и 2022 годов</w:t>
            </w:r>
          </w:p>
        </w:tc>
      </w:tr>
      <w:tr w:rsidR="00C46DD1" w:rsidRPr="00C46DD1" w:rsidTr="00C46DD1">
        <w:trPr>
          <w:trHeight w:val="253"/>
        </w:trPr>
        <w:tc>
          <w:tcPr>
            <w:tcW w:w="104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 класс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фикации 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975818" w:rsidRPr="00C46DD1" w:rsidTr="00320F3A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18" w:rsidRPr="00975818" w:rsidRDefault="00975818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75818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18" w:rsidRPr="00975818" w:rsidRDefault="00975818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75818">
              <w:rPr>
                <w:b/>
                <w:bCs/>
                <w:color w:val="000000"/>
                <w:sz w:val="20"/>
                <w:szCs w:val="20"/>
                <w:lang w:val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18" w:rsidRPr="00975818" w:rsidRDefault="00320F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683 787 385,76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18" w:rsidRPr="00975818" w:rsidRDefault="00320F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465 008 876,17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18" w:rsidRPr="00975818" w:rsidRDefault="00320F3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460 007 462,61</w:t>
            </w:r>
          </w:p>
        </w:tc>
      </w:tr>
      <w:tr w:rsidR="00D825C7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D825C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023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D825C7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825C7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D825C7">
            <w:pPr>
              <w:jc w:val="center"/>
              <w:rPr>
                <w:sz w:val="18"/>
                <w:szCs w:val="18"/>
                <w:lang w:val="ru-RU"/>
              </w:rPr>
            </w:pPr>
            <w:r w:rsidRPr="00D825C7">
              <w:rPr>
                <w:sz w:val="18"/>
                <w:szCs w:val="18"/>
                <w:lang w:val="ru-RU"/>
              </w:rPr>
              <w:t>1 16 01053 01 0000 140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346159">
            <w:pPr>
              <w:jc w:val="both"/>
              <w:rPr>
                <w:sz w:val="20"/>
                <w:szCs w:val="20"/>
                <w:lang w:val="ru-RU"/>
              </w:rPr>
            </w:pPr>
            <w:hyperlink r:id="rId29" w:anchor="dst100174" w:history="1">
              <w:r w:rsidR="00D825C7" w:rsidRPr="00D825C7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825C7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1 16 01063 01 0000 140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346159">
            <w:pPr>
              <w:jc w:val="both"/>
              <w:rPr>
                <w:sz w:val="20"/>
                <w:szCs w:val="20"/>
                <w:lang w:val="ru-RU"/>
              </w:rPr>
            </w:pPr>
            <w:hyperlink r:id="rId30" w:anchor="dst100326" w:history="1">
              <w:r w:rsidR="00D825C7" w:rsidRPr="00D825C7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825C7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1 16 01073 01 0000 140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346159">
            <w:pPr>
              <w:jc w:val="both"/>
              <w:rPr>
                <w:sz w:val="20"/>
                <w:szCs w:val="20"/>
                <w:lang w:val="ru-RU"/>
              </w:rPr>
            </w:pPr>
            <w:hyperlink r:id="rId31" w:anchor="dst100376" w:history="1">
              <w:r w:rsidR="00D825C7" w:rsidRPr="00D825C7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D825C7" w:rsidRPr="00C46DD1" w:rsidTr="00FC55B4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C7" w:rsidRPr="00D825C7" w:rsidRDefault="00D825C7">
            <w:pPr>
              <w:jc w:val="center"/>
              <w:rPr>
                <w:rFonts w:ascii="Times New Roman2" w:hAnsi="Times New Roman2" w:cs="Arial"/>
                <w:sz w:val="18"/>
                <w:szCs w:val="18"/>
                <w:lang w:val="ru-RU"/>
              </w:rPr>
            </w:pPr>
            <w:r w:rsidRPr="00D825C7">
              <w:rPr>
                <w:rFonts w:ascii="Times New Roman2" w:hAnsi="Times New Roman2" w:cs="Arial"/>
                <w:sz w:val="18"/>
                <w:szCs w:val="18"/>
                <w:lang w:val="ru-RU"/>
              </w:rPr>
              <w:t>1 16 01203 01 0000 140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C7" w:rsidRPr="00D825C7" w:rsidRDefault="00D825C7">
            <w:pPr>
              <w:jc w:val="both"/>
              <w:rPr>
                <w:rFonts w:ascii="Times New Roman2" w:hAnsi="Times New Roman2" w:cs="Arial"/>
                <w:sz w:val="20"/>
                <w:szCs w:val="20"/>
                <w:lang w:val="ru-RU"/>
              </w:rPr>
            </w:pPr>
            <w:r w:rsidRPr="00D825C7">
              <w:rPr>
                <w:rFonts w:ascii="Times New Roman2" w:hAnsi="Times New Roman2" w:cs="Arial"/>
                <w:sz w:val="20"/>
                <w:szCs w:val="20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C7" w:rsidRPr="00D825C7" w:rsidRDefault="00D825C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FC55B4" w:rsidRPr="00C46DD1" w:rsidTr="00FC55B4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4" w:rsidRDefault="00FC55B4">
            <w:pPr>
              <w:jc w:val="center"/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B4" w:rsidRPr="00ED7CED" w:rsidRDefault="00FC55B4">
            <w:pPr>
              <w:jc w:val="both"/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D7CED"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  <w:lang w:val="ru-RU"/>
              </w:rPr>
              <w:t>Комитет Ивано</w:t>
            </w:r>
            <w:r w:rsidR="00ED7CED"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ED7CED"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  <w:lang w:val="ru-RU"/>
              </w:rPr>
              <w:t>ской области по обеспечению деятельности мировых судей и гражданской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55B4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4" w:rsidRDefault="00FC55B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1 16 01073 01 0000 140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4" w:rsidRPr="00FC55B4" w:rsidRDefault="00346159">
            <w:pPr>
              <w:jc w:val="both"/>
              <w:rPr>
                <w:sz w:val="20"/>
                <w:szCs w:val="20"/>
                <w:lang w:val="ru-RU"/>
              </w:rPr>
            </w:pPr>
            <w:hyperlink r:id="rId32" w:anchor="dst100376" w:history="1">
              <w:r w:rsidR="00FC55B4" w:rsidRPr="00FC55B4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55B4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4" w:rsidRDefault="00FC55B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1 16 01143 01 0000 140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4" w:rsidRPr="00FC55B4" w:rsidRDefault="00346159">
            <w:pPr>
              <w:jc w:val="both"/>
              <w:rPr>
                <w:sz w:val="20"/>
                <w:szCs w:val="20"/>
                <w:lang w:val="ru-RU"/>
              </w:rPr>
            </w:pPr>
            <w:hyperlink r:id="rId33" w:anchor="dst5299" w:history="1">
              <w:r w:rsidR="00FC55B4" w:rsidRPr="00FC55B4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 xml:space="preserve">Административные штрафы, установленные главой 14 Кодекса Российской Федерации об </w:t>
              </w:r>
              <w:r w:rsidR="00FC55B4" w:rsidRPr="00FC55B4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lastRenderedPageBreak/>
  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55B4" w:rsidRPr="00C46DD1" w:rsidTr="00FC55B4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4" w:rsidRDefault="00FC55B4">
            <w:pPr>
              <w:jc w:val="center"/>
              <w:rPr>
                <w:rFonts w:ascii="Times New Roman2" w:hAnsi="Times New Roman2" w:cs="Arial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 w:cs="Arial"/>
                <w:color w:val="000000"/>
                <w:sz w:val="18"/>
                <w:szCs w:val="18"/>
              </w:rPr>
              <w:lastRenderedPageBreak/>
              <w:t>1 16 01203 01 0000 140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B4" w:rsidRPr="00FC55B4" w:rsidRDefault="00FC55B4">
            <w:pPr>
              <w:jc w:val="both"/>
              <w:rPr>
                <w:rFonts w:ascii="Times New Roman2" w:hAnsi="Times New Roman2" w:cs="Arial"/>
                <w:sz w:val="20"/>
                <w:szCs w:val="20"/>
                <w:lang w:val="ru-RU"/>
              </w:rPr>
            </w:pPr>
            <w:r w:rsidRPr="00FC55B4">
              <w:rPr>
                <w:rFonts w:ascii="Times New Roman2" w:hAnsi="Times New Roman2" w:cs="Arial"/>
                <w:sz w:val="20"/>
                <w:szCs w:val="20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B4" w:rsidRDefault="00FC5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048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Межрегиональное управление Фед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25 900,00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Федерального казначе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ства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(инжекторных) двигателей, подл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жащие распределению между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установле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</w:t>
            </w:r>
            <w:r w:rsidR="00391469"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одлежащие распред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бюдж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с учетом установленных диффере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бензин, подлежащие распределению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между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субъектов Российской Федерации и местными бюджетами с уч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8651BB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B" w:rsidRDefault="00865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B" w:rsidRPr="008651BB" w:rsidRDefault="008651B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651BB">
              <w:rPr>
                <w:b/>
                <w:bCs/>
                <w:color w:val="000000"/>
                <w:sz w:val="20"/>
                <w:szCs w:val="20"/>
                <w:lang w:val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Default="00865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Default="00865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Default="00865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51BB" w:rsidRPr="00C46DD1" w:rsidTr="00EA7D5A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B" w:rsidRPr="003F65B5" w:rsidRDefault="008651BB" w:rsidP="00EA7D5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B" w:rsidRPr="008651BB" w:rsidRDefault="008651BB" w:rsidP="00EA7D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Pr="003F65B5" w:rsidRDefault="008651BB" w:rsidP="00EA7D5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Pr="003F65B5" w:rsidRDefault="008651BB" w:rsidP="00EA7D5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Pr="003F65B5" w:rsidRDefault="008651BB" w:rsidP="00EA7D5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8651BB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B" w:rsidRDefault="00865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B" w:rsidRPr="008651BB" w:rsidRDefault="008651BB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651BB">
              <w:rPr>
                <w:sz w:val="20"/>
                <w:szCs w:val="20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8651BB">
              <w:rPr>
                <w:sz w:val="20"/>
                <w:szCs w:val="20"/>
                <w:lang w:val="ru-RU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Default="00865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Default="00865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BB" w:rsidRDefault="008651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65B5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B5" w:rsidRPr="003F65B5" w:rsidRDefault="003F65B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182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B5" w:rsidRPr="003F65B5" w:rsidRDefault="003F65B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sz w:val="20"/>
                <w:szCs w:val="20"/>
                <w:lang w:val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B5" w:rsidRPr="003F65B5" w:rsidRDefault="003F65B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color w:val="000000"/>
                <w:sz w:val="20"/>
                <w:szCs w:val="20"/>
                <w:lang w:val="ru-RU"/>
              </w:rPr>
              <w:t>117 890 800,00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B5" w:rsidRPr="003F65B5" w:rsidRDefault="003F65B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color w:val="000000"/>
                <w:sz w:val="20"/>
                <w:szCs w:val="20"/>
                <w:lang w:val="ru-RU"/>
              </w:rPr>
              <w:t>107 557 500,00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B5" w:rsidRPr="003F65B5" w:rsidRDefault="003F65B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color w:val="000000"/>
                <w:sz w:val="20"/>
                <w:szCs w:val="20"/>
                <w:lang w:val="ru-RU"/>
              </w:rPr>
              <w:t>110 537 500,00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физических лиц с дох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источником которых является нал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78 601 000,00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72 200 000,00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  <w:proofErr w:type="gramStart"/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полученных от осуществления де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 физическими лицами, зарег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стрированными в качестве индивидуал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предпринимателей, нотариусов, з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нимающихся частной практикой, адвок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тов, учредивших адвокатские кабинеты, и других лиц, занимающихся частной пра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тикой в соответствии со статьей 227 Налогового Кодекса Российской Федер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575 000,00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полученных физическими лицами в соответствии со статьей 228 Налогового кодекса Российской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137 500,00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ми, являющимися иностранными гражд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осуществляющими трудовую де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тельность по найму на основании патента в соответствии со статьей 227.1 Налог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земельным участком, расположе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дающих земельным участком, распол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ции, мировыми судьями (за исключением Верховного Суда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3F65B5" w:rsidRPr="00C46DD1" w:rsidTr="00EA7D5A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B5" w:rsidRPr="003F65B5" w:rsidRDefault="003F65B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color w:val="000000"/>
                <w:sz w:val="20"/>
                <w:szCs w:val="20"/>
                <w:lang w:val="ru-RU"/>
              </w:rPr>
              <w:lastRenderedPageBreak/>
              <w:t>1 16 10129 01 0000 140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B5" w:rsidRPr="003F65B5" w:rsidRDefault="003F65B5">
            <w:pPr>
              <w:jc w:val="both"/>
              <w:rPr>
                <w:sz w:val="20"/>
                <w:szCs w:val="20"/>
                <w:lang w:val="ru-RU"/>
              </w:rPr>
            </w:pPr>
            <w:r w:rsidRPr="003F65B5">
              <w:rPr>
                <w:sz w:val="20"/>
                <w:szCs w:val="20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B5" w:rsidRPr="003F65B5" w:rsidRDefault="003F65B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color w:val="000000"/>
                <w:sz w:val="20"/>
                <w:szCs w:val="20"/>
                <w:lang w:val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B5" w:rsidRPr="003F65B5" w:rsidRDefault="003F65B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B5" w:rsidRPr="003F65B5" w:rsidRDefault="003F65B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8D3D64" w:rsidRPr="00C46DD1" w:rsidTr="00EA7D5A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188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sz w:val="20"/>
                <w:szCs w:val="20"/>
                <w:lang w:val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8D3D64" w:rsidRPr="00C46DD1" w:rsidTr="00EA7D5A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1 16 10123 01 0041 140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D3D64">
              <w:rPr>
                <w:sz w:val="20"/>
                <w:szCs w:val="20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4" w:rsidRPr="008D3D64" w:rsidRDefault="008D3D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8D3D64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321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64" w:rsidRPr="008D3D64" w:rsidRDefault="008D3D64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8D3D64" w:rsidRPr="00C46DD1" w:rsidTr="00EA7D5A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1 16 10123 01 0041 140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D3D64">
              <w:rPr>
                <w:sz w:val="20"/>
                <w:szCs w:val="20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4" w:rsidRPr="008D3D64" w:rsidRDefault="008D3D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342 136,50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113 000,00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решения на установку рекламной ко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1 13 01994 04 0000 130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113 02994 04 0000 130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1 16 10123 01 0041 140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фов), поступающие в счет погашения з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 фонда, а также иных платежей в случае принятия решения финансовым органом муниципального образования о раздел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2 07 04050 04 0000 150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229 136,50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6DD1" w:rsidRPr="00C46DD1" w:rsidTr="00F560A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D1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538 050 223,72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D1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318 470 625,26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D1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316 343 107,51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2 02 15001 04 0000 150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обеспеченн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сбала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F560AC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AC" w:rsidRDefault="00F560AC" w:rsidP="00F560AC">
            <w:pPr>
              <w:jc w:val="center"/>
              <w:rPr>
                <w:rFonts w:ascii="Times New Roman2" w:hAnsi="Times New Roman2" w:cs="Arial"/>
                <w:color w:val="000000"/>
                <w:sz w:val="18"/>
                <w:szCs w:val="18"/>
                <w:lang w:val="ru-RU"/>
              </w:rPr>
            </w:pPr>
          </w:p>
          <w:p w:rsidR="00F560AC" w:rsidRDefault="00F560AC" w:rsidP="00F560AC">
            <w:pPr>
              <w:jc w:val="center"/>
              <w:rPr>
                <w:rFonts w:ascii="Times New Roman2" w:hAnsi="Times New Roman2" w:cs="Arial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 w:cs="Arial"/>
                <w:color w:val="000000"/>
                <w:sz w:val="18"/>
                <w:szCs w:val="18"/>
              </w:rPr>
              <w:t>2 02 20216 04 0000 150</w:t>
            </w:r>
          </w:p>
          <w:p w:rsidR="00F560AC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AC" w:rsidRPr="00F560AC" w:rsidRDefault="00F560AC" w:rsidP="00F560AC">
            <w:p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Субсидии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бюджетам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городских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округов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осуществление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дорожной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деятельности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отношении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автомобильных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дорог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общего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пользования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, а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также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капитального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ремонта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ремонта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дворовых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территорий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многоквартирных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домов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проездов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дворовым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территориям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многоквартирных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домов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населенных</w:t>
            </w:r>
            <w:proofErr w:type="spellEnd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пунктов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9 253 336,99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8 891 643,04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9 434 183,97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2 02 25097 04 0000 150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создание в общеобразовательных орг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низациях, расположенных в сельской местности, условий для занятий физич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обновление материально- технической базы для формирования у обучающихся современных технологических и гуман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навыков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внедрение целевой модели цифровой образовательной среды в общеобразов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профессионал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F560AC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AC" w:rsidRDefault="00F560AC" w:rsidP="00F560AC">
            <w:pPr>
              <w:jc w:val="center"/>
              <w:rPr>
                <w:rFonts w:ascii="Times New Roman2" w:hAnsi="Times New Roman2" w:cs="Arial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 w:cs="Arial"/>
                <w:color w:val="000000"/>
                <w:sz w:val="18"/>
                <w:szCs w:val="18"/>
              </w:rPr>
              <w:t>2 02 25497 04 0000 150</w:t>
            </w:r>
          </w:p>
          <w:p w:rsidR="00F560AC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AC" w:rsidRPr="00F560AC" w:rsidRDefault="00F560AC" w:rsidP="00F560AC">
            <w:pPr>
              <w:jc w:val="both"/>
              <w:rPr>
                <w:rFonts w:ascii="Times New Roman2" w:hAnsi="Times New Roman2" w:cs="Arial"/>
                <w:color w:val="000000"/>
                <w:sz w:val="22"/>
                <w:szCs w:val="22"/>
                <w:lang w:val="ru-RU"/>
              </w:rPr>
            </w:pPr>
            <w:r w:rsidRPr="00F560AC">
              <w:rPr>
                <w:rFonts w:ascii="Times New Roman2" w:hAnsi="Times New Roman2" w:cs="Arial"/>
                <w:color w:val="000000"/>
                <w:sz w:val="22"/>
                <w:szCs w:val="22"/>
                <w:lang w:val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F560AC" w:rsidRPr="00F560AC" w:rsidRDefault="00F560AC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4 927 265,00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51 067 396,32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C46DD1" w:rsidRPr="00C46DD1" w:rsidTr="00F560A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D1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6 784 466,41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D1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6 603 484,04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D1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6 603 484,04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осуществление полномочий по соста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(изменению) списков кандидатов в присяжные заседатели федеральных 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общей юрисдикции в Российской Ф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C85654" w:rsidRPr="00C85654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54" w:rsidRPr="00C85654" w:rsidRDefault="00C85654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85654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2 02 45424 04 0000 150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54" w:rsidRPr="00C85654" w:rsidRDefault="00C85654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трансферты, передава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мые бюджетам городских округов на с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здание комфортной городской среды в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малых городах и  исторических поселен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х-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54" w:rsidRPr="00C85654" w:rsidRDefault="00C85654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70 000 000,00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54" w:rsidRPr="00C85654" w:rsidRDefault="00C85654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54" w:rsidRPr="00C85654" w:rsidRDefault="00C85654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F560AC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AC" w:rsidRDefault="00F560AC" w:rsidP="00F560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2 02 49999 04 0000 150</w:t>
            </w:r>
          </w:p>
          <w:p w:rsidR="00F560AC" w:rsidRPr="00C46DD1" w:rsidRDefault="00F560A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AC" w:rsidRPr="006D6102" w:rsidRDefault="00F560AC" w:rsidP="00F560A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D6102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 городских округов</w:t>
            </w:r>
          </w:p>
          <w:p w:rsidR="00F560AC" w:rsidRPr="006D6102" w:rsidRDefault="00F560AC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C" w:rsidRDefault="00F560AC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20 689 032,16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31 766 700,00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25 543 900,00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земельные участки, госуда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городских округов (за исключением имущества муниципальных бюджетных и автономных учреждений, а также имущ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муниципальных унитарных предпр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5 103 600,00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бюджетных и автономных учреждений, а также имущества муниц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в том числе казенных), в части реализации 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новных средств по указанному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C46DD1" w:rsidRPr="00C46DD1" w:rsidTr="00C46DD1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не разграничена и которые распол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</w:tbl>
    <w:p w:rsidR="00C46DD1" w:rsidRDefault="00C46DD1">
      <w:pPr>
        <w:pStyle w:val="Standard"/>
        <w:jc w:val="both"/>
        <w:sectPr w:rsidR="00C46DD1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701"/>
        <w:gridCol w:w="1701"/>
        <w:gridCol w:w="1701"/>
        <w:gridCol w:w="1665"/>
      </w:tblGrid>
      <w:tr w:rsidR="00C46DD1" w:rsidRPr="00C46DD1" w:rsidTr="00C46DD1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4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"О бюджете городского округа Вичуга на 2020 год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 74</w:t>
            </w:r>
          </w:p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C46DD1" w:rsidRPr="00C46DD1" w:rsidTr="00C46DD1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Источники внутреннего финансирования дефицита бюджета городского округа В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чуга на 2020 год и на плановый период 2021 и 2022 годов по кодам групп, подгрупп, статей, видов источников финансирования дефицита бюджета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73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Наименование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кода классифик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ции источников</w:t>
            </w:r>
            <w:r w:rsidR="0039146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финансирования дефицита бюджета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классиф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кации исто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ников</w:t>
            </w:r>
            <w:r w:rsidR="0039146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сирования 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фицита бюдж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та</w:t>
            </w:r>
            <w:proofErr w:type="gramEnd"/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Источники внутреннего фина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сирования дефицитов</w:t>
            </w:r>
            <w:r w:rsidR="0039146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D62BBC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="00D62BB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275 222,76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12 866 506,12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12 943 381,68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D62BBC" w:rsidP="00D62BBC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52 475</w:t>
            </w:r>
            <w:r w:rsidR="00C46DD1"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222</w:t>
            </w:r>
            <w:r w:rsidR="00C46DD1"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="00C46DD1"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D62BBC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</w:t>
            </w:r>
            <w:r w:rsidR="00D62BB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341 728,88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0420C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</w:t>
            </w:r>
            <w:r w:rsidR="000420C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285 110,56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803 01 02 00 00 04 0000 710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52 475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222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341 728,88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285 110,56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кредитов, предоста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52 475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222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341 728,88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округов кредитов от кредитных 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000 01 02 00 00 04 0000 810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52 475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222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341 728,88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Изменение остатков средств на сч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тах по учёту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1 580 586,95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46DD1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остатков средств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736 262 608,52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530 350 605,05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  <w:tr w:rsidR="00D62BBC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736 262 608,52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6A5A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530 350 605,05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  <w:tr w:rsidR="00D62BBC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736 262 608,52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6A5A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530 350 605,05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  <w:tr w:rsidR="00D62BBC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нежных средств бюджетов горо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736 262 608,52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530 350 605,05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  <w:tr w:rsidR="00D62BBC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остатков средств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76350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737 843 195,47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530 350 605,05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  <w:tr w:rsidR="00D62BBC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737 843 195,47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530 350 605,05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  <w:tr w:rsidR="00D62BBC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76350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737 843 195,47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530 350 605,05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  <w:tr w:rsidR="00D62BBC" w:rsidRPr="00C46DD1" w:rsidTr="00C46DD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нежных средств бюджетов горо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737 843 195,47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D62BBC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530 350 605,05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BC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</w:tbl>
    <w:p w:rsidR="00C46DD1" w:rsidRDefault="00C46DD1">
      <w:pPr>
        <w:pStyle w:val="Standard"/>
        <w:jc w:val="both"/>
        <w:sectPr w:rsidR="00C46DD1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2552"/>
        <w:gridCol w:w="1701"/>
        <w:gridCol w:w="1559"/>
        <w:gridCol w:w="1665"/>
      </w:tblGrid>
      <w:tr w:rsidR="00C46DD1" w:rsidRPr="00C46DD1" w:rsidTr="00C46DD1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5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шестого созыва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«О бюджете городского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на 2020 год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20.12.2019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№ 74 </w:t>
            </w:r>
          </w:p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Перечень главных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с указанием объёмов администрируемых источников ф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нансирования дефицита бюджета на 2020 год и на плановый период 2021 и 2022 годов по кодам классификации источников финансирования дефицита бюджета</w:t>
            </w:r>
          </w:p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90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классификации 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точников финансирования дефицитов бюджетов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Наименование главного администратора исто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ников внутреннего ф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нансирования дефицита и кода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классификации источников внутренн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го финансирования д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фицита бюджета</w:t>
            </w:r>
            <w:proofErr w:type="gramEnd"/>
          </w:p>
        </w:tc>
        <w:tc>
          <w:tcPr>
            <w:tcW w:w="4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Сумма (руб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C46DD1" w:rsidRPr="00C46DD1" w:rsidTr="00C46DD1">
        <w:trPr>
          <w:trHeight w:val="253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C46DD1" w:rsidRPr="00C46DD1" w:rsidTr="00C46DD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главного админ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стратора исто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ников вну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реннего фина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сиров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фицита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источников внутреннего ф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нансирования дефицитов бю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жетов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6DD1" w:rsidRPr="00C46DD1" w:rsidTr="00C46DD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0420C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</w:t>
            </w:r>
            <w:r w:rsidR="000420C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475 222,76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0420C2" w:rsidP="000420C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65 341 728,88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0420C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</w:t>
            </w:r>
            <w:r w:rsidR="000420C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285 110,56</w:t>
            </w:r>
          </w:p>
        </w:tc>
      </w:tr>
      <w:tr w:rsidR="00C46DD1" w:rsidRPr="00C46DD1" w:rsidTr="00C46DD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округов кр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дитов от кредитных 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ганизаций в валюте 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475 222,76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0420C2" w:rsidP="000420C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65 341 728,88</w:t>
            </w:r>
          </w:p>
        </w:tc>
      </w:tr>
      <w:tr w:rsidR="00C46DD1" w:rsidRPr="00C46DD1" w:rsidTr="00C46DD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736 262 608,52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530 350 605,05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  <w:tr w:rsidR="00C46DD1" w:rsidRPr="00C46DD1" w:rsidTr="00C46DD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 горо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737 843 195,47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530 350 605,05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D1" w:rsidRPr="00C46DD1" w:rsidRDefault="000420C2" w:rsidP="00C46DD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538 292 573,17</w:t>
            </w:r>
          </w:p>
        </w:tc>
      </w:tr>
    </w:tbl>
    <w:p w:rsidR="00C46DD1" w:rsidRDefault="00C46DD1">
      <w:pPr>
        <w:pStyle w:val="Standard"/>
        <w:jc w:val="both"/>
        <w:sectPr w:rsidR="00C46DD1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361"/>
        <w:gridCol w:w="1280"/>
        <w:gridCol w:w="1107"/>
        <w:gridCol w:w="1579"/>
      </w:tblGrid>
      <w:tr w:rsidR="00083158" w:rsidRPr="00083158" w:rsidTr="00083158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83158" w:rsidRPr="00083158" w:rsidTr="00083158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58" w:rsidRDefault="00083158" w:rsidP="0008315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6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"О бюджете городского округа Вичуга на 2020 год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20.12.2019 №74</w:t>
            </w:r>
          </w:p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83158" w:rsidRPr="00083158" w:rsidTr="00083158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Распределение бюджетных ассигнований по целевым статьям (муниципальным пр</w:t>
            </w:r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граммам городского округа Вичуга и не включенным в муниципальные программы городского округа направлениям деятельности органов муниципальной власти г</w:t>
            </w:r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родского округа Вичуга), группам </w:t>
            </w:r>
            <w:proofErr w:type="gramStart"/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на 2020 год</w:t>
            </w:r>
          </w:p>
        </w:tc>
      </w:tr>
      <w:tr w:rsidR="00083158" w:rsidRPr="00083158" w:rsidTr="00083158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83158" w:rsidRPr="00083158" w:rsidTr="00083158">
        <w:trPr>
          <w:trHeight w:val="253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Группы видов расходов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2020 год (руб.)</w:t>
            </w:r>
          </w:p>
        </w:tc>
      </w:tr>
      <w:tr w:rsidR="00083158" w:rsidRPr="00083158" w:rsidTr="00083158">
        <w:trPr>
          <w:trHeight w:val="253"/>
        </w:trPr>
        <w:tc>
          <w:tcPr>
            <w:tcW w:w="63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1 204 580,00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1 204 580,00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848 970,00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848 970,00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3 638 828,00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2 779 628,00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799 123,00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799 123,00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сии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1 549 998,20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1 079 958,00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470 040,20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заседатели фед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 на укрепление материально-технической базы муниц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образовательных организаций Ивановской области в рамках иных непрограммных мероприятий по наказам избират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депутатам Ивановской областной Думы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1 728 421,05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1 728 421,05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учреждений культуры Ивановской области в рамках иных непрограммных мероприятий по наказам избирателей деп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татам Ивановской областной Думы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8 421 052,63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8 421 052,63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в рамках иных непрограммных м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роприятий по наказам избирателей депутатам Ивановской 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ластной Думы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157 894,74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157 894,74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содержание автомобильных дорог в рамках иных 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программных мероприятий по наказам избирателей депутатам Ивановской областной Думы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415 188,00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330 188,00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мовых территорий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агражденным Поче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грамотой городской Думы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обследованию з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мель для постановки на государственный кадастровый учет з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мельных участков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возникает право собственности городского округа Вичуга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обследования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сохранению объектов м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378 300,00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377 300,00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 за оказанные специальные юридические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домов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4 550 500,00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4 550 500,00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асположенным на те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ритории городского округа Вичуга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казывающим услуги по п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мывке в общих отделениях бань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озникающих из-за разницы между экономически обо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нованным тарифом и размером платы населения за одну помывку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референдума общероссийского голосования по п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правкам в Конституцию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083158" w:rsidRPr="00083158" w:rsidTr="009206B0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3158" w:rsidRPr="00083158" w:rsidRDefault="00C05971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50 310 334,58</w:t>
            </w:r>
          </w:p>
        </w:tc>
      </w:tr>
      <w:tr w:rsidR="00083158" w:rsidRPr="00083158" w:rsidTr="009206B0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3158" w:rsidRPr="00083158" w:rsidRDefault="00C05971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50 310 334,58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родителей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етьми-инвалидами в муниципальных дошкол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 и детьми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длительном лечении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муниципальных дошкольных образов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существляющих оздоровление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организациях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1469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9206B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24 </w:t>
            </w:r>
            <w:r w:rsidR="009206B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06 422,76</w:t>
            </w:r>
          </w:p>
        </w:tc>
      </w:tr>
      <w:tr w:rsidR="00083158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39146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83158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158" w:rsidRPr="00083158" w:rsidRDefault="00083158" w:rsidP="009206B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24 </w:t>
            </w:r>
            <w:r w:rsidR="009206B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06 422,76</w:t>
            </w:r>
          </w:p>
        </w:tc>
      </w:tr>
      <w:tr w:rsidR="009206B0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B0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Укрепление материально-технической базы муниципальных о</w:t>
            </w: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B0" w:rsidRPr="002B2172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B0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06B0" w:rsidRPr="00083158" w:rsidRDefault="00C05971" w:rsidP="009206B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473 684,22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72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72" w:rsidRPr="002B2172" w:rsidRDefault="002B2172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172" w:rsidRPr="00083158" w:rsidRDefault="002B2172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172" w:rsidRPr="00083158" w:rsidRDefault="00C05971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473 684,22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начального общего,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основного общего,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среднего общего образ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в муниципальных общеобразовательных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дополнительного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 об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Создание (обновление) материально-технической базы для реал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основных и дополнительных общеобразовательных пр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 цифрового и гуманитарного профилей в общеобразов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в сельской местности и малых городах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в общеобразовательных организациях, расположенных в сельской местности и малых городах, условий для занятий ф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зической культурой и спортом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вающих программ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9206B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45 785,66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9206B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45 785,66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иных муниципальных орган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иных муниципальных орган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468 863,24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468 863,24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12 691 812,44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12 691 812,44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до средней заработной платы учителей в Ивановской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до средней заработной платы учителей в Ивановской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317 856,21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317 856,21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(капитальный ремонт,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реконструкция) муниц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детских школ искусств по видам искусств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110 526,32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110 526,32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32 465 644,14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32 465 644,14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и спорта до средней заработной платы учителей в Ивановской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2 655 334,47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2 655 334,47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ры и спорта до средней заработной платы учителей в Ивановской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01501S1440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139 754,45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139 754,45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2 177 834,70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2 177 834,70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пребыв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детей-сирот и детей,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находящихся в трудной жизненной с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бывания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14 863 237,89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12 989 047,00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1 858 990,89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учреждений в соо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634 900,00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634 900,00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990 000,00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990 000,00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соотве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206 300,00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206 300,00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4 534 834,25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4 534 834,25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реализующих образов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обучающихся 1-4 классов муниципальных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01Г01S0080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4 760 415,00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4 760 415,00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25 871 188,73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25 871 188,73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муниципальных учреждений культ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Ивановской области до средней заработной платы в Ивано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9 507 056,00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9 507 056,00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муниципальных учреждений культ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Ивановской области до средней заработной платы в Ивано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500 371,37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500 371,37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учреждений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3 141 790,40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3 141 790,40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муниципальных учреждений культ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Ивановской области до средней заработной платы в Ивано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2 906 064,00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2 906 064,00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Ивановской области до средней заработной платы в Ивано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152 950,74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152 950,74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3 084 974,32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3 084 974,32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муниципальных учреждений культ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Ивановской области до средней заработной платы в Ивано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528 169,00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528 169,00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муниципальных учреждений культ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Ивановской области до средней заработной платы в Ивано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27 798,37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27 798,37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1 967 565,91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1 430 394,00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537 071,91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Формирование и развитие архивных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8 418 182,27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8 418 182,27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986 973,00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бухгалтерии Ком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тета по физической культуре и спорту администрации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1 437 304,00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1 156 604,00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280 200,00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предпринимательства на частичное покрытие расходов по оплате процентов по кредитам,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полученным в кредитных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прио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ретение (строительство) жилого помещения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905EAD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4 945 418,10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905EAD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4 945 418,10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ному жилищному кредиту (в том числе рефинансированному)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затрат на установку индивидуальных приборов учета коммунальных ресурсов,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техническ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оставшимся без попечения родителей,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лицам из их числа по дог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Капитальные вложения в объекты государственной (муниц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C05971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2B2172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C05971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2B2172"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деятельности администрации городского округа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0710100001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13 517 380,00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13 429 181,00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3 932 444,00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3 655 444,00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276 500,00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2 594 792,00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2 378 820,10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213 971,90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административными зданиями и тран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портом"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8 794 155,08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4 654 332,00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3 906 823,08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замещавших выборные муниц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пальные должности на постоянной основе,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муниципальные дол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муниципальной службы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1 900 763,00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1 899 120,00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</w:t>
            </w:r>
            <w:proofErr w:type="gramEnd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1 165 321,00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1 165 321,00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944 674,00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944 174,00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Осуществление отдельных государственных полномочий в сфере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административных правонарушений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0710180350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деятел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комиссий по делам несовершеннолетних и защите их прав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900 166,66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825 894,99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74 271,67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центре предоставления госуда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3 220 310,29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3 220 310,29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3 865 022,00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299 211,90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боеприпасов,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взрывчатых веществ,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взрывных устройств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участвующих в охране общественного порядка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енных</w:t>
            </w:r>
            <w:proofErr w:type="gramEnd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372 384,00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372 384,00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 звания "П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четный гражданин города Вичуги"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2B2172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172" w:rsidRPr="00083158" w:rsidRDefault="002B2172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Default="00905099" w:rsidP="0090509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ремонта жилых помещений и (или) замена (приобр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тение) бытового и сантехнического оборудования в жилых пом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щениях, занимаемых инвалидами и участниками Великой Отеч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войны 1941-1945 годов,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 исключением инвалидов и участников Великой Отечественной войны,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обеспеченных жил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 в соответствии с Указом Президента Российской Федерации от 07.05.2008 №714 "Об обеспечении жильем ветеранов Великой О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течественной войны 1941-1945 го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дов" и Федеральным законом от 12.01.1995 №5-ФЗ "О</w:t>
            </w:r>
            <w:proofErr w:type="gramEnd"/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ветеранах</w:t>
            </w:r>
            <w:proofErr w:type="gramEnd"/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376 000,00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обеспечения государственных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Pr="00083158" w:rsidRDefault="00905099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0910180240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Pr="00083158" w:rsidRDefault="00905099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5099" w:rsidRPr="00083158" w:rsidRDefault="00905099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376 000,00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Субсидирование социально ориентированных некоммерческих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нуждающихся в особом внимании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ская ЦРБ"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"Вичугская ЦРБ"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молодежной пол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"Радио–Вичуга"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1 138 946,89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805 456,00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332 740,89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компания "Регион-Вичуга""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придомовых территорий многоквартирных домов и прое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7 655 393,38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7 655 393,38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проектирование строительства (реконструкции), к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питального ремонта, строительство (реконструкцию), капитал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354,73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9050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354,73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внутриквартальных проездов к многоквартирным 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 типовыми схемами обустройства пешеходных переходов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17 187 000,00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17 187 000,00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1 417 000,00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1 417 000,00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870 455,00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870 455,00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Осуществление отдельных государственных полномочий </w:t>
            </w:r>
            <w:proofErr w:type="gramStart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обл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100 278,39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100 278,39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субсидии из бюджета городского округа Вичуга на возмещение расходов по организации временного труд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устройства безработных граждан, принимающих участие в опл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чиваемых общественных работах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субсидии из бюджета городского округа Вичуга на возмещение расходов по организации временного труд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устройства несовершеннолетних граждан в возрасте от 14 до 18 лет, принимающих участие в оплачиваемых общественных раб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тах в свободное от учебы время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комфортной городской среды в малых городах и ист</w:t>
            </w: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Pr="00083158" w:rsidRDefault="00905099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21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099" w:rsidRPr="00083158" w:rsidRDefault="00905099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33 017 368,42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33 017 368,42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дворовых территорий городского округа Вичуга в рамках поддержки местных инициатив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143F285100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1 145 682,50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143F285100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1 145 682,50</w:t>
            </w:r>
          </w:p>
        </w:tc>
      </w:tr>
      <w:tr w:rsidR="00905099" w:rsidRPr="00083158" w:rsidTr="00083158">
        <w:trPr>
          <w:trHeight w:val="20"/>
        </w:trPr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5099" w:rsidRPr="00083158" w:rsidRDefault="00905099" w:rsidP="0008315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099" w:rsidRPr="00083158" w:rsidRDefault="00905EAD" w:rsidP="002B217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694 643 195,47</w:t>
            </w:r>
          </w:p>
        </w:tc>
      </w:tr>
    </w:tbl>
    <w:p w:rsidR="00083158" w:rsidRDefault="00083158">
      <w:pPr>
        <w:pStyle w:val="Standard"/>
        <w:jc w:val="both"/>
        <w:rPr>
          <w:lang w:val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2"/>
        <w:gridCol w:w="709"/>
        <w:gridCol w:w="567"/>
        <w:gridCol w:w="149"/>
        <w:gridCol w:w="570"/>
        <w:gridCol w:w="717"/>
        <w:gridCol w:w="819"/>
        <w:gridCol w:w="31"/>
        <w:gridCol w:w="1505"/>
      </w:tblGrid>
      <w:tr w:rsidR="00986478" w:rsidRPr="00081E6E" w:rsidTr="00986478">
        <w:trPr>
          <w:trHeight w:val="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Pr="00081E6E" w:rsidRDefault="00DA3666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986478" w:rsidRPr="00081E6E" w:rsidTr="00986478">
        <w:trPr>
          <w:trHeight w:val="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7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к решению городской Думы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"О бюджете городского округа Вичуга на 2020год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20.12.2019г.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 74</w:t>
            </w:r>
          </w:p>
        </w:tc>
      </w:tr>
      <w:tr w:rsidR="00986478" w:rsidRPr="00081E6E" w:rsidTr="00986478">
        <w:trPr>
          <w:trHeight w:val="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78" w:rsidRPr="00986478" w:rsidRDefault="00986478" w:rsidP="0098647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86478" w:rsidRPr="00986478" w:rsidRDefault="00986478" w:rsidP="0098647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Распределение бюджетных ассигнований по целевым статьям (муниципальным программам горо</w:t>
            </w:r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и не включённым в муниципальные программы городского округа направл</w:t>
            </w:r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ниям деятельности органов муниципальной власти городского округа Вичуга), группам </w:t>
            </w:r>
            <w:proofErr w:type="gramStart"/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видов расх</w:t>
            </w:r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дов классификации расходов бюджета городского округа</w:t>
            </w:r>
            <w:proofErr w:type="gramEnd"/>
            <w:r w:rsidRPr="0098647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 на плановый период 2021 и 2022 годов</w:t>
            </w:r>
          </w:p>
        </w:tc>
      </w:tr>
      <w:tr w:rsidR="00986478" w:rsidRPr="00081E6E" w:rsidTr="00986478">
        <w:trPr>
          <w:trHeight w:val="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78" w:rsidRPr="00081E6E" w:rsidRDefault="00986478" w:rsidP="0098647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86478" w:rsidRPr="00081E6E" w:rsidTr="00B44245">
        <w:trPr>
          <w:trHeight w:val="253"/>
        </w:trPr>
        <w:tc>
          <w:tcPr>
            <w:tcW w:w="5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b/>
                <w:color w:val="000000"/>
                <w:kern w:val="0"/>
                <w:sz w:val="22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видов расх</w:t>
            </w:r>
            <w:r w:rsidRPr="00081E6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2021 год (руб.)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2022 год (руб.)</w:t>
            </w:r>
          </w:p>
        </w:tc>
      </w:tr>
      <w:tr w:rsidR="00986478" w:rsidRPr="00081E6E" w:rsidTr="00B44245">
        <w:trPr>
          <w:trHeight w:val="253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1 545 590,94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1 516 918,49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431 966,94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403 294,49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тели федеральных судов общей юрисдикции в Ро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областной Думы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учреждений культуры Ивано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в рамках иных непрограммных мер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 по наказам избирателей депутатам Ивано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областной Думы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в рамках иных непр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граммных мероприятий по наказам избирателей деп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татам Ивановской областной Думы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содержание автомобильных дорог в ра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348 534,00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337 188,00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263 534,00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252 188,00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Вичуга на ремонт и содержание дорог,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придомовых территорий,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съездов и подходов к многоквартирным домам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награ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денным Почетной грамотой городской Думы горо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дованию земель для постановки на государственный кадастровый учет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которые возникает право собственности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либо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которыми расп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ряжается администрация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Проведение комплекса работ по инвентаризации,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ническому обследования,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техническому содержанию и 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хранению объектов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щества многоквартирных домов,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на территории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796 221,60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743 371,20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796 221,60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743 371,20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на территории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оказывающим услуги по помывке в общих отделениях бань,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возмещение недополученных доходов,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никающих из-за разницы между экономически обо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нованным тарифом и размером платы населения за одну помывку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управления государственных полномочий Ивановской области по присмотру и уходу за детьми-сиротами и детьми,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оставшимися без попечения родителей,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ми-инвалидами в муниципальных дошкольных обр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организациях и детьми,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нуждающимися в длительном лечении,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муниципальных дошкольных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осуществляющих оздоровление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платного дошкольного образования в муниципальных дошкольных образовательных организациях и возм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щение затрат на финансовое обеспечение получения дошкольного образования в частных дошкольных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игрушек (за искл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чением расходов на содержание зданий и оплату ко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мунальных услуг)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общее и среднее 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Финансовое обеспечение государственных гарантий реализации прав на получение общедоступного и бе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платного дошкольного,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начального общего,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основного общего,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среднего общего образования в муниципал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общеобразовательных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дополнительного образования в муниципальных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 и игрушек (за искл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чением расходов на содержание зданий и оплату ко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мунальных услуг)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(обновление) материально-технической б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зы для реализации основных и дополнительных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щеобразовательных программ цифрового и гуман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тарного профилей в общеобразовательных организ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в сельской местности и малых городах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в общеобразовательных организациях, ра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мун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организаций дополнительного образов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мун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организаций дополнительного образов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01401S1430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мун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организаций дополнительного образов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педагогическим работникам мун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организаций дополнительного образов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мочий по организации двухразового питания в лаг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рях дневного пребывания детей-сирот и детей,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нах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дящихся в трудной жизненной ситуации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1 739 865,89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1 650 154,47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Внедрение целевой модели цифровой образовател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в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в соответствие с требованиями технического 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Приведение общеобразовательных учреждений в 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ответствие с требованиями технического регламента о требованиях пожарной безопасности и антитеррор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стических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соответствие с требованиями технического 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управления государственных полномочий Ивановской области по выплате компенсации части родительской платы за присмотр и уход за детьми в образовател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питания обучающихся 1-4 классов 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Музейно-выставочная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средней заработной платы работникам культуры муниципал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рии Отдела культуры администрации городского округа</w:t>
            </w:r>
            <w:proofErr w:type="gramEnd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499 074,81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470 459,71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но-оздоровительных и спортивных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1 173 538,19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1 095 642,83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883 538,19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805 642,83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256 944,90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239 431,80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пийским видам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тельства на частичное покрытие расходов по оплате процентов по кредитам,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полученным в кредитных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0410100001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воначального взноса при получении ипотечного ж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жилых домов и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затрат на установку индив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дуальных приборов учета коммунальных ресурсов,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технического диагностирования газового оборудования в муниципальном жилом фонде горо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оставшимся без попечения родителей,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14 030 294,88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14 023 999,74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71 839,88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65 544,74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254 014,40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237 080,80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2 651 066,60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2 637 683,20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197 628,60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184 245,20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зданиями и транспортом"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7 572 092,84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7 379 862,07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3 651 565,84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3 459 335,07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замещавших выборные муниципальные должности на постоянной основе,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</w:t>
            </w:r>
            <w:proofErr w:type="gramEnd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1 959 765,32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1 959 628,49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1 461,32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1 324,49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</w:t>
            </w:r>
            <w:proofErr w:type="gramEnd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974 065,50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974 035,00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459,50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429,00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мочий в сфере административных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деятельности комиссий по делам несовершенн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825 274,00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825 925,00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9 153,00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8 502,00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Обеспечение функционирования многофункционал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центров предоставления государственных и 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"Управление по делам гражданской об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роны и чрезвычайным ситуациям городского округа Вичуга"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274 003,74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255 019,81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добровольную сдачу незаконно хранящегося ор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боеприпасов,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взрывчатых веществ,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взрывных устройств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участвующих в охране общественного порядка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9 190,00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8 580,00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</w:t>
            </w:r>
            <w:proofErr w:type="gramEnd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 Вичуги"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 звания "Почетный гражданин города Вичуги"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тегорий граждан,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нуждающихся в особом внимании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122 850,00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113 700,00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72 850,00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63 700,00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</w:t>
            </w:r>
            <w:proofErr w:type="spell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</w:t>
            </w:r>
            <w:proofErr w:type="spellStart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дежной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1010100001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846 064,59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829 560,47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внебюджетн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310 825,59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294 321,47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986478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986478" w:rsidRPr="00081E6E" w:rsidTr="003B3867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придомовых территорий мног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 и проездов к придомовым террит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риям многоквартирных домов за счет средств Мун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478" w:rsidRPr="00081E6E" w:rsidRDefault="00986478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478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4 731 542,10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478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4 745 382,53</w:t>
            </w:r>
          </w:p>
        </w:tc>
      </w:tr>
      <w:tr w:rsidR="003B3867" w:rsidRPr="00081E6E" w:rsidTr="003B3867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4 731 542,10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4 745 382,53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проектирование строительства (реко</w:t>
            </w: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струкции), капитального ремонта, строительство (р</w:t>
            </w: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конструкцию), капитальный ремонт, ремонт и соде</w:t>
            </w: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жание автомобильных дорог общего пользования местного значения, в том числе на формирование м</w:t>
            </w: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дорожных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9 359 624,25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9 930 719,97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3B386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9 359 624,25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9 930 719,97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внутриквартальных проездов к многоквартирным домам,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мостов и иных транспор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инженерных сооружений за счет средств Мун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шеходных переходов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зонтальной разметки в городском округе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Ремонт и текущее содержание объектов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3B3867" w:rsidRPr="00081E6E" w:rsidTr="003B3867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мочий по организации проведения на территории Ивановской области мероприятий по предупрежд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и ликвидации болезней животных,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их лечению,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защите населения от болезней,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общих для человека и животных,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части организации проведения меропр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 по отлову и содержанию безнадзорных живо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</w:tr>
      <w:tr w:rsidR="003B3867" w:rsidRPr="00081E6E" w:rsidTr="003B3867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шеннолетних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92 817,16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86 656,28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B3867" w:rsidRPr="00081E6E" w:rsidTr="00B44245">
        <w:trPr>
          <w:trHeight w:val="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081E6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1E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6E7566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471 457 774,91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081E6E" w:rsidRDefault="006E7566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460 380 298,84</w:t>
            </w:r>
          </w:p>
        </w:tc>
      </w:tr>
      <w:tr w:rsidR="003B3867" w:rsidRPr="00C36501" w:rsidTr="00C36501">
        <w:trPr>
          <w:trHeight w:val="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6E7566" w:rsidRDefault="006E75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346159" w:rsidRDefault="00346159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3B3867" w:rsidRDefault="003B3867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Pr="00C36501" w:rsidRDefault="00DA3666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B3867" w:rsidRPr="00C36501" w:rsidTr="00C36501">
        <w:trPr>
          <w:trHeight w:val="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67" w:rsidRDefault="003B3867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8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"О бюджете городского округа Вичуга на 2020 год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20.12.2019 №74</w:t>
            </w:r>
          </w:p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B3867" w:rsidRPr="00C36501" w:rsidTr="00C36501">
        <w:trPr>
          <w:trHeight w:val="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 расходов классификации расходов бюджетов</w:t>
            </w:r>
            <w:proofErr w:type="gramEnd"/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 ведомственной структуре расходов бюджета г</w:t>
            </w: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 на 2020 год</w:t>
            </w:r>
          </w:p>
        </w:tc>
      </w:tr>
      <w:tr w:rsidR="003B3867" w:rsidRPr="00C36501" w:rsidTr="00C36501">
        <w:trPr>
          <w:trHeight w:val="2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B3867" w:rsidRPr="00C36501" w:rsidTr="00C36501">
        <w:trPr>
          <w:trHeight w:val="253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Код главн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го ра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поряд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теля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Раздел, по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Целевая статья ра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Вид расхода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2020 год (руб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3B3867" w:rsidRPr="00C36501" w:rsidTr="00C36501">
        <w:trPr>
          <w:trHeight w:val="253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6 023 478,00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6 009 478,00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законодательных (представ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тельных) органов государственной власти и пре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5 764 378,00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1 204 580,00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1 204 580,00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848 970,00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848 970,00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3 638 828,00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2 779 628,00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депутатов городской Думы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награ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денным Почетной грамотой городской Думы горо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 звания "Почетный гражданин города Вичуги"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1B4AB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206 916 071,74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30 162 416,03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Правительства Российской Ф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дерации, высших исполнительных органов госуда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14 417 546,66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13 517 380,00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13 429 181,00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деятельности комиссий по делам несоверше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900 166,66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825 894,99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74 271,67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референдума общероссийского голос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по поправкам в Конституцию Российской Ф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13 928 297,37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237 588,00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152 588,00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на территории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зданиями и транспортом"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8 794 155,08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4 654 332,00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3 906 823,08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мочий в сфере административных правонарушений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тре предоставления государственных и муниципал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3 220 310,29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3 220 310,29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 за добровольную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боеприпасов,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взрывчатых веществ,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устройств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участвующих в охране общественного порядка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БЕЗОПАСНОСТЬ И ПРАВ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учреждения "Управление по делам гражда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обороны и чрезвычайным ситуациям городск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3 865 022,00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299 211,90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40 166 552,82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100 278,39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мочий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области обращения с животными в части организации мероприятий при осуществлении де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 по обращению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животными без владел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100 278,39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100 278,39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39 966 274,43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содержание автомобильных дорог в рамках иных непрограммных мероприятий по нак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Вичуга на ремонт и содержание дорог,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придомовых территорий,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съездов и подходов к многоквартирным домам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придомовых территорий мног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 и проездов к придомовым терр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ториям многоквартирных домов за счет средств 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7 655 393,38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7 655 393,38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проектирование строительства (реко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струкции), капитального ремонта, строительство (реконструкцию), капитальный ремонт, ремонт и содержание автомобильных дорог общего пользов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местного значения, в том числе на формиров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муниципальных дорожных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9 740 354,73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9 740 354,73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внутриквартальных прое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к многоквартирным домам,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ризонтальной разметки в городском округе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мательства на частичное покрытие расходов по оплате процентов по кредитам,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полученным в кр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8 189 501,66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733 700,00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жилых домов и муниципального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затрат на установку инд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видуальных приборов учета коммунальных ресу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на территории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оказывающим услуги по помывке в общих отдел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ниях бань,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возмещение недополученных доходов,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6 045 801,66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в рамках иных непр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граммных мероприятий по наказам избирателей 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путатам Ивановской областной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157 894,74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157 894,74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17 187 000,00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17 187 000,00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1 417 000,00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1 417 000,00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870 455,00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870 455,00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субсидии из бюджета городского округа Вичуга на возмещение расходов по организ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временного трудоустройства безработных гра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дан, принимающих участие в оплачиваемых общ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работах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шеннолетних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субсидии из бюджета городского округа Вичуга на возмещение расходов по организ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временного трудоустройства несовершенноле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них граждан в возрасте от 14 до 18 лет, принима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участие в оплачиваемых общественных работах в свободное от учебы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B4AB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B4AB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Pr="001B4AB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1B4AB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33 017 368,42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33 017 368,42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дворовых территорий городского округа Вичуга в рамках поддержки местных иниц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атив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143F285100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1 145 682,50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143F285100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1 145 682,50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лодежной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стями здоровья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2 731 820,44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замещавших выбо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муниципальные должности на постоянной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нове,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1 524 684,00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372 384,00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372 384,00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Default="003B3867" w:rsidP="00E868FC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Проведение ремонта жилых помещений и (или) з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мена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 исключением инвалидов и участников Великой Отечественной 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ой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печенных жильем в соответствии с Указом През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дента Российской Федерации от 07.05.2008 №714 "Об обеспечении жильем ветеранов Великой Отеч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войны 1941-1945 годов" и Федеральным законом от 12.01.1995 №5-ФЗ "О</w:t>
            </w:r>
            <w:proofErr w:type="gramEnd"/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ветеранах</w:t>
            </w:r>
            <w:proofErr w:type="gramEnd"/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376 000,00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376 000,00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нуждающихся в особом вним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стями здоровья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ская ЦРБ"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1 338 946,89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Телевидение и радиовещание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1 338 946,89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учреждения "Радио–Вичуга"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1 138 946,89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805 456,00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332 740,89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893 444,00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3 932 444,00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3 932 444,00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3 932 444,00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3 655 444,00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16 181 969,19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7 585 592,00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7 585 592,00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техническому обследования,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определению рыночной стоимости и регистрации права собственности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комплекса работ по техническому содержанию и сохранению объектов муниципальной собственн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378 300,00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377 300,00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на территории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4 511 500,00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4 511 500,00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имуществом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2 594 792,00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2 378 820,10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213 971,90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следованию земель для постановки на государстве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кадастровый учет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кот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возникает право собственности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либо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которыми распоряжается администрация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8 396 377,19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5 176 006,19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на приобретение (строительство) жилого пом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4 945 418,10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4 945 418,10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оставшимся без попечения родителей,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цам из их числа по договорам найма специализир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ванных жилых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городского окр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323 426 840,90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6A14C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321 097 540,5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6A14C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145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804 315,63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368 421,05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368 421,05</w:t>
            </w:r>
          </w:p>
        </w:tc>
      </w:tr>
      <w:tr w:rsidR="003B3867" w:rsidRPr="00C36501" w:rsidTr="001B4ABE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50 310 334,58</w:t>
            </w:r>
          </w:p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B3867" w:rsidRPr="00C36501" w:rsidTr="001B4ABE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Default="003B3867" w:rsidP="001B4AB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50 310 334,58</w:t>
            </w:r>
          </w:p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моуправления государственных полномочий Ив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по присмотру и уходу за детьми-сиротами и детьми,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оставшимися без попечения 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дителей,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детьми-инвалидами в муниципальных 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 и детьми,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нуждающимися в длительном лечении,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дошкольных образовательных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осуществляющих оздоровление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дошкольных образовательных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 и возмещение затрат на финансовое обеспечение получения дошкольного образования в частных 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634 900,00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634 900,00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6A14C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7 245 632,26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общее и среднее 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06 422,76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06 422,76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начального общего,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новного общего,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среднего общего образования в муниципальных общеобразовательных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дополнительного образования в муниципальных общеобразовательных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 и игрушек (за исключением расходов на соде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жание зданий и оплату коммунальных услуг)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14680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14680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Укрепление материально-технической базы мун</w:t>
            </w: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C36501" w:rsidRDefault="003B3867" w:rsidP="006A14C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473 684,22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14680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Pr="00C36501" w:rsidRDefault="003B3867" w:rsidP="006A14C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473 684,22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нитарного профилей в общеобразовательных орг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в сельской местности и малых городах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в общеобразовательных организациях, расположенных в сельской местности и малых гор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дах, условий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требованиями технического регл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мента о требованиях пожарной безопасности и ант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террористических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990 000,00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4 534 834,25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4 534 834,25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4 760 415,00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4 760 415,00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76350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19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56 043,46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76350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45 785,66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76350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45 785,66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468 863,24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468 863,24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6 111 619,75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6 111 619,75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до средней заработной платы учителей в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1 081 804,15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1 081 804,15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до средней заработной платы учителей в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56 937,06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56 937,06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206 300,00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206 300,00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3 136 727,86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2 177 834,70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2 177 834,70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номочий по организации двухразового питания в лагерях дневного пребывания детей-сирот и детей,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находящихся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время в части организации двухразового пит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лагерях дневного пребывания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25 854 821,33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казённого учреждения "Финансово-методический центр городского округа Вичуга"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14 863 237,89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12 989 047,00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1 858 990,89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Внедрение целевой модели цифровой образовател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муниципальных образовательных орган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1 900 763,00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1 899 120,00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моуправления государственных полномочий Ив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по выплате компенсации части 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дительской платы за присмотр и уход за детьми в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реализующих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пийским видам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90 813 168,07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20 519 462,97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20 519 462,97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A14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809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6A14CE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1 360 000,00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809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6A14CE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67" w:rsidRPr="00C36501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867" w:rsidRDefault="003B386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1 360 000,00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12 691 812,44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12 691 812,44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317 856,21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317 856,21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(капитальный ремонт,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реконстру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ция) муниципальных детских школ искусств по 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дам искусств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110 526,32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110 526,32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70 293 705,10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65 930 889,24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учреждений культуры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в рамках иных непрограммных мер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 по наказам избирателей депутатам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областной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8 421 052,63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8 421 052,63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25 871 188,73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25 871 188,73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9 507 056,00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9 507 056,00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500 371,37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500 371,37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3 141 790,40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3 141 790,40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2 906 064,00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2 906 064,00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152 950,74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152 950,74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3 084 974,32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3 084 974,32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528 169,00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528 169,00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27 798,37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27 798,37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культуры, кинематогр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4 362 815,86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терии Отдела культуры администрации городского округа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1 967 565,91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1 430 394,00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537 071,91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1 165 321,00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1 165 321,00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шеннолетних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физической культуре и спорту админ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41 039 102,37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28 010 372,10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28 010 372,10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26 354 024,39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26 354 024,39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до средней заработной платы учителей в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1 573 530,32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1 573 530,32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до средней заработной платы учителей в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82 817,39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82 817,39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13 028 730,27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9 369 779,27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8 418 182,27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8 418 182,27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пийским видам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турно-оздоровительных и спортивных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986 973,00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2 381 978,00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1 437 304,00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1 156 604,00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280 200,00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944 674,00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944 174,00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2 349 121,20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2 349 121,20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2 349 121,20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но-счётной комиссии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799 123,00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799 123,00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1 549 998,20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1 079 958,00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470 040,20</w:t>
            </w:r>
          </w:p>
        </w:tc>
      </w:tr>
      <w:tr w:rsidR="003B3867" w:rsidRPr="00C36501" w:rsidTr="00C3650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67" w:rsidRPr="00C36501" w:rsidRDefault="003B3867" w:rsidP="00C3650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867" w:rsidRPr="00C36501" w:rsidRDefault="003B3867" w:rsidP="0076350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694 643 195,47</w:t>
            </w:r>
          </w:p>
        </w:tc>
      </w:tr>
    </w:tbl>
    <w:p w:rsidR="00C36501" w:rsidRDefault="00C36501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6E7566" w:rsidRDefault="006E7566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709"/>
        <w:gridCol w:w="1363"/>
        <w:gridCol w:w="480"/>
        <w:gridCol w:w="1559"/>
        <w:gridCol w:w="1665"/>
      </w:tblGrid>
      <w:tr w:rsidR="006E7566" w:rsidRPr="006E7566" w:rsidTr="00DA3666">
        <w:trPr>
          <w:trHeight w:val="20"/>
        </w:trPr>
        <w:tc>
          <w:tcPr>
            <w:tcW w:w="103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E7566" w:rsidRDefault="006E75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DA3666" w:rsidRPr="006E7566" w:rsidRDefault="00DA36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6E7566" w:rsidRPr="006E7566" w:rsidTr="00B44245">
        <w:trPr>
          <w:trHeight w:val="20"/>
        </w:trPr>
        <w:tc>
          <w:tcPr>
            <w:tcW w:w="103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9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к решению городской Думы 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"О бюджете городского округа Вичуга на 2020 год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 плановый период 2021 и 2022 годов"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20.12.2019г. № 74</w:t>
            </w:r>
          </w:p>
        </w:tc>
      </w:tr>
      <w:tr w:rsidR="006E7566" w:rsidRPr="006E7566" w:rsidTr="00B44245">
        <w:trPr>
          <w:trHeight w:val="20"/>
        </w:trPr>
        <w:tc>
          <w:tcPr>
            <w:tcW w:w="1032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6E756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6E756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 ведомственной структуре расходов бюджета городского округа Вичуга на плановый период 2021 и 2022 годов</w:t>
            </w:r>
          </w:p>
        </w:tc>
      </w:tr>
      <w:tr w:rsidR="006E7566" w:rsidRPr="006E7566" w:rsidTr="00B44245">
        <w:trPr>
          <w:trHeight w:val="20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E7566" w:rsidRPr="006E7566" w:rsidTr="00B44245">
        <w:trPr>
          <w:trHeight w:val="253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Код гла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в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ного ра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с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пор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я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дит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Раздел, подра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з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дел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Целевая</w:t>
            </w:r>
          </w:p>
          <w:p w:rsidR="006E7566" w:rsidRPr="006E7566" w:rsidRDefault="006E7566" w:rsidP="006E7566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статья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Группы в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дов ра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с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х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2021 год (руб.)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2022 год (руб.)</w:t>
            </w:r>
          </w:p>
        </w:tc>
      </w:tr>
      <w:tr w:rsidR="006E7566" w:rsidRPr="006E7566" w:rsidTr="00B44245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6 172 759,00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6 172 759,00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ОБЩЕГОСУДАРСТВЕННЫЕ ВОПР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6 158 759,00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6 158 759,00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Функционирование законодательных (представительных) органов госуда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5 913 659,00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5 913 659,00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председат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депутатов городской Думы городского округа 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аппарата городской Думы городского округа 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Выплата ежемесячного вознаграждения 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помощникам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общегородских меропри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Материальное вознаграждение гражд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нам, награжденным Почетной грамотой городской Думы городского округа 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мероприятия по поддержке лиц, удостоенных звания "Почетный гражд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81 931 332,10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79 414 472,98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ОБЩЕГОСУДАРСТВЕННЫЕ ВОПР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27 456 055,26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27 246 683,65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Функционирование высшего должнос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лица субъекта Российской Федер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Главы 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Функционирование Правительства 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Федерации, высших исполн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органов государственной вл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14 864 721,88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14 858 426,74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администр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14 030 294,88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14 023 999,74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71 839,88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65 544,74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полномочий по созд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и организации деятельности коми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825 274,00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825 925,00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9 153,00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8 502,00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Составление списков кандидатов в 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сяжные заседатели федеральных судов общей юрисдикции в Российской Фед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Резервный фонд администрации горо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10 825 805,38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10 597 021,91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общегородских меропри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170 934,00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159 588,00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85 934,00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74 588,00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за оказанные специальные юридические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35 841,00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33 462,00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35 841,00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33 462,00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выполнения функций 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казённого учреждения "Управление административными зд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ниями и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7 572 092,84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7 379 862,07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3 651 565,84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3 459 335,07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отдельных госуда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полномочий в сфере админ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предоставления госуда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услуг в мн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гофункциональном центре предоставл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функционирования мн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гофункциональных центров предоста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государственных и муниципал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Выплата единовременного вознагра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дения гражданам за добровольную сдачу незаконно хранящегося оружия, боепр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пасов, взрывчатых веществ, взрывных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9 190,00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8 580,00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НАЦИОНАЛЬНАЯ БЕЗОПАСНОСТЬ И ПРАВООХРАНИТЕЛЬНАЯ ДЕ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казенного учреждения "Упра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274 003,74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255 019,81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31 765 567,98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30 982 729,57</w:t>
            </w:r>
          </w:p>
        </w:tc>
      </w:tr>
      <w:tr w:rsidR="006E7566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66" w:rsidRPr="006E7566" w:rsidRDefault="006E7566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566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</w:tr>
      <w:tr w:rsidR="00EB5547" w:rsidRPr="006E7566" w:rsidTr="00EB554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отдельных госуда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полномочий по организации проведения на территории Ивановской области мероприятий по предупрежд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и ликвидации болезней животных, их лечению, защите населения от боле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ней, общих для человека и животных, в части организации проведения меропр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 по отлову и содержанию безна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</w:tr>
      <w:tr w:rsidR="00EB5547" w:rsidRPr="006E7566" w:rsidTr="00EB554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31 637 048,30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30 860 309,89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Выполнение наказов избирателей деп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татам городской Думы городского окр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 на ремонт и содержание 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рог, придомовых территорий, съездов и подходов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EB5547" w:rsidRPr="006E7566" w:rsidTr="00EB554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Ремонт автомобильных дорог общего пользования местного значения, прид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мовых территорий многоквартирных домов и проездов к придомовым терр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ториям многоквартирных домов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4 731 542,10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4 745 382,53</w:t>
            </w:r>
          </w:p>
        </w:tc>
      </w:tr>
      <w:tr w:rsidR="00EB5547" w:rsidRPr="006E7566" w:rsidTr="00EB554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4 731 542,10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4 745 382,53</w:t>
            </w:r>
          </w:p>
        </w:tc>
      </w:tr>
      <w:tr w:rsidR="00EB5547" w:rsidRPr="006E7566" w:rsidTr="00EB554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проектирование строител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(реконструкции), капитального р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монта, строительство (реконструкцию), капитальный ремонт, ремонт и содерж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автомобильных дорог общего пол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местного значения, в том числе на формирование муниципальных д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EB55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EB554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9 359 624,25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9 930 719,97</w:t>
            </w:r>
          </w:p>
        </w:tc>
      </w:tr>
      <w:tr w:rsidR="00EB5547" w:rsidRPr="006E7566" w:rsidTr="00EB554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7" w:rsidRPr="006E7566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9 359 624,25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5547" w:rsidRDefault="00EB5547" w:rsidP="00B4424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9 930 719,97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Содержание автомобильных дорог 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щего пользования местного значения, внутриквартальных проездов к мног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квартирным домам, мостов и иных транспортных инженерных сооружений за счет средств Муниципального доро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Механизированная уборка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Обустройство пешеходного перехода вблизи МБОУ в соответствии с типов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схемами обустройства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Разработка проектов организации 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национал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Субсидия субъектам малого и среднего предпринимательства на частичное п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крытие расходов по оплате процентов по кредитам, полученным в кредитных 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ЖИЛИЩНО-КОММУНАЛЬНОЕ Х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16 208 853,79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14 884 784,39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674 270,30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629 514,60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Капитальный ремонт общего имущества многоквартирных жилых домов и мун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Установка, компенсация затрат на уст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новку индивидуальных приборов учета коммунальных ресурсов, проведение технического диагностирования газов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оборудования в муниципальном ж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лом фонде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организац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ям, расположенным на территории 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14 238 793,49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13 155 982,26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Расходы на благоустройство в рамках иных непрограммных мероприятий по наказам избирателей депутатам Ивано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Ремонт и текущее содержание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Обустройство и 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Благоустройство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благоустройство городских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временного трудоустро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неработающих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временного трудоустро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Благоустройство общественных терр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торий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138 401,40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129 214,80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138 401,40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129 214,80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Проведение мероприятий в рамках ре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2 164 998,99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2 021 293,94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Пенсионное обеспечение лиц, зам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щавших выборные муниципальные должности на постоянной основе, мун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ципальные должности муниципальной службы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1 055 640,60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985 570,87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ежемесячной денежной выплаты лицам,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</w:t>
            </w:r>
            <w:proofErr w:type="gramEnd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Проведение акций и мероприятий для отдельных категорий граждан, нужда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щихся в особом внимании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122 850,00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113 700,00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72 850,00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63 700,00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Социальная поддержка медицинских работников ОБУЗ "</w:t>
            </w:r>
            <w:proofErr w:type="spell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Поддержка молодых специалистов ОБУЗ "</w:t>
            </w:r>
            <w:proofErr w:type="spell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Субсидирование социально ориентир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СРЕДСТВА МАССОВОЙ ИНФОРМ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1 029 864,59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1 001 160,47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1 029 864,59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1 001 160,47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казенного учреждения "Радио–Вичуга"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846 064,59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829 560,47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310 825,59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294 321,47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Оказание содействия некоммерческому партнерству "Телерадиокомпания "Рег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он-Вичуга""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6 745 047,40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6 547 492,80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ОБЩЕГОСУДАРСТВЕННЫЕ ВОПР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Обеспечение деятельности финансовых, налоговых и таможенных органов и 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финансового отдела администрации городского окр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254 014,40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237 080,80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ОБСЛУЖИВАНИЕ ГОСУДАРСТВЕ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Обслуживание государственного вну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Обслуживание государственного (м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7 273 185,90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7 180 764,80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ОБЩЕГОСУДАРСТВЕННЫЕ ВОПР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3 869 014,90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3 788 793,80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3 869 014,90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3 788 793,80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Проведение комплекса работ по инве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оплату коммунальных услуг, проведение комплекса работ по техническому содержанию и сохран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объектов муниципальной собстве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760 380,60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709 909,20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760 380,60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709 909,20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Комитета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2 651 066,60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2 637 683,20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нами управления государственными 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197 628,60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184 245,20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национал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Проведение комплекса работ по меж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ванию и обследованию земель для п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становки на государственный кадастр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вый учет земельных участков, на кот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возникает право собственности 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Вичуга, либо земельных участков, которыми распоряжается 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гражданам на оплату первоначального взноса при п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лучении ипотечного жилищного кредита или на погашение основной суммы до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и уплату процентов по ипотечному жилищному кредиту (в том числе реф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Капитальные вложения в объекты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дарственной (муниципальной) собстве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292 520 105,90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284 670 003,08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290 190 805,54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282 340 702,72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136 056 688,24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135 561 568,13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укрепление материально-технической базы муниципальных обр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Дошкольное образование детей. 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полномочий Ивановской области по присмотру и уходу за детьми-сиротами и детьми, оставшимися без попечения родителей, детьми-инвалидами в мун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дошкольных образовател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 и детьми, нужда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щимися в длительном лечении, в мун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дошкольных образовател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гарантий реализации прав на пол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общедоступного и бесплатного дошкольного образования в 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дошкольных образовательных организациях и возмещение затрат на финансовое обеспечение получения 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школьного образования в частных 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 включая расходы на оплату труда, приобретение учебников и учебных п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собий, средств обучения, игр, игрушек (за исключением расходов на содерж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Приведение дошкольных образовател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в соответствие с треб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ваниями технического регламента о тр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бованиях пожарной безопасности и 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116 674 486,85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116 237 778,68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Начальное общее, основное общее и 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гарантий реализации прав на пол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общедоступного и бесплатного дошкольного, начального общего, 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новного общего, среднего общего обр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в муниципальных общеобраз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организациях, обеспечение дополнительного образования в мун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общеобразовательных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низациях, включая расходы на оплату труда, приобретение учебников и уче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ных пособий, средств обучения, игр и игрушек (за исключением расходов на 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содержание зданий и оплату комм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Создание (обновление) материально-технической базы для реализации 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новных и дополнительных общеобраз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программ цифрового и гум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нитарного профилей в общеобразов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Создание в общеобразовательных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низациях, расположенных в сельской местности и малых городах, условий для занятий физической культурой и спо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Приведение общеобразовательных учреждений в соответствие с требован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ями технического регламента о требов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ниях пожарной безопасности и антите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питания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питания обучающихся 1-4 классов муниципальных общеобразов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14 434 608,00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14 395 505,66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Реализация дополнительных общеобр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общеразвивающих 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иных 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детей до средней зарабо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учителей в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иных 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пальных организаций дополнительного образования детей до средней зарабо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учителей в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5 527 839,67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5 495 063,03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5 527 839,67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5 495 063,03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Приведение учреждений дополнител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в соответствие с тр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2 244 558,56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2 222 805,96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отдыха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переданных госуда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полномочий по организации двухразового питания в лагерях дневн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пребывания детей-сирот и детей, находящихся в трудной жизненной 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по организации отдыха детей в каникулярное время в части организации двухразового питания в лагерях дневн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20 780 463,89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13 923 044,29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выполнения функций 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казённого учреждения "Финансово-методический центр горо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1 739 865,89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1 650 154,47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Внедрение целевой модели цифровой образовательной среды в общеобразов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профессионал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целевой подготовки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гогов для работы в муниципальных 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администрации городского округа</w:t>
            </w:r>
            <w:proofErr w:type="gramEnd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1 959 765,32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1 959 628,49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1 461,32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1 324,49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переданных органам местного самоуправления государстве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полномочий Ивановской области по выплате компенсации части родител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платы за присмотр и уход за детьми в образовательных организациях, реал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Спортивная подготовка по олимпи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41 828 461,14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41 645 999,22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Расходы на укрепление материально-технической базы муниципальных обр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30 525 376,83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30 361 428,41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26 502 991,07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26 380 626,29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укрепление материально-технической базы муниципальных учреждений культуры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в рамках иных непрограммных 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роприятий по наказам избирателей 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культурного досуга и 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ботникам культуры муниципальных учреждений культуры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Библиотечно-информационное обсл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Музейно-выставочная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4 022 385,76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3 980 802,12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содержание централизова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ной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</w:t>
            </w:r>
            <w:proofErr w:type="gramEnd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499 074,81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470 459,71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Формирование и развитие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</w:t>
            </w:r>
            <w:proofErr w:type="gramStart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администрации городского округа</w:t>
            </w:r>
            <w:proofErr w:type="gramEnd"/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временного трудоустро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физической культуре и спорту администрации городского окр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32 617 257,53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32 407 853,47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21 878 092,14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21 788 863,27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21 878 092,14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21 788 863,27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21 878 092,14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21 788 863,27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21 878 092,14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21 788 863,27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дением средней заработной платы пед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10 739 165,39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10 618 990,20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7 372 080,80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7 347 344,57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физкультурно-спортивной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Спортивная подготовка по олимпи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1 173 538,19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1 095 642,83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и проведение официал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1 173 538,19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1 095 642,83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883 538,19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805 642,83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2 193 546,40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2 176 002,80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централиз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ванной бухгалтерии Комитета по физ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ческой культуре и спорту администр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256 944,90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239 431,80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комитета по физической культуре и спорту админ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974 065,50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974 035,00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459,50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429,00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городск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2 369 625,94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2 340 953,49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ОБЩЕГОСУДАРСТВЕННЫЕ ВОПР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2 369 625,94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2 340 953,49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финансовых, налоговых и таможенных органов и 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2 369 625,94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2 340 953,49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Обеспечение деятельности председат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 Контрольно-счётной комиссии горо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аппарата Контрольно-счётной комиссии горо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1 545 590,94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1 516 918,49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дарственными (муниципальными)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казенными учреждениями, орг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обеспечения государственных (муниц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431 966,94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403 294,49</w:t>
            </w:r>
          </w:p>
        </w:tc>
      </w:tr>
      <w:tr w:rsidR="00EB5547" w:rsidRPr="006E7566" w:rsidTr="00B4424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547" w:rsidRPr="006E7566" w:rsidRDefault="00EB5547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E75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BB1728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471 457 774,91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547" w:rsidRPr="006E7566" w:rsidRDefault="00BB1728" w:rsidP="006E756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460 380 298,84</w:t>
            </w:r>
          </w:p>
        </w:tc>
      </w:tr>
    </w:tbl>
    <w:p w:rsidR="006E7566" w:rsidRDefault="006E7566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55D07" w:rsidRDefault="00355D07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55D07" w:rsidRDefault="00355D07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proofErr w:type="spellStart"/>
      <w:r w:rsidRPr="006C2476">
        <w:rPr>
          <w:rFonts w:cs="Times New Roman"/>
        </w:rPr>
        <w:lastRenderedPageBreak/>
        <w:t>Приложение</w:t>
      </w:r>
      <w:proofErr w:type="spellEnd"/>
      <w:r w:rsidRPr="006C2476">
        <w:rPr>
          <w:rFonts w:cs="Times New Roman"/>
        </w:rPr>
        <w:t xml:space="preserve"> 10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к </w:t>
      </w:r>
      <w:proofErr w:type="spellStart"/>
      <w:r w:rsidRPr="006C2476">
        <w:rPr>
          <w:rFonts w:cs="Times New Roman"/>
        </w:rPr>
        <w:t>решению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городской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Думы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городского</w:t>
      </w:r>
      <w:proofErr w:type="spellEnd"/>
      <w:r w:rsidRPr="006C2476">
        <w:rPr>
          <w:rFonts w:cs="Times New Roman"/>
        </w:rPr>
        <w:t xml:space="preserve"> 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proofErr w:type="spellStart"/>
      <w:r w:rsidRPr="006C2476">
        <w:rPr>
          <w:rFonts w:cs="Times New Roman"/>
        </w:rPr>
        <w:t>округа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Вичуга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шестого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созыва</w:t>
      </w:r>
      <w:proofErr w:type="spellEnd"/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« О </w:t>
      </w:r>
      <w:proofErr w:type="spellStart"/>
      <w:r w:rsidRPr="006C2476">
        <w:rPr>
          <w:rFonts w:cs="Times New Roman"/>
        </w:rPr>
        <w:t>бюджете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городского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округа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Вичуга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на</w:t>
      </w:r>
      <w:proofErr w:type="spellEnd"/>
      <w:r w:rsidRPr="006C2476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год</w:t>
      </w:r>
      <w:proofErr w:type="spellEnd"/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и </w:t>
      </w:r>
      <w:proofErr w:type="spellStart"/>
      <w:r w:rsidRPr="006C2476">
        <w:rPr>
          <w:rFonts w:cs="Times New Roman"/>
        </w:rPr>
        <w:t>на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плановый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период</w:t>
      </w:r>
      <w:proofErr w:type="spellEnd"/>
      <w:r w:rsidRPr="006C2476">
        <w:rPr>
          <w:rFonts w:cs="Times New Roman"/>
        </w:rPr>
        <w:t xml:space="preserve">  202</w:t>
      </w:r>
      <w:r>
        <w:rPr>
          <w:rFonts w:cs="Times New Roman"/>
        </w:rPr>
        <w:t>1</w:t>
      </w:r>
      <w:r w:rsidRPr="006C2476">
        <w:rPr>
          <w:rFonts w:cs="Times New Roman"/>
        </w:rPr>
        <w:t xml:space="preserve"> и 202</w:t>
      </w:r>
      <w:r>
        <w:rPr>
          <w:rFonts w:cs="Times New Roman"/>
        </w:rPr>
        <w:t>2</w:t>
      </w:r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годов</w:t>
      </w:r>
      <w:proofErr w:type="spellEnd"/>
      <w:r w:rsidRPr="006C2476">
        <w:rPr>
          <w:rFonts w:cs="Times New Roman"/>
        </w:rPr>
        <w:t>»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proofErr w:type="spellStart"/>
      <w:r w:rsidRPr="006C2476"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20.12.2019 №74</w:t>
      </w:r>
      <w:r w:rsidRPr="006C2476">
        <w:rPr>
          <w:rFonts w:cs="Times New Roman"/>
        </w:rPr>
        <w:t xml:space="preserve"> 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</w:p>
    <w:p w:rsidR="00DA3666" w:rsidRPr="006C2476" w:rsidRDefault="00DA3666" w:rsidP="00DA3666">
      <w:pPr>
        <w:contextualSpacing/>
        <w:jc w:val="center"/>
        <w:rPr>
          <w:rFonts w:cs="Times New Roman"/>
          <w:b/>
          <w:sz w:val="26"/>
          <w:szCs w:val="26"/>
        </w:rPr>
      </w:pPr>
      <w:proofErr w:type="spellStart"/>
      <w:r w:rsidRPr="006C2476">
        <w:rPr>
          <w:rFonts w:cs="Times New Roman"/>
          <w:b/>
          <w:sz w:val="26"/>
          <w:szCs w:val="26"/>
        </w:rPr>
        <w:t>Программа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муниципальных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внутренних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заимствований</w:t>
      </w:r>
      <w:proofErr w:type="spellEnd"/>
    </w:p>
    <w:p w:rsidR="00DA3666" w:rsidRPr="006C2476" w:rsidRDefault="00DA3666" w:rsidP="00DA3666">
      <w:pPr>
        <w:ind w:left="-426" w:firstLine="426"/>
        <w:contextualSpacing/>
        <w:jc w:val="center"/>
        <w:rPr>
          <w:rFonts w:cs="Times New Roman"/>
          <w:b/>
          <w:sz w:val="26"/>
          <w:szCs w:val="26"/>
        </w:rPr>
      </w:pPr>
      <w:proofErr w:type="spellStart"/>
      <w:r w:rsidRPr="006C2476">
        <w:rPr>
          <w:rFonts w:cs="Times New Roman"/>
          <w:b/>
          <w:sz w:val="26"/>
          <w:szCs w:val="26"/>
        </w:rPr>
        <w:t>бюджета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городского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округа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Вичуга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на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20</w:t>
      </w:r>
      <w:r>
        <w:rPr>
          <w:rFonts w:cs="Times New Roman"/>
          <w:b/>
          <w:sz w:val="26"/>
          <w:szCs w:val="26"/>
        </w:rPr>
        <w:t>20</w:t>
      </w:r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год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6C2476">
        <w:rPr>
          <w:rFonts w:cs="Times New Roman"/>
          <w:b/>
          <w:sz w:val="26"/>
          <w:szCs w:val="26"/>
        </w:rPr>
        <w:t>на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</w:p>
    <w:p w:rsidR="00DA3666" w:rsidRPr="006C2476" w:rsidRDefault="00DA3666" w:rsidP="00DA3666">
      <w:pPr>
        <w:contextualSpacing/>
        <w:jc w:val="center"/>
        <w:rPr>
          <w:rFonts w:cs="Times New Roman"/>
          <w:b/>
          <w:sz w:val="26"/>
          <w:szCs w:val="26"/>
        </w:rPr>
      </w:pPr>
      <w:proofErr w:type="spellStart"/>
      <w:r w:rsidRPr="006C2476">
        <w:rPr>
          <w:rFonts w:cs="Times New Roman"/>
          <w:b/>
          <w:sz w:val="26"/>
          <w:szCs w:val="26"/>
        </w:rPr>
        <w:t>плановый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период</w:t>
      </w:r>
      <w:proofErr w:type="spellEnd"/>
      <w:r w:rsidRPr="006C2476">
        <w:rPr>
          <w:rFonts w:cs="Times New Roman"/>
          <w:b/>
          <w:sz w:val="26"/>
          <w:szCs w:val="26"/>
        </w:rPr>
        <w:t xml:space="preserve"> 202</w:t>
      </w:r>
      <w:r>
        <w:rPr>
          <w:rFonts w:cs="Times New Roman"/>
          <w:b/>
          <w:sz w:val="26"/>
          <w:szCs w:val="26"/>
        </w:rPr>
        <w:t>1</w:t>
      </w:r>
      <w:r w:rsidRPr="006C2476">
        <w:rPr>
          <w:rFonts w:cs="Times New Roman"/>
          <w:b/>
          <w:sz w:val="26"/>
          <w:szCs w:val="26"/>
        </w:rPr>
        <w:t xml:space="preserve"> и 202</w:t>
      </w:r>
      <w:r>
        <w:rPr>
          <w:rFonts w:cs="Times New Roman"/>
          <w:b/>
          <w:sz w:val="26"/>
          <w:szCs w:val="26"/>
        </w:rPr>
        <w:t>2</w:t>
      </w:r>
      <w:r w:rsidRPr="006C2476">
        <w:rPr>
          <w:rFonts w:cs="Times New Roman"/>
          <w:b/>
          <w:sz w:val="26"/>
          <w:szCs w:val="26"/>
        </w:rPr>
        <w:t xml:space="preserve"> </w:t>
      </w:r>
      <w:proofErr w:type="spellStart"/>
      <w:r w:rsidRPr="006C2476">
        <w:rPr>
          <w:rFonts w:cs="Times New Roman"/>
          <w:b/>
          <w:sz w:val="26"/>
          <w:szCs w:val="26"/>
        </w:rPr>
        <w:t>годов</w:t>
      </w:r>
      <w:proofErr w:type="spellEnd"/>
    </w:p>
    <w:p w:rsidR="00DA3666" w:rsidRPr="006C2476" w:rsidRDefault="00DA3666" w:rsidP="00DA3666">
      <w:pPr>
        <w:contextualSpacing/>
        <w:jc w:val="right"/>
        <w:rPr>
          <w:rFonts w:cs="Times New Roman"/>
          <w:b/>
        </w:rPr>
      </w:pPr>
      <w:proofErr w:type="gramStart"/>
      <w:r w:rsidRPr="006C2476">
        <w:rPr>
          <w:rFonts w:cs="Times New Roman"/>
          <w:b/>
        </w:rPr>
        <w:t xml:space="preserve">( </w:t>
      </w:r>
      <w:proofErr w:type="spellStart"/>
      <w:r w:rsidRPr="006C2476">
        <w:rPr>
          <w:rFonts w:cs="Times New Roman"/>
          <w:b/>
        </w:rPr>
        <w:t>руб</w:t>
      </w:r>
      <w:proofErr w:type="spellEnd"/>
      <w:proofErr w:type="gramEnd"/>
      <w:r w:rsidRPr="006C2476">
        <w:rPr>
          <w:rFonts w:cs="Times New Roman"/>
          <w:b/>
        </w:rPr>
        <w:t>.)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559"/>
      </w:tblGrid>
      <w:tr w:rsidR="00DA3666" w:rsidRPr="006C2476" w:rsidTr="00DA3666">
        <w:tc>
          <w:tcPr>
            <w:tcW w:w="535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84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Муниципальные ценные бумаги</w:t>
            </w:r>
          </w:p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</w:t>
            </w:r>
          </w:p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Кредиты кредитных организаций</w:t>
            </w:r>
          </w:p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666" w:rsidRPr="0090624B" w:rsidRDefault="00DA3666" w:rsidP="003461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9</w:t>
            </w:r>
            <w:r w:rsidR="00346159">
              <w:rPr>
                <w:rFonts w:ascii="Times New Roman" w:hAnsi="Times New Roman" w:cs="Times New Roman"/>
              </w:rPr>
              <w:t> 275 222,76</w:t>
            </w:r>
          </w:p>
        </w:tc>
        <w:tc>
          <w:tcPr>
            <w:tcW w:w="1701" w:type="dxa"/>
          </w:tcPr>
          <w:p w:rsidR="00DA3666" w:rsidRPr="0090624B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12 866 506,12</w:t>
            </w:r>
          </w:p>
        </w:tc>
        <w:tc>
          <w:tcPr>
            <w:tcW w:w="1559" w:type="dxa"/>
          </w:tcPr>
          <w:p w:rsidR="00DA3666" w:rsidRPr="0090624B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12 943 381,68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Привлечение (предельные сроки погашения)</w:t>
            </w:r>
          </w:p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666" w:rsidRDefault="00DA3666" w:rsidP="00DA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46159">
              <w:rPr>
                <w:rFonts w:ascii="Times New Roman" w:hAnsi="Times New Roman" w:cs="Times New Roman"/>
                <w:sz w:val="24"/>
                <w:szCs w:val="24"/>
              </w:rPr>
              <w:t> 475 222,76</w:t>
            </w:r>
          </w:p>
          <w:p w:rsidR="00DA3666" w:rsidRPr="00167318" w:rsidRDefault="00DA3666" w:rsidP="00DA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 год)</w:t>
            </w:r>
          </w:p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366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46159">
              <w:rPr>
                <w:rFonts w:ascii="Times New Roman" w:hAnsi="Times New Roman" w:cs="Times New Roman"/>
              </w:rPr>
              <w:t> 341 728,88</w:t>
            </w:r>
          </w:p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 год)</w:t>
            </w:r>
          </w:p>
        </w:tc>
        <w:tc>
          <w:tcPr>
            <w:tcW w:w="1559" w:type="dxa"/>
          </w:tcPr>
          <w:p w:rsidR="00DA366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346159">
              <w:rPr>
                <w:rFonts w:ascii="Times New Roman" w:hAnsi="Times New Roman" w:cs="Times New Roman"/>
              </w:rPr>
              <w:t> 285 110,56</w:t>
            </w:r>
          </w:p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(2023 год)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4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43 200 000,00</w:t>
            </w:r>
          </w:p>
        </w:tc>
        <w:tc>
          <w:tcPr>
            <w:tcW w:w="1701" w:type="dxa"/>
          </w:tcPr>
          <w:p w:rsidR="00DA3666" w:rsidRPr="00167318" w:rsidRDefault="00DA3666" w:rsidP="00DA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46159">
              <w:rPr>
                <w:rFonts w:ascii="Times New Roman" w:hAnsi="Times New Roman" w:cs="Times New Roman"/>
                <w:sz w:val="24"/>
                <w:szCs w:val="24"/>
              </w:rPr>
              <w:t> 475 222,76</w:t>
            </w:r>
          </w:p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3666" w:rsidRPr="006C2476" w:rsidRDefault="00DA3666" w:rsidP="003461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46159">
              <w:rPr>
                <w:rFonts w:ascii="Times New Roman" w:hAnsi="Times New Roman" w:cs="Times New Roman"/>
              </w:rPr>
              <w:t> 341 728,88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Default="00DA3666" w:rsidP="00DA3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Привлечение</w:t>
            </w:r>
          </w:p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DA3666" w:rsidRPr="006C2476" w:rsidTr="00DA3666">
        <w:tc>
          <w:tcPr>
            <w:tcW w:w="5353" w:type="dxa"/>
          </w:tcPr>
          <w:p w:rsidR="00DA3666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 xml:space="preserve">Погашение </w:t>
            </w:r>
          </w:p>
          <w:p w:rsidR="00DA3666" w:rsidRPr="0090624B" w:rsidRDefault="00DA3666" w:rsidP="00DA36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A3666" w:rsidRPr="006C2476" w:rsidRDefault="00DA3666" w:rsidP="00DA3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</w:tbl>
    <w:p w:rsidR="00DA3666" w:rsidRDefault="00DA3666" w:rsidP="00DA3666">
      <w:pPr>
        <w:rPr>
          <w:rFonts w:cs="Times New Roman"/>
          <w:b/>
        </w:rPr>
      </w:pPr>
    </w:p>
    <w:p w:rsidR="00DA3666" w:rsidRDefault="00DA3666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DA3666" w:rsidRDefault="00DA3666" w:rsidP="00DA3666">
      <w:pPr>
        <w:rPr>
          <w:rFonts w:cs="Times New Roman"/>
          <w:b/>
        </w:rPr>
        <w:sectPr w:rsidR="00DA3666" w:rsidSect="00DA3666">
          <w:footerReference w:type="default" r:id="rId34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  <w:bookmarkStart w:id="2" w:name="_GoBack"/>
      <w:bookmarkEnd w:id="2"/>
    </w:p>
    <w:p w:rsidR="00DA3666" w:rsidRPr="00B66A42" w:rsidRDefault="00DA3666" w:rsidP="00DA3666">
      <w:pPr>
        <w:autoSpaceDE w:val="0"/>
        <w:ind w:left="9912" w:firstLine="708"/>
        <w:jc w:val="right"/>
        <w:rPr>
          <w:rFonts w:eastAsia="SimSun" w:cs="Mangal"/>
          <w:kern w:val="1"/>
          <w:lang w:eastAsia="hi-IN" w:bidi="hi-IN"/>
        </w:rPr>
      </w:pPr>
      <w:proofErr w:type="spellStart"/>
      <w:r w:rsidRPr="00B66A42">
        <w:rPr>
          <w:rFonts w:eastAsia="SimSun" w:cs="Mangal"/>
          <w:kern w:val="1"/>
          <w:lang w:eastAsia="hi-IN" w:bidi="hi-IN"/>
        </w:rPr>
        <w:lastRenderedPageBreak/>
        <w:t>Приложение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1</w:t>
      </w:r>
      <w:r>
        <w:rPr>
          <w:rFonts w:eastAsia="SimSun" w:cs="Mangal"/>
          <w:kern w:val="1"/>
          <w:lang w:eastAsia="hi-IN" w:bidi="hi-IN"/>
        </w:rPr>
        <w:t>1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к </w:t>
      </w:r>
      <w:proofErr w:type="spellStart"/>
      <w:r w:rsidRPr="006C2476">
        <w:rPr>
          <w:rFonts w:cs="Times New Roman"/>
        </w:rPr>
        <w:t>решению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городской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Думы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городского</w:t>
      </w:r>
      <w:proofErr w:type="spellEnd"/>
      <w:r w:rsidRPr="006C2476">
        <w:rPr>
          <w:rFonts w:cs="Times New Roman"/>
        </w:rPr>
        <w:t xml:space="preserve"> 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proofErr w:type="spellStart"/>
      <w:r w:rsidRPr="006C2476">
        <w:rPr>
          <w:rFonts w:cs="Times New Roman"/>
        </w:rPr>
        <w:t>округа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Вичуга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шестого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созыва</w:t>
      </w:r>
      <w:proofErr w:type="spellEnd"/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« О </w:t>
      </w:r>
      <w:proofErr w:type="spellStart"/>
      <w:r w:rsidRPr="006C2476">
        <w:rPr>
          <w:rFonts w:cs="Times New Roman"/>
        </w:rPr>
        <w:t>бюджете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городского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округа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Вичуга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на</w:t>
      </w:r>
      <w:proofErr w:type="spellEnd"/>
      <w:r w:rsidRPr="006C2476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год</w:t>
      </w:r>
      <w:proofErr w:type="spellEnd"/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и </w:t>
      </w:r>
      <w:proofErr w:type="spellStart"/>
      <w:r w:rsidRPr="006C2476">
        <w:rPr>
          <w:rFonts w:cs="Times New Roman"/>
        </w:rPr>
        <w:t>на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плановый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период</w:t>
      </w:r>
      <w:proofErr w:type="spellEnd"/>
      <w:r w:rsidRPr="006C2476">
        <w:rPr>
          <w:rFonts w:cs="Times New Roman"/>
        </w:rPr>
        <w:t xml:space="preserve">  202</w:t>
      </w:r>
      <w:r>
        <w:rPr>
          <w:rFonts w:cs="Times New Roman"/>
        </w:rPr>
        <w:t>1</w:t>
      </w:r>
      <w:r w:rsidRPr="006C2476">
        <w:rPr>
          <w:rFonts w:cs="Times New Roman"/>
        </w:rPr>
        <w:t xml:space="preserve"> и 202</w:t>
      </w:r>
      <w:r>
        <w:rPr>
          <w:rFonts w:cs="Times New Roman"/>
        </w:rPr>
        <w:t>2</w:t>
      </w:r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годов</w:t>
      </w:r>
      <w:proofErr w:type="spellEnd"/>
      <w:r w:rsidRPr="006C2476">
        <w:rPr>
          <w:rFonts w:cs="Times New Roman"/>
        </w:rPr>
        <w:t>»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proofErr w:type="spellStart"/>
      <w:r w:rsidRPr="006C2476"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20.12.2019 №74</w:t>
      </w:r>
      <w:r w:rsidRPr="006C2476">
        <w:rPr>
          <w:rFonts w:cs="Times New Roman"/>
        </w:rPr>
        <w:t xml:space="preserve"> </w:t>
      </w:r>
    </w:p>
    <w:p w:rsidR="00DA3666" w:rsidRPr="00B66A42" w:rsidRDefault="00DA3666" w:rsidP="00DA3666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</w:p>
    <w:p w:rsidR="00DA3666" w:rsidRPr="00B66A42" w:rsidRDefault="00DA3666" w:rsidP="00DA3666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Программа</w:t>
      </w:r>
      <w:proofErr w:type="spellEnd"/>
    </w:p>
    <w:p w:rsidR="00DA3666" w:rsidRPr="00B66A42" w:rsidRDefault="00DA3666" w:rsidP="00DA3666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муниципальных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гарантий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городского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округа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Вичуга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в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валюте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Российской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Федерации</w:t>
      </w:r>
      <w:proofErr w:type="spellEnd"/>
    </w:p>
    <w:p w:rsidR="00DA3666" w:rsidRPr="00B66A42" w:rsidRDefault="00DA3666" w:rsidP="00DA3666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20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год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плановый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период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21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22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годов</w:t>
      </w:r>
      <w:proofErr w:type="spellEnd"/>
    </w:p>
    <w:p w:rsidR="00DA3666" w:rsidRPr="00B66A42" w:rsidRDefault="00DA3666" w:rsidP="00DA3666">
      <w:pPr>
        <w:autoSpaceDE w:val="0"/>
        <w:jc w:val="center"/>
        <w:rPr>
          <w:rFonts w:eastAsia="SimSun" w:cs="Mangal"/>
          <w:kern w:val="1"/>
          <w:lang w:eastAsia="hi-IN" w:bidi="hi-IN"/>
        </w:rPr>
      </w:pPr>
    </w:p>
    <w:p w:rsidR="00DA3666" w:rsidRPr="00B66A42" w:rsidRDefault="00DA3666" w:rsidP="00DA3666">
      <w:pPr>
        <w:autoSpaceDE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 </w:t>
      </w:r>
      <w:r w:rsidRPr="00B66A42">
        <w:rPr>
          <w:rFonts w:eastAsia="SimSun" w:cs="Mangal"/>
          <w:kern w:val="1"/>
          <w:lang w:eastAsia="hi-IN" w:bidi="hi-IN"/>
        </w:rPr>
        <w:t xml:space="preserve">1.1.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Перечень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подлежащих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предоставлению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муниципальных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гарантий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в 20</w:t>
      </w:r>
      <w:r>
        <w:rPr>
          <w:rFonts w:eastAsia="SimSun" w:cs="Mangal"/>
          <w:kern w:val="1"/>
          <w:lang w:eastAsia="hi-IN" w:bidi="hi-IN"/>
        </w:rPr>
        <w:t>20</w:t>
      </w:r>
      <w:r w:rsidRPr="00B66A42">
        <w:rPr>
          <w:rFonts w:eastAsia="SimSun" w:cs="Mangal"/>
          <w:kern w:val="1"/>
          <w:lang w:eastAsia="hi-IN" w:bidi="hi-IN"/>
        </w:rPr>
        <w:t xml:space="preserve"> – 20</w:t>
      </w:r>
      <w:r>
        <w:rPr>
          <w:rFonts w:eastAsia="SimSun" w:cs="Mangal"/>
          <w:kern w:val="1"/>
          <w:lang w:eastAsia="hi-IN" w:bidi="hi-IN"/>
        </w:rPr>
        <w:t>22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годах</w:t>
      </w:r>
      <w:proofErr w:type="spellEnd"/>
    </w:p>
    <w:p w:rsidR="00DA3666" w:rsidRPr="00B66A42" w:rsidRDefault="00DA3666" w:rsidP="00DA3666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DA3666" w:rsidRPr="00B66A42" w:rsidTr="00DA3666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Цель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гарантирования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Наименование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Сумма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гарантирования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,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тыс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.</w:t>
            </w: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руб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Наличие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права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регрессного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требования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Проверка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финансового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состояния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Иные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условия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предоставления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муниципальных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гарантий</w:t>
            </w:r>
            <w:proofErr w:type="spellEnd"/>
          </w:p>
        </w:tc>
      </w:tr>
      <w:tr w:rsidR="00DA3666" w:rsidRPr="00B66A42" w:rsidTr="00DA3666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Общая</w:t>
            </w:r>
            <w:proofErr w:type="spellEnd"/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2020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2021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20</w:t>
            </w:r>
            <w:r>
              <w:rPr>
                <w:rFonts w:eastAsia="SimSun" w:cs="Mangal"/>
                <w:kern w:val="1"/>
                <w:lang w:eastAsia="hi-IN" w:bidi="hi-IN"/>
              </w:rPr>
              <w:t>22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A3666" w:rsidRPr="00B66A42" w:rsidTr="00DA366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10</w:t>
            </w:r>
          </w:p>
        </w:tc>
      </w:tr>
      <w:tr w:rsidR="00DA3666" w:rsidRPr="00B66A42" w:rsidTr="00DA366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A3666" w:rsidRDefault="00DA3666" w:rsidP="00DA3666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DA3666" w:rsidRPr="00B66A42" w:rsidRDefault="00DA3666" w:rsidP="00DA3666">
      <w:pPr>
        <w:autoSpaceDE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</w:t>
      </w:r>
      <w:r w:rsidRPr="00B66A42">
        <w:rPr>
          <w:rFonts w:eastAsia="SimSun" w:cs="Mangal"/>
          <w:kern w:val="1"/>
          <w:lang w:eastAsia="hi-IN" w:bidi="hi-IN"/>
        </w:rPr>
        <w:t xml:space="preserve">1.2.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Общий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объем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бюджетных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ассигнований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,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предусмотренных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на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исполнение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муниципальных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гарантий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по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возможным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гарантийным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случаям</w:t>
      </w:r>
      <w:proofErr w:type="spellEnd"/>
      <w:r w:rsidRPr="00B66A42">
        <w:rPr>
          <w:rFonts w:eastAsia="SimSun" w:cs="Mangal"/>
          <w:kern w:val="1"/>
          <w:lang w:eastAsia="hi-IN" w:bidi="hi-IN"/>
        </w:rPr>
        <w:t>, в 20</w:t>
      </w:r>
      <w:r>
        <w:rPr>
          <w:rFonts w:eastAsia="SimSun" w:cs="Mangal"/>
          <w:kern w:val="1"/>
          <w:lang w:eastAsia="hi-IN" w:bidi="hi-IN"/>
        </w:rPr>
        <w:t xml:space="preserve">20 </w:t>
      </w:r>
      <w:proofErr w:type="spellStart"/>
      <w:r>
        <w:rPr>
          <w:rFonts w:eastAsia="SimSun" w:cs="Mangal"/>
          <w:kern w:val="1"/>
          <w:lang w:eastAsia="hi-IN" w:bidi="hi-IN"/>
        </w:rPr>
        <w:t>году</w:t>
      </w:r>
      <w:proofErr w:type="spellEnd"/>
      <w:r>
        <w:rPr>
          <w:rFonts w:eastAsia="SimSun" w:cs="Mangal"/>
          <w:kern w:val="1"/>
          <w:lang w:eastAsia="hi-IN" w:bidi="hi-IN"/>
        </w:rPr>
        <w:t xml:space="preserve"> и </w:t>
      </w:r>
      <w:proofErr w:type="spellStart"/>
      <w:r>
        <w:rPr>
          <w:rFonts w:eastAsia="SimSun" w:cs="Mangal"/>
          <w:kern w:val="1"/>
          <w:lang w:eastAsia="hi-IN" w:bidi="hi-IN"/>
        </w:rPr>
        <w:t>на</w:t>
      </w:r>
      <w:proofErr w:type="spell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плановый</w:t>
      </w:r>
      <w:proofErr w:type="spell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период</w:t>
      </w:r>
      <w:proofErr w:type="spellEnd"/>
      <w:r>
        <w:rPr>
          <w:rFonts w:eastAsia="SimSun" w:cs="Mangal"/>
          <w:kern w:val="1"/>
          <w:lang w:eastAsia="hi-IN" w:bidi="hi-IN"/>
        </w:rPr>
        <w:t xml:space="preserve"> 2021</w:t>
      </w:r>
      <w:r w:rsidRPr="00B66A42">
        <w:rPr>
          <w:rFonts w:eastAsia="SimSun" w:cs="Mangal"/>
          <w:kern w:val="1"/>
          <w:lang w:eastAsia="hi-IN" w:bidi="hi-IN"/>
        </w:rPr>
        <w:t xml:space="preserve"> и 20</w:t>
      </w:r>
      <w:r>
        <w:rPr>
          <w:rFonts w:eastAsia="SimSun" w:cs="Mangal"/>
          <w:kern w:val="1"/>
          <w:lang w:eastAsia="hi-IN" w:bidi="hi-IN"/>
        </w:rPr>
        <w:t>22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годов</w:t>
      </w:r>
      <w:proofErr w:type="spellEnd"/>
    </w:p>
    <w:p w:rsidR="00DA3666" w:rsidRPr="00B66A42" w:rsidRDefault="00DA3666" w:rsidP="00DA3666">
      <w:pPr>
        <w:autoSpaceDE w:val="0"/>
        <w:jc w:val="both"/>
        <w:rPr>
          <w:rFonts w:eastAsia="SimSun" w:cs="Mangal"/>
          <w:b/>
          <w:kern w:val="1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DA3666" w:rsidRPr="00B66A42" w:rsidTr="00DA366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муниципальных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городского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округа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Вичуга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бюджетных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ассигнований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на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по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возможным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случаям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20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году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,</w:t>
            </w:r>
          </w:p>
          <w:p w:rsidR="00DA3666" w:rsidRPr="00B66A42" w:rsidRDefault="00DA3666" w:rsidP="00DA3666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бюджетных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ассигнований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на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по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возможным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случаям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21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году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,</w:t>
            </w:r>
          </w:p>
          <w:p w:rsidR="00DA3666" w:rsidRPr="00B66A42" w:rsidRDefault="00DA3666" w:rsidP="00DA3666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  <w:proofErr w:type="spellEnd"/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бюджетных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ассигнований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на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по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возможным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случаям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22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году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,</w:t>
            </w:r>
          </w:p>
          <w:p w:rsidR="00DA3666" w:rsidRPr="00B66A42" w:rsidRDefault="00DA3666" w:rsidP="00DA3666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  <w:proofErr w:type="spellEnd"/>
          </w:p>
        </w:tc>
      </w:tr>
      <w:tr w:rsidR="00DA3666" w:rsidRPr="00B66A42" w:rsidTr="00DA366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4</w:t>
            </w:r>
          </w:p>
        </w:tc>
      </w:tr>
      <w:tr w:rsidR="00DA3666" w:rsidRPr="00B66A42" w:rsidTr="00DA366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ind w:right="-108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</w:tr>
    </w:tbl>
    <w:p w:rsidR="00DA3666" w:rsidRPr="006C2476" w:rsidRDefault="00DA3666" w:rsidP="00DA3666">
      <w:pPr>
        <w:rPr>
          <w:rFonts w:cs="Times New Roman"/>
          <w:b/>
        </w:rPr>
      </w:pPr>
    </w:p>
    <w:p w:rsidR="00DA3666" w:rsidRDefault="00DA3666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sectPr w:rsidR="00DA3666" w:rsidSect="00DA3666">
      <w:pgSz w:w="16838" w:h="11906" w:orient="landscape" w:code="9"/>
      <w:pgMar w:top="113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4C" w:rsidRDefault="007C354C">
      <w:r>
        <w:separator/>
      </w:r>
    </w:p>
  </w:endnote>
  <w:endnote w:type="continuationSeparator" w:id="0">
    <w:p w:rsidR="007C354C" w:rsidRDefault="007C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035672"/>
      <w:docPartObj>
        <w:docPartGallery w:val="Page Numbers (Bottom of Page)"/>
        <w:docPartUnique/>
      </w:docPartObj>
    </w:sdtPr>
    <w:sdtEndPr/>
    <w:sdtContent>
      <w:p w:rsidR="00DA3666" w:rsidRDefault="00DA36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59" w:rsidRPr="00346159">
          <w:rPr>
            <w:noProof/>
            <w:lang w:val="ru-RU"/>
          </w:rPr>
          <w:t>27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93721"/>
      <w:docPartObj>
        <w:docPartGallery w:val="Page Numbers (Bottom of Page)"/>
        <w:docPartUnique/>
      </w:docPartObj>
    </w:sdtPr>
    <w:sdtEndPr/>
    <w:sdtContent>
      <w:p w:rsidR="00DA3666" w:rsidRDefault="00DA36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59">
          <w:rPr>
            <w:noProof/>
          </w:rPr>
          <w:t>89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4C" w:rsidRDefault="007C354C">
      <w:r>
        <w:rPr>
          <w:color w:val="000000"/>
        </w:rPr>
        <w:separator/>
      </w:r>
    </w:p>
  </w:footnote>
  <w:footnote w:type="continuationSeparator" w:id="0">
    <w:p w:rsidR="007C354C" w:rsidRDefault="007C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F43"/>
    <w:multiLevelType w:val="multilevel"/>
    <w:tmpl w:val="7AE41DD0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B23D7"/>
    <w:multiLevelType w:val="multilevel"/>
    <w:tmpl w:val="743470BC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5B7"/>
    <w:rsid w:val="000420C2"/>
    <w:rsid w:val="00071109"/>
    <w:rsid w:val="00083158"/>
    <w:rsid w:val="00146805"/>
    <w:rsid w:val="001B4ABE"/>
    <w:rsid w:val="00253414"/>
    <w:rsid w:val="002B0F49"/>
    <w:rsid w:val="002B2172"/>
    <w:rsid w:val="002C549A"/>
    <w:rsid w:val="00320F3A"/>
    <w:rsid w:val="00346159"/>
    <w:rsid w:val="00355D07"/>
    <w:rsid w:val="003703E8"/>
    <w:rsid w:val="00391469"/>
    <w:rsid w:val="003B3867"/>
    <w:rsid w:val="003F65B5"/>
    <w:rsid w:val="00563082"/>
    <w:rsid w:val="00567784"/>
    <w:rsid w:val="005725B7"/>
    <w:rsid w:val="005A0E2D"/>
    <w:rsid w:val="005F6DAD"/>
    <w:rsid w:val="006A14CE"/>
    <w:rsid w:val="006A5A37"/>
    <w:rsid w:val="006A5B93"/>
    <w:rsid w:val="006D6102"/>
    <w:rsid w:val="006E7566"/>
    <w:rsid w:val="00742B59"/>
    <w:rsid w:val="0076350F"/>
    <w:rsid w:val="007C354C"/>
    <w:rsid w:val="007F1FBD"/>
    <w:rsid w:val="00853E2C"/>
    <w:rsid w:val="008651BB"/>
    <w:rsid w:val="008D3D64"/>
    <w:rsid w:val="00905099"/>
    <w:rsid w:val="00905EAD"/>
    <w:rsid w:val="009206B0"/>
    <w:rsid w:val="00975818"/>
    <w:rsid w:val="00986478"/>
    <w:rsid w:val="009D4182"/>
    <w:rsid w:val="00A530F0"/>
    <w:rsid w:val="00AC6E95"/>
    <w:rsid w:val="00B03233"/>
    <w:rsid w:val="00B44245"/>
    <w:rsid w:val="00B65EF0"/>
    <w:rsid w:val="00BB1728"/>
    <w:rsid w:val="00BE16DE"/>
    <w:rsid w:val="00C05971"/>
    <w:rsid w:val="00C36501"/>
    <w:rsid w:val="00C44862"/>
    <w:rsid w:val="00C46DD1"/>
    <w:rsid w:val="00C6511F"/>
    <w:rsid w:val="00C85654"/>
    <w:rsid w:val="00CD47DA"/>
    <w:rsid w:val="00D57BB5"/>
    <w:rsid w:val="00D62BBC"/>
    <w:rsid w:val="00D825C7"/>
    <w:rsid w:val="00DA3666"/>
    <w:rsid w:val="00E16AD7"/>
    <w:rsid w:val="00E6458C"/>
    <w:rsid w:val="00E838A3"/>
    <w:rsid w:val="00E862CF"/>
    <w:rsid w:val="00E868FC"/>
    <w:rsid w:val="00EA7D5A"/>
    <w:rsid w:val="00EB5547"/>
    <w:rsid w:val="00EC7A4D"/>
    <w:rsid w:val="00ED7CED"/>
    <w:rsid w:val="00F560AC"/>
    <w:rsid w:val="00FA02E2"/>
    <w:rsid w:val="00FC55B4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styleId="af3">
    <w:name w:val="Normal (Web)"/>
    <w:basedOn w:val="a"/>
    <w:uiPriority w:val="99"/>
    <w:semiHidden/>
    <w:unhideWhenUsed/>
    <w:rsid w:val="00DA3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DA36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DA366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styleId="af3">
    <w:name w:val="Normal (Web)"/>
    <w:basedOn w:val="a"/>
    <w:uiPriority w:val="99"/>
    <w:semiHidden/>
    <w:unhideWhenUsed/>
    <w:rsid w:val="00DA3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DA36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DA366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hyperlink" Target="http://www.consultant.ru/document/cons_doc_LAW_349275/0ae5f877871ee503898135223e9e80e2d0532ef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consultant.ru/document/cons_doc_LAW_349275/31612192ab7dc78ea9aa79161e68a96bd039351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52036e1ad52676ae67c9216d517b314873694400/" TargetMode="External"/><Relationship Id="rId32" Type="http://schemas.openxmlformats.org/officeDocument/2006/relationships/hyperlink" Target="http://www.consultant.ru/document/cons_doc_LAW_349275/a964ea800eaa74c96cf8a9c7731a071da06f4a8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0ae5f877871ee503898135223e9e80e2d0532ef2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a964ea800eaa74c96cf8a9c7731a071da06f4a8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31612192ab7dc78ea9aa79161e68a96bd039351d/" TargetMode="External"/><Relationship Id="rId27" Type="http://schemas.openxmlformats.org/officeDocument/2006/relationships/hyperlink" Target="http://www.consultant.ru/document/cons_doc_LAW_349275/0ae5f877871ee503898135223e9e80e2d0532ef2/" TargetMode="External"/><Relationship Id="rId30" Type="http://schemas.openxmlformats.org/officeDocument/2006/relationships/hyperlink" Target="http://www.consultant.ru/document/cons_doc_LAW_349275/52036e1ad52676ae67c9216d517b31487369440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8455-08A5-47A3-BD8B-A4D7275C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89</Pages>
  <Words>37004</Words>
  <Characters>210926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Ласточкин</dc:creator>
  <cp:lastModifiedBy>Кудряшова</cp:lastModifiedBy>
  <cp:revision>52</cp:revision>
  <cp:lastPrinted>2020-04-21T12:06:00Z</cp:lastPrinted>
  <dcterms:created xsi:type="dcterms:W3CDTF">2020-03-13T06:59:00Z</dcterms:created>
  <dcterms:modified xsi:type="dcterms:W3CDTF">2020-04-30T07:49:00Z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