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22" w:rsidRPr="00DC4822" w:rsidRDefault="00835EFC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93.15pt;margin-top:-19.85pt;width:207pt;height:8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c1jwIAABA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" stroked="f">
            <v:textbox>
              <w:txbxContent>
                <w:p w:rsidR="00945FE4" w:rsidRDefault="00945FE4" w:rsidP="00DC482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C48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81050"/>
            <wp:effectExtent l="0" t="0" r="9525" b="0"/>
            <wp:docPr id="7" name="Рисунок 7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C4822" w:rsidRPr="00DC4822" w:rsidRDefault="00DC4822" w:rsidP="00DC4822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</w:pPr>
      <w:r w:rsidRPr="00DC4822"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DC482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DC4822" w:rsidRPr="00DC4822" w:rsidRDefault="00413B92" w:rsidP="00DC4822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28  февраля</w:t>
      </w:r>
      <w:r w:rsidR="0043400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2020г.</w:t>
      </w:r>
      <w:r w:rsidR="00DC4822" w:rsidRPr="00DC482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43400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C42C1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400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4822" w:rsidRPr="00DC482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№ 143</w:t>
      </w: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945FE4" w:rsidRDefault="00DC4822" w:rsidP="00DC4822">
      <w:pPr>
        <w:tabs>
          <w:tab w:val="left" w:pos="36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постановление  администрации </w:t>
      </w:r>
    </w:p>
    <w:p w:rsidR="00DC4822" w:rsidRPr="00DC4822" w:rsidRDefault="00DC4822" w:rsidP="00DC4822">
      <w:pPr>
        <w:tabs>
          <w:tab w:val="left" w:pos="36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Вичуга от  31.08.2017 г. № 818</w:t>
      </w:r>
    </w:p>
    <w:p w:rsid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E4" w:rsidRPr="00DC4822" w:rsidRDefault="00945FE4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руководствуясь Уставом городского округа Вичуга, ПОСТАНОВЛЯЮ: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 Внести  изменение в постановление  администрации городского округа Вичуга  от 31.08.2017 г. № 818 «Об утверждении муниципальной программы  городского округа Вичуга  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</w:t>
      </w:r>
      <w:r w:rsidR="00A97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городской среды на 2018-2024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, изложив приложение  к постановлению администрации  городского округа Вичуга  от 31.08.2017 г. № 818 «Муниципальная программа городского округа Вичуга  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</w:t>
      </w:r>
      <w:r w:rsidR="00A97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городской среды на 2018-2024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>»»  в новой редакции  согласно  приложению к настоящему постановлению.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2.  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«Интернет» и в Вестнике органов местного самоуправления городского округа Вичуга.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3. 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 горо</w:t>
      </w:r>
      <w:r w:rsidR="00945FE4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Вичуга Д.Н.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Домашникова и на заместителя главы администрации по вопросам строительства, ЖКХ, транспорта и свя</w:t>
      </w:r>
      <w:r w:rsidR="00945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В.В.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Смирнова.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округа Вичуга                                            </w:t>
      </w:r>
      <w:r w:rsidR="0094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 Баранов</w:t>
      </w:r>
    </w:p>
    <w:p w:rsidR="00DC4822" w:rsidRPr="00DC4822" w:rsidRDefault="00DC4822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Default="00DC4822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E4" w:rsidRDefault="00945FE4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E4" w:rsidRDefault="00945FE4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434002" w:rsidRDefault="00DC4822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34002">
        <w:rPr>
          <w:rFonts w:ascii="Arial" w:eastAsia="Times New Roman" w:hAnsi="Arial" w:cs="Arial"/>
          <w:sz w:val="24"/>
          <w:szCs w:val="24"/>
        </w:rPr>
        <w:t xml:space="preserve"> </w:t>
      </w:r>
      <w:r w:rsidRPr="0043400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</w:t>
      </w:r>
      <w:r w:rsidRPr="00434002">
        <w:rPr>
          <w:rFonts w:ascii="Arial" w:eastAsia="Times New Roman" w:hAnsi="Arial" w:cs="Arial"/>
          <w:sz w:val="24"/>
          <w:szCs w:val="24"/>
        </w:rPr>
        <w:t xml:space="preserve"> </w:t>
      </w:r>
      <w:r w:rsidRPr="0043400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DC4822" w:rsidRPr="00434002" w:rsidRDefault="00DC4822" w:rsidP="00DC48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Вичуга  от 28.02.2020 г. №  143</w:t>
      </w:r>
    </w:p>
    <w:p w:rsidR="00DC4822" w:rsidRPr="00434002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34002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34002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городского округа Вичуга</w:t>
      </w:r>
    </w:p>
    <w:p w:rsidR="00DC4822" w:rsidRPr="00434002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34002" w:rsidRDefault="00DC4822" w:rsidP="00DC48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tbl>
      <w:tblPr>
        <w:tblW w:w="10564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162"/>
        <w:gridCol w:w="7862"/>
      </w:tblGrid>
      <w:tr w:rsidR="00DC4822" w:rsidRPr="00434002" w:rsidTr="00434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</w:tr>
      <w:tr w:rsidR="00DC4822" w:rsidRPr="00434002" w:rsidTr="00434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2024 гг. </w:t>
            </w:r>
          </w:p>
        </w:tc>
      </w:tr>
      <w:tr w:rsidR="00DC4822" w:rsidRPr="00434002" w:rsidTr="00434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945FE4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002">
              <w:rPr>
                <w:sz w:val="24"/>
                <w:szCs w:val="24"/>
                <w:lang w:eastAsia="ru-RU"/>
              </w:rPr>
              <w:t>1</w:t>
            </w:r>
            <w:r w:rsidRPr="004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.Благоустройство дворовых территорий городского округа Вичуга (приложение 1 к программе) </w:t>
            </w:r>
          </w:p>
          <w:p w:rsidR="00DC4822" w:rsidRPr="00434002" w:rsidRDefault="00DC4822" w:rsidP="00945FE4">
            <w:pPr>
              <w:pStyle w:val="afe"/>
              <w:jc w:val="both"/>
              <w:rPr>
                <w:sz w:val="24"/>
                <w:szCs w:val="24"/>
                <w:lang w:eastAsia="ru-RU"/>
              </w:rPr>
            </w:pPr>
            <w:r w:rsidRPr="004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Благоустройство общественных территорий городского округа Вичуга  (приложение 2 к программе) </w:t>
            </w:r>
            <w:r w:rsidR="00FF21A4" w:rsidRPr="00434002">
              <w:rPr>
                <w:rFonts w:ascii="Times New Roman" w:hAnsi="Times New Roman"/>
                <w:sz w:val="24"/>
                <w:szCs w:val="24"/>
                <w:lang w:eastAsia="ru-RU"/>
              </w:rPr>
              <w:t>3.Благоустройство дворовых территорий городского округа Вичуга в рамка</w:t>
            </w:r>
            <w:r w:rsidR="00A1493F" w:rsidRPr="00434002">
              <w:rPr>
                <w:rFonts w:ascii="Times New Roman" w:hAnsi="Times New Roman"/>
                <w:sz w:val="24"/>
                <w:szCs w:val="24"/>
                <w:lang w:eastAsia="ru-RU"/>
              </w:rPr>
              <w:t>х поддержки местных инициатив</w:t>
            </w:r>
            <w:r w:rsidR="00FF21A4" w:rsidRPr="004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(приложение 7 к программе)</w:t>
            </w:r>
            <w:r w:rsidR="00FF21A4" w:rsidRPr="00434002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822" w:rsidRPr="00434002" w:rsidTr="00434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строительства, жилищно-коммунального хозяйства, транспорта и связи администрация городского округа Вичуга </w:t>
            </w:r>
          </w:p>
        </w:tc>
      </w:tr>
      <w:tr w:rsidR="00DC4822" w:rsidRPr="00434002" w:rsidTr="00434002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DC4822" w:rsidRPr="00434002" w:rsidTr="00434002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 программы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DC4822" w:rsidRPr="00434002" w:rsidTr="00434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территорий.</w:t>
            </w:r>
          </w:p>
          <w:p w:rsidR="00DC4822" w:rsidRPr="0043400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благоустроенных общественных территорий от   общего количества таких территорий </w:t>
            </w:r>
          </w:p>
        </w:tc>
      </w:tr>
      <w:tr w:rsidR="00DC4822" w:rsidRPr="00434002" w:rsidTr="00434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муниципальной программы: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434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12 675 759,82</w:t>
            </w: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3 601 894,80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4682730,0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100 000 руб.</w:t>
            </w: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100 000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100 000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 100 000 руб.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–11 199 033,80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 3 564 000,06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0,00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–842 938,02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36 000,00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3437047,5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год – 0,00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633 788,00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1 894,74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1016546,0руб.;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100 000 руб.;</w:t>
            </w: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100 000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100 000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 100 000 руб.</w:t>
            </w:r>
          </w:p>
          <w:p w:rsidR="009618BD" w:rsidRPr="00434002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средства:</w:t>
            </w:r>
          </w:p>
          <w:p w:rsidR="009618BD" w:rsidRPr="00434002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–0,00 руб.; </w:t>
            </w:r>
          </w:p>
          <w:p w:rsidR="009618BD" w:rsidRPr="00434002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</w:t>
            </w:r>
            <w:r w:rsidRPr="004340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9618BD" w:rsidRPr="00434002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229136,5 руб.; </w:t>
            </w:r>
          </w:p>
          <w:p w:rsidR="009618BD" w:rsidRPr="00434002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9618BD" w:rsidRPr="00434002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9618BD" w:rsidRPr="00434002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DC4822" w:rsidRPr="00434002" w:rsidRDefault="009618BD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 </w:t>
            </w:r>
          </w:p>
        </w:tc>
      </w:tr>
      <w:tr w:rsidR="00DC4822" w:rsidRPr="00434002" w:rsidTr="00434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году: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повышения качества и комфорта городской среды городского округа Вичуга;</w:t>
            </w:r>
          </w:p>
          <w:p w:rsidR="00DC4822" w:rsidRPr="00434002" w:rsidRDefault="00DC4822" w:rsidP="00DC48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434002">
              <w:rPr>
                <w:rFonts w:ascii="Times New Roman" w:eastAsia="Calibri" w:hAnsi="Times New Roman" w:cs="Times New Roman"/>
                <w:b/>
                <w:bCs/>
                <w:spacing w:val="8"/>
                <w:sz w:val="24"/>
                <w:szCs w:val="24"/>
              </w:rPr>
              <w:t>-</w:t>
            </w:r>
            <w:r w:rsidRPr="0043400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DC4822" w:rsidRPr="0043400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DC4822" w:rsidRPr="00DC4822" w:rsidRDefault="00DC4822" w:rsidP="00DC4822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 xml:space="preserve"> Объем финансирования программы подлежит уточнению по мере поступления средств заинтересованных лиц</w:t>
      </w:r>
      <w:r w:rsidR="00645E2A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, средств территориальных общественных самоуправлений, иных внебюджетных средств</w:t>
      </w: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 xml:space="preserve"> и по мере принятия нормативных правовых актов о выделении (распределении) денежных средств.</w:t>
      </w:r>
    </w:p>
    <w:p w:rsidR="00DC4822" w:rsidRPr="00DC4822" w:rsidRDefault="00DC4822" w:rsidP="00DC4822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текущей ситуации в сфере реализации муниципальной программы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DC4822" w:rsidRPr="00434002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DC4822" w:rsidRPr="00434002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DC4822" w:rsidRPr="0043400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DC4822" w:rsidRPr="00434002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DC4822" w:rsidRPr="00434002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городского бюджета выполнялись работы, направленные на благоустройство дворовых и общественных пространств. В 2017 году мероприятия по благоустройству городской среды выполнялись за счет средств федерального, областного и местного бюджетов.</w:t>
      </w:r>
    </w:p>
    <w:p w:rsidR="00DC4822" w:rsidRPr="00434002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начало 2017 года в городском округе Вичуга дворовые территории многоквартирных домов в основном имеют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DC4822" w:rsidRPr="00434002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городского округа Вичуга комплексно благоустроено 4 дворовых территорий, что составляет 1,1% от общего количества дворовых территорий, и благоустроена 1 общественная территория, что составляет 5%  от общего количества общественных территорий.</w:t>
      </w:r>
    </w:p>
    <w:p w:rsidR="00DC4822" w:rsidRPr="00434002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DC4822" w:rsidRPr="00434002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DC4822" w:rsidRPr="00434002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DC4822" w:rsidRPr="00434002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DC4822" w:rsidRPr="00434002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DC4822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вопроса повышения уровня благоустройства городского округа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434002" w:rsidRPr="00434002" w:rsidRDefault="0043400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34002" w:rsidRDefault="00DC4822" w:rsidP="00DC48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</w:t>
      </w:r>
      <w:r w:rsidRPr="0043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аблица 1. </w:t>
      </w:r>
    </w:p>
    <w:p w:rsidR="00DC4822" w:rsidRPr="00434002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Показатели, характеризующие текущую ситуацию в сфере формирования комфортной городской среды.</w:t>
      </w: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8"/>
        <w:gridCol w:w="3668"/>
        <w:gridCol w:w="1276"/>
        <w:gridCol w:w="992"/>
        <w:gridCol w:w="1134"/>
        <w:gridCol w:w="1417"/>
      </w:tblGrid>
      <w:tr w:rsidR="00DC4822" w:rsidRPr="00DC4822" w:rsidTr="00A97FE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C4822" w:rsidRPr="00DC4822" w:rsidTr="00A97FE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4822" w:rsidRPr="00DC4822" w:rsidTr="00A97FE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C4822" w:rsidRPr="00DC4822" w:rsidTr="00A97FE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C4822" w:rsidRPr="00DC4822" w:rsidTr="00A97FE9">
        <w:trPr>
          <w:trHeight w:val="16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C4822" w:rsidRPr="00DC4822" w:rsidTr="00A97FE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C4822" w:rsidRPr="00DC4822" w:rsidTr="00A97FE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DC4822" w:rsidRPr="00DC4822" w:rsidTr="00A97FE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</w:tbl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434002" w:rsidRDefault="00DC4822" w:rsidP="00DC4822">
      <w:pPr>
        <w:keepNext/>
        <w:shd w:val="clear" w:color="auto" w:fill="FFFFFF"/>
        <w:spacing w:after="15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DC4822">
        <w:rPr>
          <w:rFonts w:ascii="Arial" w:eastAsia="PMingLiU" w:hAnsi="Arial" w:cs="Arial"/>
          <w:b/>
          <w:color w:val="555555"/>
          <w:sz w:val="28"/>
          <w:szCs w:val="28"/>
          <w:lang w:eastAsia="ru-RU"/>
        </w:rPr>
        <w:t> </w:t>
      </w:r>
      <w:r w:rsidRPr="00434002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3. Целевые индикаторы (показатели) программы, характеризующие мероприятия программы с расшифровкой значений  по годам реализации программы.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2267"/>
        <w:gridCol w:w="567"/>
        <w:gridCol w:w="991"/>
        <w:gridCol w:w="991"/>
        <w:gridCol w:w="991"/>
        <w:gridCol w:w="850"/>
        <w:gridCol w:w="991"/>
        <w:gridCol w:w="709"/>
        <w:gridCol w:w="709"/>
        <w:gridCol w:w="709"/>
      </w:tblGrid>
      <w:tr w:rsidR="00DC4822" w:rsidRPr="00DC4822" w:rsidTr="00A97FE9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DC4822" w:rsidRPr="00DC4822" w:rsidTr="00A97FE9">
        <w:trPr>
          <w:trHeight w:val="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4822" w:rsidRPr="00DC4822" w:rsidTr="00A97FE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C4822" w:rsidRPr="00DC4822" w:rsidTr="00A97FE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43400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00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DC4822" w:rsidRPr="0043400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002">
        <w:rPr>
          <w:rFonts w:ascii="Times New Roman" w:eastAsia="Times New Roman" w:hAnsi="Times New Roman" w:cs="Times New Roman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434002" w:rsidRDefault="00DC4822" w:rsidP="00DC48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1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объёмов бюджетных ассигнований и </w:t>
      </w:r>
      <w:r w:rsidR="005C436C"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C4822" w:rsidRPr="00DC4822" w:rsidSect="00945FE4">
          <w:pgSz w:w="11906" w:h="16838"/>
          <w:pgMar w:top="1134" w:right="567" w:bottom="567" w:left="1418" w:header="709" w:footer="709" w:gutter="0"/>
          <w:cols w:space="720"/>
        </w:sect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4822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13575" w:type="dxa"/>
        <w:tblLayout w:type="fixed"/>
        <w:tblLook w:val="00A0"/>
      </w:tblPr>
      <w:tblGrid>
        <w:gridCol w:w="533"/>
        <w:gridCol w:w="2835"/>
        <w:gridCol w:w="1701"/>
        <w:gridCol w:w="1559"/>
        <w:gridCol w:w="1276"/>
        <w:gridCol w:w="1417"/>
        <w:gridCol w:w="1418"/>
        <w:gridCol w:w="1418"/>
        <w:gridCol w:w="1418"/>
      </w:tblGrid>
      <w:tr w:rsidR="00DC4822" w:rsidRPr="00DC4822" w:rsidTr="00A97FE9">
        <w:trPr>
          <w:trHeight w:val="7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DC4822" w:rsidRPr="00DC4822" w:rsidTr="00A97FE9">
        <w:trPr>
          <w:trHeight w:val="73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12 675 759,82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4682730,0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DC4822" w:rsidRPr="00DC4822" w:rsidTr="00A97FE9">
        <w:trPr>
          <w:trHeight w:val="7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12 675 759,82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BE319A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4682730,0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DC4822" w:rsidRPr="00DC4822" w:rsidTr="00A97FE9">
        <w:trPr>
          <w:trHeight w:val="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11 199  033,80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9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842 938,02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3437047,5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10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633 788,00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BE319A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486DB7" w:rsidRPr="00DC4822" w:rsidTr="00A97FE9">
        <w:trPr>
          <w:trHeight w:val="10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DB7" w:rsidRPr="00DC4822" w:rsidRDefault="00486DB7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DB7" w:rsidRPr="00DC4822" w:rsidRDefault="00486DB7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945FE4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Default="00BE319A" w:rsidP="0048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BE319A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172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43400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</w:t>
            </w:r>
            <w:r w:rsidR="00DC4822"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дворовых территорий городского округа Вичуга»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6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1 061 764,68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55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79 917,77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69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195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43400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</w:t>
            </w:r>
            <w:r w:rsidR="00DC4822"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общественных территорий городского округа Вичуга"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11 473 988,82</w:t>
            </w: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65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11 473 988,82</w:t>
            </w: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10 137 269,12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5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763 020,25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573 699,45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434002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</w:t>
            </w:r>
            <w:r w:rsidR="0023563C"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дворовых территорий городского округа Вичуга</w:t>
            </w:r>
            <w:r w:rsidR="0023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поддержки местных инициатив</w:t>
            </w:r>
            <w:r w:rsidR="0023563C"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4582730,0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090551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4582730,0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3437047,5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822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822">
        <w:rPr>
          <w:rFonts w:ascii="Times New Roman" w:eastAsia="Times New Roman" w:hAnsi="Times New Roman" w:cs="Times New Roman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822">
        <w:rPr>
          <w:rFonts w:ascii="Times New Roman" w:eastAsia="Times New Roman" w:hAnsi="Times New Roman" w:cs="Times New Roman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C4822" w:rsidRPr="00DC4822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Цель, задачи и ожидаемые результаты реализации программы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4822" w:rsidRPr="00434002" w:rsidRDefault="00DC4822" w:rsidP="00DC48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5.1. Целью реализации программы является повышение качества и комфорта городской среды на территории городского округа Вичуга.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5.2. Основные задачи программы, направленные на достижение вышеуказанных целей, заключаются в следующем: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5.3. 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5.4. 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5.5. 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DC4822" w:rsidRPr="00434002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DC4822" w:rsidRPr="00434002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Учет предложений заинтересованных лиц о включении дворовой территории, общественной территории в муниципальную программу.</w:t>
      </w:r>
    </w:p>
    <w:p w:rsidR="00DC4822" w:rsidRPr="00434002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Осуществления контроля за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DC4822" w:rsidRPr="00434002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Проведение голосования по отбору общественных территорий.</w:t>
      </w:r>
    </w:p>
    <w:p w:rsidR="00DC4822" w:rsidRPr="00434002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DC4822" w:rsidRPr="00434002" w:rsidRDefault="00DC4822" w:rsidP="00DC4822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5.11. 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DC4822" w:rsidRPr="00434002" w:rsidRDefault="00DC4822" w:rsidP="00DC4822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5.12.  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DC4822" w:rsidRPr="00434002" w:rsidRDefault="00DC4822" w:rsidP="00DC4822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5.13. 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DC4822" w:rsidRPr="00434002" w:rsidRDefault="00DC4822" w:rsidP="00DC4822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Реализация программы позволит достичь следующих результатов: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повышения качества и комфорта городской среды городского округа Вичуга;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</w:t>
      </w:r>
      <w:r w:rsidRPr="00434002">
        <w:rPr>
          <w:rFonts w:ascii="Times New Roman" w:eastAsia="Times New Roman" w:hAnsi="Times New Roman" w:cs="Times New Roman"/>
          <w:sz w:val="24"/>
          <w:szCs w:val="24"/>
        </w:rPr>
        <w:lastRenderedPageBreak/>
        <w:t>зданий, сооружений, дворовых и общественных территорий для инвалидов и других маломобильных групп населения.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</w:t>
      </w:r>
      <w:r w:rsidRPr="004340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34002">
        <w:rPr>
          <w:rFonts w:ascii="Times New Roman" w:eastAsia="Times New Roman" w:hAnsi="Times New Roman" w:cs="Times New Roman"/>
          <w:sz w:val="24"/>
          <w:szCs w:val="24"/>
        </w:rPr>
        <w:t>5 к программе),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</w:t>
      </w:r>
      <w:r w:rsidRPr="004340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34002">
        <w:rPr>
          <w:rFonts w:ascii="Times New Roman" w:eastAsia="Times New Roman" w:hAnsi="Times New Roman" w:cs="Times New Roman"/>
          <w:sz w:val="24"/>
          <w:szCs w:val="24"/>
        </w:rPr>
        <w:t>6 к программе).</w:t>
      </w:r>
    </w:p>
    <w:p w:rsidR="00DC4822" w:rsidRPr="00434002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На выполнение программы могут повлиять следующие внешние риски:</w:t>
      </w:r>
    </w:p>
    <w:p w:rsidR="00DC4822" w:rsidRPr="00434002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федерального и регионального законодательства в сфере реализации муниципальной программы;</w:t>
      </w:r>
    </w:p>
    <w:p w:rsidR="00DC4822" w:rsidRPr="00434002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DC4822" w:rsidRPr="00434002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минимизации внешних рисков предусмотрены следующие мероприятия:</w:t>
      </w:r>
    </w:p>
    <w:p w:rsidR="00DC4822" w:rsidRPr="00434002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мониторинга изменения федерального и регионального законодательства с оценкой возможных последствий. Актуализация нормативных-правовых актов администрации городского округа Вичуга в сфере реализации муниципальной программы.</w:t>
      </w:r>
    </w:p>
    <w:p w:rsidR="00DC4822" w:rsidRPr="00434002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DC4822" w:rsidRPr="00434002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DC4822" w:rsidRPr="00434002" w:rsidRDefault="00DC4822" w:rsidP="00DC482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DC4822" w:rsidRPr="00434002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такого голосования, в порядке, установленном правовым актом субъекта Российской Федерации, принятым не позднее 12 февраля 2019 г.:</w:t>
      </w:r>
    </w:p>
    <w:p w:rsidR="00DC4822" w:rsidRPr="00434002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завершения мероприятий по благоустройству общественных территорий, включенных в муниципальные программы в 2019 году по результатам голосования по отбору общественных территорий, проведенного в 2018 году;</w:t>
      </w:r>
    </w:p>
    <w:p w:rsidR="00DC4822" w:rsidRPr="00434002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</w:t>
      </w: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общественных территорий, проведенного в году, предшествующем году реализации указанных мероприятий.</w:t>
      </w:r>
    </w:p>
    <w:p w:rsidR="00DC4822" w:rsidRPr="00434002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</w:rPr>
        <w:t>6. Система управления реализацией программы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6.1. Исполнителем программы является Администрация городского округа Вичуга.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6.2. Исполнитель программы: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6.3. На реализацию программы могут повлиять внешние риски, а именно: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6.4.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6.5. Способами ограничения рисков являются: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г) своевременное внесение изменений в бюджет городского округа Вичуга и программу.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</w:rPr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34002" w:rsidRDefault="00DC4822" w:rsidP="00DC4822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3400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DC4822" w:rsidRPr="00434002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34002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</w:t>
      </w:r>
      <w:r w:rsidRPr="00434002">
        <w:rPr>
          <w:rFonts w:ascii="Times New Roman" w:eastAsia="Calibri" w:hAnsi="Times New Roman" w:cs="Times New Roman"/>
          <w:spacing w:val="5"/>
          <w:sz w:val="24"/>
          <w:szCs w:val="24"/>
        </w:rPr>
        <w:lastRenderedPageBreak/>
        <w:t xml:space="preserve">территории, подлежащей благоустройству (далее - заинтересованные лица). </w:t>
      </w:r>
    </w:p>
    <w:p w:rsidR="00DC4822" w:rsidRPr="00434002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34002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DC4822" w:rsidRPr="00434002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pacing w:val="5"/>
          <w:sz w:val="24"/>
          <w:szCs w:val="24"/>
        </w:rPr>
      </w:pPr>
      <w:r w:rsidRPr="00434002">
        <w:rPr>
          <w:rFonts w:ascii="Times New Roman" w:eastAsia="Calibri" w:hAnsi="Times New Roman" w:cs="Times New Roman"/>
          <w:spacing w:val="5"/>
          <w:sz w:val="24"/>
          <w:szCs w:val="24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DC4822" w:rsidRPr="00434002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34002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DC4822" w:rsidRPr="00434002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434002">
        <w:rPr>
          <w:rFonts w:ascii="Times New Roman" w:eastAsia="Calibri" w:hAnsi="Times New Roman" w:cs="Times New Roman"/>
          <w:spacing w:val="5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</w:t>
      </w:r>
      <w:r w:rsidRPr="0043400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</w:t>
      </w:r>
    </w:p>
    <w:p w:rsidR="00DC4822" w:rsidRPr="00434002" w:rsidRDefault="00DC4822" w:rsidP="00DC4822">
      <w:pPr>
        <w:widowControl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3400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DC4822" w:rsidRPr="00434002" w:rsidRDefault="00DC4822" w:rsidP="00DC4822">
      <w:pPr>
        <w:widowControl w:val="0"/>
        <w:tabs>
          <w:tab w:val="left" w:pos="9355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3400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</w:t>
      </w:r>
      <w:r w:rsidRPr="00434002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3400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индивидуальных предпринимателей.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</w:t>
      </w:r>
      <w:r w:rsidRPr="0043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0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(муниципальных) нужд.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60C6" w:rsidRPr="00434002" w:rsidRDefault="00E960C6" w:rsidP="00E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аккумулирования и расходования средств,</w:t>
      </w:r>
    </w:p>
    <w:p w:rsidR="00E960C6" w:rsidRPr="00434002" w:rsidRDefault="00E960C6" w:rsidP="00E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направляемых на благоустройство дворовых</w:t>
      </w:r>
    </w:p>
    <w:p w:rsidR="00E960C6" w:rsidRPr="00434002" w:rsidRDefault="00E960C6" w:rsidP="00E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территорий городского округа Вичуга</w:t>
      </w:r>
    </w:p>
    <w:p w:rsidR="00E960C6" w:rsidRPr="00434002" w:rsidRDefault="00E960C6" w:rsidP="00E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поддержки местных инициатив</w:t>
      </w:r>
    </w:p>
    <w:p w:rsidR="00E960C6" w:rsidRPr="00434002" w:rsidRDefault="00E960C6" w:rsidP="00E96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0C6" w:rsidRPr="00434002" w:rsidRDefault="00E960C6" w:rsidP="00E960C6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E960C6" w:rsidRPr="00434002" w:rsidRDefault="00E960C6" w:rsidP="00E960C6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</w:t>
      </w: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территориального общественного самоуправления в софинансировании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</w:p>
    <w:p w:rsidR="00E960C6" w:rsidRPr="00434002" w:rsidRDefault="00E960C6" w:rsidP="00E960C6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E960C6" w:rsidRPr="00434002" w:rsidRDefault="00E960C6" w:rsidP="00E960C6">
      <w:pPr>
        <w:spacing w:line="240" w:lineRule="auto"/>
        <w:ind w:firstLine="53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Pr="00DC482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комфортной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среды» 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дворовых территорий городского округа Вичуга»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274"/>
        <w:gridCol w:w="6819"/>
      </w:tblGrid>
      <w:tr w:rsidR="00DC4822" w:rsidRPr="00434002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дворовых территорий городского округа Вичуга»</w:t>
            </w:r>
          </w:p>
        </w:tc>
      </w:tr>
      <w:tr w:rsidR="00DC4822" w:rsidRPr="00434002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2024 гг.</w:t>
            </w:r>
          </w:p>
        </w:tc>
      </w:tr>
      <w:tr w:rsidR="00DC4822" w:rsidRPr="00434002" w:rsidTr="00A97FE9">
        <w:trPr>
          <w:trHeight w:val="8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DC4822" w:rsidRPr="00434002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DC4822" w:rsidRPr="00434002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обеспечения: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DC4822" w:rsidRPr="0043400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1 201 771,00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50 000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50 000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50 000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50 000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50 000 руб.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1 061 764,68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79 917,77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DC4822" w:rsidRPr="0043400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60 088,55</w:t>
            </w:r>
            <w:r w:rsidRPr="00434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50 000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50 000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50 000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50 000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50 000 руб. </w:t>
            </w:r>
          </w:p>
        </w:tc>
      </w:tr>
      <w:tr w:rsidR="00DC4822" w:rsidRPr="00434002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</w:p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</w:p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Примечание:</w:t>
      </w:r>
    </w:p>
    <w:p w:rsidR="00DC4822" w:rsidRPr="00DC4822" w:rsidRDefault="00DC4822" w:rsidP="00DC48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822">
        <w:rPr>
          <w:rFonts w:ascii="Times New Roman" w:eastAsia="Times New Roman" w:hAnsi="Times New Roman" w:cs="Times New Roman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Характеристика мероприятий подпрограммы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дворовых территорий городского округа Вичуга;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адресного перечня  дворовых территорий, нуждающихся в благоустройстве и подлежащих благоустройству в 2018-2024 гг. исходя из минимального перечня работ по благоустройству. Адресный перечень  дворовых территорий, нуждающихся в благоустройстве и подлежащих благоустройству в 2018-2024 гг. указан в приложении к данной подпрограмме.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выполнить следующие виды работ: 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ремонт дворовых проездов;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установка скамеек;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установка урн.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434002">
        <w:rPr>
          <w:rFonts w:ascii="Times New Roman" w:eastAsia="Calibri" w:hAnsi="Times New Roman" w:cs="Times New Roman"/>
          <w:sz w:val="24"/>
          <w:szCs w:val="24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002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002">
        <w:rPr>
          <w:rFonts w:ascii="Times New Roman" w:eastAsia="Calibri" w:hAnsi="Times New Roman" w:cs="Times New Roman"/>
          <w:color w:val="000000"/>
          <w:sz w:val="24"/>
          <w:szCs w:val="24"/>
        </w:rPr>
        <w:t>В целях поддержания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02">
        <w:rPr>
          <w:rFonts w:ascii="Times New Roman" w:eastAsia="Calibri" w:hAnsi="Times New Roman" w:cs="Times New Roman"/>
          <w:color w:val="000000"/>
          <w:sz w:val="24"/>
          <w:szCs w:val="24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подлежащих благоустройству в 2018 – 2024 годы исходя из минимального перечня работ по благоустройству.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C4822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002" w:rsidRPr="00DC4822" w:rsidRDefault="0043400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Целевые показатели (индикаторы), применяемые для оценки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02">
        <w:rPr>
          <w:rFonts w:ascii="Times New Roman" w:eastAsia="Times New Roman" w:hAnsi="Times New Roman" w:cs="Times New Roman"/>
          <w:sz w:val="24"/>
          <w:szCs w:val="24"/>
        </w:rPr>
        <w:tab/>
      </w:r>
      <w:r w:rsidRPr="00434002">
        <w:rPr>
          <w:rFonts w:ascii="Times New Roman" w:eastAsia="Times New Roman" w:hAnsi="Times New Roman" w:cs="Times New Roman"/>
          <w:sz w:val="24"/>
          <w:szCs w:val="24"/>
        </w:rPr>
        <w:tab/>
      </w:r>
      <w:r w:rsidRPr="00434002">
        <w:rPr>
          <w:rFonts w:ascii="Times New Roman" w:eastAsia="Times New Roman" w:hAnsi="Times New Roman" w:cs="Times New Roman"/>
          <w:sz w:val="24"/>
          <w:szCs w:val="24"/>
        </w:rPr>
        <w:tab/>
      </w:r>
      <w:r w:rsidRPr="00434002">
        <w:rPr>
          <w:rFonts w:ascii="Times New Roman" w:eastAsia="Times New Roman" w:hAnsi="Times New Roman" w:cs="Times New Roman"/>
          <w:sz w:val="24"/>
          <w:szCs w:val="24"/>
        </w:rPr>
        <w:tab/>
      </w:r>
      <w:r w:rsidRPr="00434002">
        <w:rPr>
          <w:rFonts w:ascii="Times New Roman" w:eastAsia="Times New Roman" w:hAnsi="Times New Roman" w:cs="Times New Roman"/>
          <w:sz w:val="24"/>
          <w:szCs w:val="24"/>
        </w:rPr>
        <w:tab/>
      </w:r>
      <w:r w:rsidRPr="00434002">
        <w:rPr>
          <w:rFonts w:ascii="Times New Roman" w:eastAsia="Times New Roman" w:hAnsi="Times New Roman" w:cs="Times New Roman"/>
          <w:sz w:val="24"/>
          <w:szCs w:val="24"/>
        </w:rPr>
        <w:tab/>
      </w:r>
      <w:r w:rsidRPr="00434002">
        <w:rPr>
          <w:rFonts w:ascii="Times New Roman" w:eastAsia="Times New Roman" w:hAnsi="Times New Roman" w:cs="Times New Roman"/>
          <w:sz w:val="24"/>
          <w:szCs w:val="24"/>
        </w:rPr>
        <w:tab/>
      </w:r>
      <w:r w:rsidRPr="00434002">
        <w:rPr>
          <w:rFonts w:ascii="Times New Roman" w:eastAsia="Times New Roman" w:hAnsi="Times New Roman" w:cs="Times New Roman"/>
          <w:sz w:val="24"/>
          <w:szCs w:val="24"/>
        </w:rPr>
        <w:tab/>
      </w:r>
      <w:r w:rsidRPr="00434002">
        <w:rPr>
          <w:rFonts w:ascii="Times New Roman" w:eastAsia="Times New Roman" w:hAnsi="Times New Roman" w:cs="Times New Roman"/>
          <w:sz w:val="24"/>
          <w:szCs w:val="24"/>
        </w:rPr>
        <w:tab/>
      </w:r>
      <w:r w:rsidRPr="00434002">
        <w:rPr>
          <w:rFonts w:ascii="Times New Roman" w:eastAsia="Times New Roman" w:hAnsi="Times New Roman" w:cs="Times New Roman"/>
          <w:sz w:val="24"/>
          <w:szCs w:val="24"/>
        </w:rPr>
        <w:tab/>
      </w:r>
      <w:r w:rsidRPr="00434002">
        <w:rPr>
          <w:rFonts w:ascii="Times New Roman" w:eastAsia="Times New Roman" w:hAnsi="Times New Roman" w:cs="Times New Roman"/>
          <w:sz w:val="24"/>
          <w:szCs w:val="24"/>
        </w:rPr>
        <w:tab/>
        <w:t xml:space="preserve">   Таблица 1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983"/>
        <w:gridCol w:w="709"/>
        <w:gridCol w:w="850"/>
        <w:gridCol w:w="849"/>
        <w:gridCol w:w="850"/>
        <w:gridCol w:w="849"/>
        <w:gridCol w:w="709"/>
        <w:gridCol w:w="849"/>
        <w:gridCol w:w="849"/>
        <w:gridCol w:w="849"/>
      </w:tblGrid>
      <w:tr w:rsidR="00DC4822" w:rsidRPr="00DC4822" w:rsidTr="00A97FE9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DC4822" w:rsidRPr="00DC4822" w:rsidTr="00A97FE9">
        <w:trPr>
          <w:trHeight w:val="6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4822" w:rsidRPr="00DC4822" w:rsidTr="00A97FE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43400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00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DC4822" w:rsidRPr="0043400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002">
        <w:rPr>
          <w:rFonts w:ascii="Times New Roman" w:eastAsia="Times New Roman" w:hAnsi="Times New Roman" w:cs="Times New Roman"/>
          <w:lang w:eastAsia="ru-RU"/>
        </w:rPr>
        <w:t>*  Значение целевых индикаторов подлежит уточнению по мере поступления средств заинтересованных лиц и по мере принятия</w:t>
      </w:r>
      <w:r w:rsidR="00CE2D4E" w:rsidRPr="00434002">
        <w:rPr>
          <w:rFonts w:ascii="Times New Roman" w:eastAsia="Times New Roman" w:hAnsi="Times New Roman" w:cs="Times New Roman"/>
          <w:lang w:eastAsia="ru-RU"/>
        </w:rPr>
        <w:t xml:space="preserve"> соответствующих нормативно-правовых актов</w:t>
      </w:r>
      <w:r w:rsidRPr="0043400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В случаях невозможности выполнения технологического процесса некоторых видов работ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2 этапа.</w:t>
      </w:r>
    </w:p>
    <w:p w:rsidR="00DC4822" w:rsidRPr="00434002" w:rsidRDefault="00DC4822" w:rsidP="00DC4822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4340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подпрограмму подлежат включению дворовые территории исходя из решения общественной комиссии, утвержденной Постановлением администрации городского округа Вичуга от 13.10.2017г. №940, а так 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 Дворовые территории, прошедшие отбор включаются в муниципальную программу на 2018-2024 годы исходя из даты представления предложений заинтересованных лиц и технического состояния территорий.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C4822" w:rsidRPr="00DC4822" w:rsidSect="00945FE4">
          <w:pgSz w:w="11906" w:h="16838"/>
          <w:pgMar w:top="851" w:right="567" w:bottom="567" w:left="1418" w:header="709" w:footer="709" w:gutter="0"/>
          <w:cols w:space="720"/>
        </w:sect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Pr="004340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34002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 в разбивке по мероприятиям подпрограммы, годам ее реализации в разрезе источников финансирования и исполнителей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1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72"/>
        <w:gridCol w:w="2340"/>
        <w:gridCol w:w="108"/>
        <w:gridCol w:w="994"/>
        <w:gridCol w:w="1417"/>
        <w:gridCol w:w="1276"/>
        <w:gridCol w:w="1276"/>
        <w:gridCol w:w="1275"/>
        <w:gridCol w:w="1276"/>
        <w:gridCol w:w="1276"/>
        <w:gridCol w:w="1276"/>
      </w:tblGrid>
      <w:tr w:rsidR="00DC4822" w:rsidRPr="00DC4822" w:rsidTr="00A97FE9">
        <w:trPr>
          <w:trHeight w:val="34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Испол-нитель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DC4822" w:rsidRPr="00DC4822" w:rsidTr="00A97FE9">
        <w:trPr>
          <w:trHeight w:val="3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Основное мероприятие «Благоустройство дворовых территорий городского округа Вичуга»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 "</w:t>
            </w:r>
            <w:r w:rsidRPr="00DC4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Субсидии на поддержку государственных программ субъектов Российской федерации и муниципальных программ </w:t>
            </w:r>
            <w:r w:rsidRPr="00DC4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формирования современной городской среды.</w:t>
            </w:r>
          </w:p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Админи-страция городско</w:t>
            </w:r>
          </w:p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</w:tbl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DC4822" w:rsidRPr="00DC4822" w:rsidRDefault="00DC4822" w:rsidP="00DC48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822">
        <w:rPr>
          <w:rFonts w:ascii="Times New Roman" w:eastAsia="Times New Roman" w:hAnsi="Times New Roman" w:cs="Times New Roman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C4822" w:rsidRPr="00DC4822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34002" w:rsidRDefault="00DC4822" w:rsidP="00DC4822">
      <w:pPr>
        <w:widowControl w:val="0"/>
        <w:numPr>
          <w:ilvl w:val="0"/>
          <w:numId w:val="10"/>
        </w:num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DC4822" w:rsidRPr="00434002" w:rsidRDefault="00DC4822" w:rsidP="00DC4822">
      <w:pPr>
        <w:widowControl w:val="0"/>
        <w:spacing w:after="0" w:line="274" w:lineRule="exact"/>
        <w:ind w:right="3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C4822" w:rsidRPr="00434002" w:rsidRDefault="00DC4822" w:rsidP="00DC4822">
      <w:pPr>
        <w:widowControl w:val="0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C4822" w:rsidRPr="00434002" w:rsidRDefault="00DC4822" w:rsidP="00DC4822">
      <w:pPr>
        <w:widowControl w:val="0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C4822" w:rsidRPr="00434002" w:rsidRDefault="00DC4822" w:rsidP="00DC4822">
      <w:pPr>
        <w:widowControl w:val="0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Таблица 3</w:t>
      </w:r>
    </w:p>
    <w:p w:rsidR="00DC4822" w:rsidRPr="00DC4822" w:rsidRDefault="00DC4822" w:rsidP="00DC4822">
      <w:pPr>
        <w:widowControl w:val="0"/>
        <w:spacing w:after="0" w:line="240" w:lineRule="auto"/>
        <w:ind w:left="1080" w:right="380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W w:w="6900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5951"/>
      </w:tblGrid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д.25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5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Абрамовой, д. 12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1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3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64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20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22 А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Филиппенковская, д.4 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Филиппенковская, д.6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102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д.4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43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52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20 А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100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 66/8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16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36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Кинешемская, д. 40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д.12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д.33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Маёвка, д.12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Кинешемская, д.43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д.50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Больничная, д.3, 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Пятницкий, д.4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д.33/12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д.19Б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Больничная д.3</w:t>
            </w:r>
          </w:p>
        </w:tc>
      </w:tr>
    </w:tbl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002" w:rsidRPr="00DC4822" w:rsidRDefault="0043400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комфортной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среды» 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43400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общественных территорий 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Вичуга»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434002" w:rsidRDefault="00DC4822" w:rsidP="00DC48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DC4822" w:rsidRPr="00434002" w:rsidRDefault="00DC4822" w:rsidP="00434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Ind w:w="-6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2159"/>
        <w:gridCol w:w="7196"/>
      </w:tblGrid>
      <w:tr w:rsidR="00DC4822" w:rsidRPr="00434002" w:rsidTr="00A97FE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городского округа Вичуга»</w:t>
            </w:r>
          </w:p>
        </w:tc>
      </w:tr>
      <w:tr w:rsidR="00DC4822" w:rsidRPr="00434002" w:rsidTr="00A97FE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2024 гг.</w:t>
            </w:r>
          </w:p>
        </w:tc>
      </w:tr>
      <w:tr w:rsidR="00DC4822" w:rsidRPr="00434002" w:rsidTr="00A97FE9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DC4822" w:rsidRPr="00434002" w:rsidTr="00A97FE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DC4822" w:rsidRPr="00434002" w:rsidTr="00A97FE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DC4822" w:rsidRPr="0043400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434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11 473 988,82 </w:t>
            </w: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3 601 894,80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50 000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50 000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50 000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50 000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 50 000  руб.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10137269,12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3 564 000,06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областной бюджет: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763020,25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36 000,00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 Вичуга:</w:t>
            </w:r>
          </w:p>
          <w:p w:rsidR="00DC4822" w:rsidRPr="0043400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573699,45</w:t>
            </w:r>
            <w:r w:rsidRPr="00434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1 894,74</w:t>
            </w:r>
            <w:r w:rsidRPr="004340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50 000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50 000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50 000 руб.; 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50 000 руб.;</w:t>
            </w:r>
          </w:p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год –  50 000  руб. </w:t>
            </w:r>
          </w:p>
        </w:tc>
      </w:tr>
      <w:tr w:rsidR="00DC4822" w:rsidRPr="00434002" w:rsidTr="00A97FE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43400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DC4822" w:rsidRPr="0043400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</w:p>
    <w:p w:rsidR="00DC4822" w:rsidRPr="0043400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434002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Примечание:</w:t>
      </w:r>
    </w:p>
    <w:p w:rsidR="00DC4822" w:rsidRPr="0043400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434002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2.Характеристика мероприятий подпрограммы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общественных территорий городского округа Вичуга;</w:t>
      </w:r>
    </w:p>
    <w:p w:rsidR="00DC4822" w:rsidRPr="004340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адресного перечня общественных территорий, нуждающихся в благоустройстве и подлежащих благоустройству в 2018-2024 годы. Адресный перечень общественных территорий, нуждающихся в благоустройстве и подлежащих благоустройству в 2018-2024 гг. указан в приложении к данной подпрограмме.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  озеленение, уход за зелеными насаждениями;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устройство пешеходных дорожек;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- оформление цветников;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</w:t>
      </w:r>
      <w:r w:rsidRPr="00434002">
        <w:rPr>
          <w:rFonts w:ascii="Times New Roman" w:eastAsia="Calibri" w:hAnsi="Times New Roman" w:cs="Times New Roman"/>
          <w:sz w:val="24"/>
          <w:szCs w:val="24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002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C4822" w:rsidRPr="00434002" w:rsidRDefault="00DC4822" w:rsidP="0043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</w:rPr>
        <w:t>3. Целевые показатели (индикаторы), применяемые для оценки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 xml:space="preserve"> Таблица 1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1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88"/>
        <w:gridCol w:w="992"/>
        <w:gridCol w:w="1134"/>
        <w:gridCol w:w="851"/>
        <w:gridCol w:w="850"/>
        <w:gridCol w:w="851"/>
        <w:gridCol w:w="850"/>
        <w:gridCol w:w="709"/>
        <w:gridCol w:w="709"/>
        <w:gridCol w:w="709"/>
      </w:tblGrid>
      <w:tr w:rsidR="00DC4822" w:rsidRPr="00DC4822" w:rsidTr="00A97F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DC4822" w:rsidRPr="00DC4822" w:rsidTr="00A97FE9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4822" w:rsidRPr="00DC4822" w:rsidTr="00A97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</w:t>
            </w: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434002" w:rsidRDefault="0043400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43400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00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DC4822" w:rsidRPr="0043400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002">
        <w:rPr>
          <w:rFonts w:ascii="Times New Roman" w:eastAsia="Times New Roman" w:hAnsi="Times New Roman" w:cs="Times New Roman"/>
          <w:lang w:eastAsia="ru-RU"/>
        </w:rPr>
        <w:t>*  Значение целевых индикаторов подлежит уточнению по мере поступления средств заинтересованных лиц и по мере приняти</w:t>
      </w:r>
      <w:r w:rsidR="00CE2D4E" w:rsidRPr="00434002">
        <w:rPr>
          <w:rFonts w:ascii="Times New Roman" w:eastAsia="Times New Roman" w:hAnsi="Times New Roman" w:cs="Times New Roman"/>
          <w:lang w:eastAsia="ru-RU"/>
        </w:rPr>
        <w:t>я соответствующих нормативно-правовых актов</w:t>
      </w:r>
      <w:r w:rsidRPr="0043400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4822" w:rsidRPr="00DC4822">
          <w:pgSz w:w="11906" w:h="16838"/>
          <w:pgMar w:top="851" w:right="850" w:bottom="851" w:left="1701" w:header="708" w:footer="708" w:gutter="0"/>
          <w:cols w:space="720"/>
        </w:sectPr>
      </w:pPr>
    </w:p>
    <w:p w:rsidR="00DC4822" w:rsidRPr="00434002" w:rsidRDefault="00DC4822" w:rsidP="0067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Ресурсное обеспечение подпрограммы</w:t>
      </w: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3"/>
        <w:gridCol w:w="103"/>
        <w:gridCol w:w="2415"/>
        <w:gridCol w:w="109"/>
        <w:gridCol w:w="993"/>
        <w:gridCol w:w="1559"/>
        <w:gridCol w:w="1276"/>
        <w:gridCol w:w="1275"/>
        <w:gridCol w:w="1134"/>
        <w:gridCol w:w="1276"/>
        <w:gridCol w:w="1276"/>
        <w:gridCol w:w="1276"/>
      </w:tblGrid>
      <w:tr w:rsidR="00DC4822" w:rsidRPr="00DC4822" w:rsidTr="00A97FE9">
        <w:trPr>
          <w:trHeight w:val="346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DC4822" w:rsidRPr="00DC4822" w:rsidTr="00A97FE9">
        <w:trPr>
          <w:trHeight w:val="322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11473988,82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143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11473988,82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городского округа Вичуга</w:t>
            </w:r>
            <w:r w:rsidRPr="00DC4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 городско</w:t>
            </w:r>
          </w:p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11473988,82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45FE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</w:tbl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DC4822" w:rsidRPr="00DC4822" w:rsidRDefault="00DC4822" w:rsidP="00DC4822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DC4822" w:rsidRPr="00DC4822" w:rsidRDefault="00DC4822" w:rsidP="00DC4822">
      <w:pPr>
        <w:spacing w:after="0" w:line="240" w:lineRule="auto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sectPr w:rsidR="00DC4822" w:rsidRPr="00DC4822">
          <w:pgSz w:w="16838" w:h="11906" w:orient="landscape"/>
          <w:pgMar w:top="993" w:right="851" w:bottom="851" w:left="851" w:header="709" w:footer="709" w:gutter="0"/>
          <w:cols w:space="720"/>
        </w:sectPr>
      </w:pPr>
    </w:p>
    <w:p w:rsidR="00DC4822" w:rsidRPr="00434002" w:rsidRDefault="00DC4822" w:rsidP="00DC4822">
      <w:pPr>
        <w:widowControl w:val="0"/>
        <w:numPr>
          <w:ilvl w:val="0"/>
          <w:numId w:val="12"/>
        </w:num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43400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lastRenderedPageBreak/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DC4822" w:rsidRPr="00434002" w:rsidRDefault="00DC4822" w:rsidP="00DC4822">
      <w:pPr>
        <w:widowControl w:val="0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C4822" w:rsidRPr="0043400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4002">
        <w:rPr>
          <w:rFonts w:ascii="Times New Roman" w:eastAsia="Times New Roman" w:hAnsi="Times New Roman" w:cs="Times New Roman"/>
          <w:sz w:val="24"/>
          <w:szCs w:val="24"/>
        </w:rPr>
        <w:t xml:space="preserve">Таблица 3 </w:t>
      </w:r>
    </w:p>
    <w:p w:rsidR="00DC4822" w:rsidRPr="00DC4822" w:rsidRDefault="00DC4822" w:rsidP="00DC4822">
      <w:pPr>
        <w:widowControl w:val="0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W w:w="7371" w:type="dxa"/>
        <w:tblInd w:w="959" w:type="dxa"/>
        <w:tblLook w:val="00A0"/>
      </w:tblPr>
      <w:tblGrid>
        <w:gridCol w:w="1559"/>
        <w:gridCol w:w="5812"/>
      </w:tblGrid>
      <w:tr w:rsidR="00DC4822" w:rsidRPr="00DC4822" w:rsidTr="00A97FE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DC4822" w:rsidRPr="00DC4822" w:rsidTr="00A97FE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«Аллея по ул. Советская» </w:t>
            </w:r>
            <w:r w:rsidRPr="00DC48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составе 2 -х этапов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2 -х этапов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 "Привокзальная площадь"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Родниковская  "Парк Тезино"</w:t>
            </w:r>
          </w:p>
        </w:tc>
      </w:tr>
      <w:tr w:rsidR="00DC4822" w:rsidRPr="00DC4822" w:rsidTr="00A97FE9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"Парк Шагова"</w:t>
            </w:r>
          </w:p>
        </w:tc>
      </w:tr>
      <w:tr w:rsidR="00DC4822" w:rsidRPr="00DC4822" w:rsidTr="00A97FE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Н.П. Куликовой "Коноваловский пруд»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 Ноября "Дача Тяжелова"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822" w:rsidRPr="00DC4822" w:rsidRDefault="00DC4822" w:rsidP="00DC482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48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Входная группа в Парк Ногина» (с устройством зоны отдыха)</w:t>
            </w:r>
          </w:p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822" w:rsidRPr="00DC4822" w:rsidRDefault="00DC4822" w:rsidP="00DC4822">
      <w:pPr>
        <w:widowControl w:val="0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03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02" w:rsidRDefault="0043400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02" w:rsidRDefault="0043400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02" w:rsidRDefault="0043400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02" w:rsidRPr="00DC4822" w:rsidRDefault="0043400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</w:t>
      </w: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дворовых территорий</w:t>
      </w: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7"/>
        <w:gridCol w:w="4988"/>
      </w:tblGrid>
      <w:tr w:rsidR="00DC4822" w:rsidRPr="00DC4822" w:rsidTr="00A97FE9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DC4822" w:rsidRPr="00DC4822" w:rsidTr="00A97FE9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Ремонт дворовых проездов</w:t>
            </w:r>
          </w:p>
        </w:tc>
      </w:tr>
      <w:tr w:rsidR="00DC4822" w:rsidRPr="00DC4822" w:rsidTr="00A97FE9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Обеспечение освещения дворовых территорий</w:t>
            </w:r>
          </w:p>
        </w:tc>
      </w:tr>
      <w:tr w:rsidR="00DC4822" w:rsidRPr="00DC4822" w:rsidTr="00A97FE9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Установка скамеек</w:t>
            </w: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822" w:rsidRPr="00DC4822" w:rsidTr="00A97FE9"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2038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tbl>
            <w:tblPr>
              <w:tblW w:w="4980" w:type="dxa"/>
              <w:tblInd w:w="341" w:type="dxa"/>
              <w:tblLayout w:type="fixed"/>
              <w:tblLook w:val="00A0"/>
            </w:tblPr>
            <w:tblGrid>
              <w:gridCol w:w="1841"/>
              <w:gridCol w:w="3139"/>
            </w:tblGrid>
            <w:tr w:rsidR="00DC4822" w:rsidRPr="00DC4822" w:rsidTr="00A97FE9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Длина скамейки - 1,5 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Ширина – 380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822" w:rsidRPr="00DC4822" w:rsidTr="00A97FE9">
        <w:trPr>
          <w:trHeight w:val="25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2085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5" w:type="dxa"/>
              <w:tblInd w:w="482" w:type="dxa"/>
              <w:tblLayout w:type="fixed"/>
              <w:tblLook w:val="00A0"/>
            </w:tblPr>
            <w:tblGrid>
              <w:gridCol w:w="1845"/>
              <w:gridCol w:w="3000"/>
            </w:tblGrid>
            <w:tr w:rsidR="00DC4822" w:rsidRPr="00DC4822" w:rsidTr="00A97FE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Длина скамейки - 2,0 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- 385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- 660  мм.</w:t>
                  </w:r>
                </w:p>
              </w:tc>
            </w:tr>
            <w:tr w:rsidR="00DC4822" w:rsidRPr="00DC4822" w:rsidTr="00A97FE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Скамья со спинкой 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DC4822" w:rsidRPr="00DC4822" w:rsidTr="00A97FE9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Длина скамейки - 2,085 м;</w:t>
                  </w: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- 770  мм;</w:t>
                  </w: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- 975  мм.</w:t>
                  </w:r>
                </w:p>
              </w:tc>
            </w:tr>
            <w:tr w:rsidR="00DC4822" w:rsidRPr="00DC4822" w:rsidTr="00A97FE9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4822" w:rsidRPr="00DC4822" w:rsidTr="00A97FE9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95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Установка урн</w:t>
            </w:r>
          </w:p>
          <w:p w:rsidR="00DC4822" w:rsidRPr="00DC4822" w:rsidRDefault="00DC4822" w:rsidP="00DC4822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822" w:rsidRPr="00DC4822" w:rsidTr="00A97FE9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Урна металлическая </w:t>
            </w:r>
          </w:p>
          <w:p w:rsidR="00DC4822" w:rsidRPr="00DC4822" w:rsidRDefault="00DC4822" w:rsidP="00DC48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«Деревянный декор»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DC4822" w:rsidRPr="00DC4822" w:rsidTr="00A97FE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- 665мм;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- 420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10 л</w:t>
                  </w: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C4822" w:rsidRPr="00DC4822" w:rsidTr="00A97FE9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Урна для мусора 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693"/>
            </w:tblGrid>
            <w:tr w:rsidR="00DC4822" w:rsidRPr="00DC4822" w:rsidTr="00A97FE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- 540 м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– 400 мм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20 л</w:t>
                  </w:r>
                </w:p>
              </w:tc>
            </w:tr>
          </w:tbl>
          <w:p w:rsidR="00DC4822" w:rsidRPr="00DC4822" w:rsidRDefault="00DC4822" w:rsidP="00DC4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C4822" w:rsidRPr="00DC4822" w:rsidTr="00A97FE9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09725" cy="1609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Урна уличная 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985"/>
              <w:gridCol w:w="2126"/>
            </w:tblGrid>
            <w:tr w:rsidR="00DC4822" w:rsidRPr="00DC4822" w:rsidTr="00A97FE9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- 570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- 480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40 л</w:t>
                  </w: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</w:tbl>
    <w:p w:rsidR="00CC42C1" w:rsidRDefault="00CC42C1" w:rsidP="00DC48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822" w:rsidRPr="00CC42C1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42C1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DC4822" w:rsidRPr="00CC42C1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42C1">
        <w:rPr>
          <w:rFonts w:ascii="Times New Roman" w:eastAsia="Times New Roman" w:hAnsi="Times New Roman" w:cs="Times New Roman"/>
          <w:lang w:eastAsia="ru-RU"/>
        </w:rPr>
        <w:t>* Данные виды работ выполняются по согласованию с собственниками МКД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</w:t>
      </w:r>
    </w:p>
    <w:p w:rsidR="00DC4822" w:rsidRPr="00CC42C1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DC4822" w:rsidRPr="00CC42C1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DC4822" w:rsidRPr="00CC42C1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4822" w:rsidRPr="00CC42C1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</w:tr>
      <w:tr w:rsidR="00DC4822" w:rsidRPr="00CC42C1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</w:t>
            </w:r>
          </w:p>
        </w:tc>
      </w:tr>
      <w:tr w:rsidR="00DC4822" w:rsidRPr="00CC42C1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</w:tr>
      <w:tr w:rsidR="00DC4822" w:rsidRPr="00CC42C1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дворовых территорий</w:t>
            </w:r>
          </w:p>
        </w:tc>
      </w:tr>
      <w:tr w:rsidR="00DC4822" w:rsidRPr="00CC42C1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ливнеприемников</w:t>
            </w:r>
          </w:p>
        </w:tc>
      </w:tr>
      <w:tr w:rsidR="00DC4822" w:rsidRPr="00CC42C1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  <w:tr w:rsidR="00DC4822" w:rsidRPr="00CC42C1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газонов</w:t>
            </w:r>
          </w:p>
        </w:tc>
      </w:tr>
      <w:tr w:rsidR="00DC4822" w:rsidRPr="00CC42C1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</w:t>
            </w:r>
          </w:p>
        </w:tc>
      </w:tr>
      <w:tr w:rsidR="00DC4822" w:rsidRPr="00CC42C1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лестничных маршей, спусков и подходов к ним</w:t>
            </w:r>
          </w:p>
        </w:tc>
      </w:tr>
      <w:tr w:rsidR="00DC4822" w:rsidRPr="00CC42C1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      </w:r>
          </w:p>
        </w:tc>
      </w:tr>
    </w:tbl>
    <w:p w:rsidR="00DC4822" w:rsidRPr="00CC42C1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Default="00DC4822" w:rsidP="000355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2C1" w:rsidRDefault="00CC42C1" w:rsidP="000355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2C1" w:rsidRDefault="00CC42C1" w:rsidP="000355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2C1" w:rsidRDefault="00CC42C1" w:rsidP="000355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2C1" w:rsidRDefault="00CC42C1" w:rsidP="000355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2C1" w:rsidRDefault="00CC42C1" w:rsidP="000355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2C1" w:rsidRDefault="00CC42C1" w:rsidP="000355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2C1" w:rsidRPr="00DC4822" w:rsidRDefault="00CC42C1" w:rsidP="000355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CC42C1" w:rsidRDefault="00DC4822" w:rsidP="00DC4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39"/>
        <w:gridCol w:w="1555"/>
        <w:gridCol w:w="1293"/>
        <w:gridCol w:w="1282"/>
      </w:tblGrid>
      <w:tr w:rsidR="00DC4822" w:rsidRPr="00DC4822" w:rsidTr="00A97FE9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C4822" w:rsidRPr="00DC4822" w:rsidTr="00A97FE9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C4822" w:rsidRPr="00DC4822" w:rsidTr="00A97FE9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C4822" w:rsidRPr="00DC4822" w:rsidTr="00A97FE9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C4822" w:rsidRPr="00DC4822" w:rsidTr="00A97FE9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C4822" w:rsidRPr="00DC4822" w:rsidTr="00A97FE9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C4822" w:rsidRPr="00DC4822" w:rsidTr="00A97FE9">
        <w:trPr>
          <w:trHeight w:val="338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скамейки: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DC4822" w:rsidRPr="00DC4822" w:rsidTr="00A97FE9">
        <w:trPr>
          <w:trHeight w:val="42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скамейки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5 770,00</w:t>
            </w:r>
          </w:p>
        </w:tc>
      </w:tr>
      <w:tr w:rsidR="00DC4822" w:rsidRPr="00DC4822" w:rsidTr="00A97FE9">
        <w:trPr>
          <w:trHeight w:val="45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урн: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1 005,00</w:t>
            </w:r>
          </w:p>
        </w:tc>
      </w:tr>
      <w:tr w:rsidR="00DC4822" w:rsidRPr="00DC4822" w:rsidTr="00A97FE9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урн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DC4822" w:rsidRPr="00DC4822" w:rsidTr="00A97FE9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C4822" w:rsidRPr="00DC4822" w:rsidTr="00A97FE9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светильника: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опорой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31 109,00</w:t>
            </w:r>
          </w:p>
        </w:tc>
      </w:tr>
      <w:tr w:rsidR="00DC4822" w:rsidRPr="00DC4822" w:rsidTr="00A97FE9">
        <w:trPr>
          <w:trHeight w:val="61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опоры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8 800,00</w:t>
            </w:r>
          </w:p>
        </w:tc>
      </w:tr>
      <w:tr w:rsidR="00DC4822" w:rsidRPr="00DC4822" w:rsidTr="00A97FE9">
        <w:trPr>
          <w:trHeight w:val="37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детской площадки: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323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ударопоглощающее покрытие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822" w:rsidRPr="00DC4822" w:rsidTr="00A97FE9">
        <w:trPr>
          <w:trHeight w:val="46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детская игровая 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</w:tbl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Default="00DC4822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524" w:rsidRDefault="00035524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524" w:rsidRDefault="00035524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524" w:rsidRDefault="00035524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524" w:rsidRPr="00DC4822" w:rsidRDefault="00035524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DC4822" w:rsidRPr="00DC4822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CC42C1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C4822" w:rsidRPr="00CC42C1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</w:t>
      </w: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CC42C1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822" w:rsidRPr="00CC42C1" w:rsidRDefault="00DC4822" w:rsidP="00DC482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DC4822" w:rsidRPr="00CC42C1" w:rsidRDefault="00DC4822" w:rsidP="00DC4822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Порядка  применяются следующие понятия:</w:t>
      </w:r>
    </w:p>
    <w:p w:rsidR="00DC4822" w:rsidRPr="00CC42C1" w:rsidRDefault="00DC4822" w:rsidP="00DC482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PMingLiU" w:hAnsi="Times New Roman" w:cs="Times New Roman"/>
          <w:sz w:val="24"/>
          <w:szCs w:val="24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C4822" w:rsidRPr="00CC42C1" w:rsidRDefault="00DC4822" w:rsidP="00DC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C1">
        <w:rPr>
          <w:rFonts w:ascii="Times New Roman" w:eastAsia="Times New Roman" w:hAnsi="Times New Roman" w:cs="Times New Roman"/>
          <w:sz w:val="24"/>
          <w:szCs w:val="24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C4822" w:rsidRPr="00CC42C1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DC4822" w:rsidRPr="00CC42C1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DC4822" w:rsidRPr="00CC42C1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C4822" w:rsidRPr="00CC42C1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C4822" w:rsidRPr="00CC42C1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DC4822" w:rsidRPr="00CC42C1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Разработка дизайн - проекта включает следующие стадии:</w:t>
      </w:r>
    </w:p>
    <w:p w:rsidR="00DC4822" w:rsidRPr="00CC42C1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DC4822" w:rsidRPr="00CC42C1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разработка дизайн - проекта;</w:t>
      </w:r>
    </w:p>
    <w:p w:rsidR="00DC4822" w:rsidRPr="00CC42C1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согласование дизайн-проекта благоустройства дворовой территории  с представителем заинтересованных лиц;</w:t>
      </w:r>
    </w:p>
    <w:p w:rsidR="00DC4822" w:rsidRPr="00CC42C1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утверждение дизайн-проекта общественной муниципальной комиссией.</w:t>
      </w:r>
    </w:p>
    <w:p w:rsidR="00DC4822" w:rsidRPr="00CC42C1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Дизайн - проект утверждается общественной комиссией</w:t>
      </w:r>
      <w:r w:rsidRPr="00CC4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 главы администрации городского округа Вичуга от 13.10.2017г. №940, решение об утверждении оформляется в виде протокола заседания комиссии.</w:t>
      </w: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1" w:rsidRPr="00DC4822" w:rsidRDefault="00CC42C1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2018-2022 годы»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CC42C1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DC4822" w:rsidRPr="00CC42C1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C42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Благоустройство дворовых территорий </w:t>
      </w:r>
    </w:p>
    <w:p w:rsidR="00DC4822" w:rsidRPr="00CC42C1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2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округа Вичуга</w:t>
      </w:r>
      <w:r w:rsidRPr="00CC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C4822" w:rsidRPr="00CC42C1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поддержки местных инициатив</w:t>
      </w:r>
      <w:r w:rsidRPr="00CC4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C4822" w:rsidRPr="00CC42C1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DC4822" w:rsidRPr="00CC42C1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274"/>
        <w:gridCol w:w="6819"/>
      </w:tblGrid>
      <w:tr w:rsidR="00DC4822" w:rsidRPr="00CC42C1" w:rsidTr="00A97FE9">
        <w:tc>
          <w:tcPr>
            <w:tcW w:w="426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19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дворовых территорий городского округа Вичуга</w:t>
            </w:r>
            <w:r w:rsidRPr="00CC4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4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поддержки местных инициатив</w:t>
            </w: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4822" w:rsidRPr="00CC42C1" w:rsidTr="00A97FE9">
        <w:tc>
          <w:tcPr>
            <w:tcW w:w="426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19" w:type="dxa"/>
          </w:tcPr>
          <w:p w:rsidR="00DC4822" w:rsidRPr="00CC42C1" w:rsidRDefault="0095050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205F0"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="00DC4822"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DC4822" w:rsidRPr="00CC42C1" w:rsidTr="00A97FE9">
        <w:trPr>
          <w:trHeight w:val="837"/>
        </w:trPr>
        <w:tc>
          <w:tcPr>
            <w:tcW w:w="426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19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DC4822" w:rsidRPr="00CC42C1" w:rsidTr="00A97FE9">
        <w:tc>
          <w:tcPr>
            <w:tcW w:w="426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19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DC4822" w:rsidRPr="00CC42C1" w:rsidTr="00A97FE9">
        <w:tc>
          <w:tcPr>
            <w:tcW w:w="426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обеспечения:</w:t>
            </w:r>
          </w:p>
        </w:tc>
        <w:tc>
          <w:tcPr>
            <w:tcW w:w="6819" w:type="dxa"/>
          </w:tcPr>
          <w:p w:rsidR="00950502" w:rsidRPr="00CC42C1" w:rsidRDefault="00DC4822" w:rsidP="00B37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4582730,0 руб.; 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  <w:r w:rsidR="00E205F0"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05F0" w:rsidRPr="00CC42C1" w:rsidRDefault="00E205F0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E205F0" w:rsidRPr="00CC42C1" w:rsidRDefault="00E205F0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95050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  <w:r w:rsidR="00E205F0"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05F0" w:rsidRPr="00CC42C1" w:rsidRDefault="00E205F0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950502" w:rsidRPr="00CC42C1" w:rsidRDefault="00B37C6E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95050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3437047,5 руб.; 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E205F0" w:rsidRPr="00CC42C1" w:rsidRDefault="00DC4822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  <w:r w:rsidR="00E205F0"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05F0" w:rsidRPr="00CC42C1" w:rsidRDefault="00E205F0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950502" w:rsidRPr="00CC42C1" w:rsidRDefault="00E205F0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95050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916546,0 руб.; 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</w:p>
          <w:p w:rsidR="00E205F0" w:rsidRPr="00CC42C1" w:rsidRDefault="00E205F0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950502" w:rsidRPr="00CC42C1" w:rsidRDefault="00B37C6E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95050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средства: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229136,5 руб.; 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</w:p>
          <w:p w:rsidR="00E205F0" w:rsidRPr="00CC42C1" w:rsidRDefault="00E205F0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DC4822" w:rsidRPr="00CC42C1" w:rsidRDefault="00E205F0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 – 0 руб.</w:t>
            </w:r>
          </w:p>
          <w:p w:rsidR="00950502" w:rsidRPr="00CC42C1" w:rsidRDefault="0095050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CC42C1" w:rsidTr="00A97FE9">
        <w:tc>
          <w:tcPr>
            <w:tcW w:w="426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</w:tcPr>
          <w:p w:rsidR="00DC4822" w:rsidRPr="00CC42C1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</w:p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</w:p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Примечание:</w:t>
      </w:r>
    </w:p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 xml:space="preserve">Объем финансирования </w:t>
      </w:r>
      <w:r w:rsidR="005C436C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под</w:t>
      </w: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DC4822" w:rsidRPr="00CC42C1" w:rsidRDefault="00DC4822" w:rsidP="00DC48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Характеристика мероприятий подпрограммы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  В соответствии с пунктом 25 статьи 16 Федерального закона от 06 октября 2003 года N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  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  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Вичуга".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С целью улучшения внешнего облика городского округа Вичуга планируется проведение благоустройства  дворовых территорий, приведенный в таблице 3 настоящей подпрограммы. 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 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  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 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  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</w:t>
      </w:r>
      <w:r w:rsidRPr="00CC42C1">
        <w:rPr>
          <w:rFonts w:ascii="Times New Roman" w:hAnsi="Times New Roman"/>
          <w:sz w:val="24"/>
          <w:szCs w:val="24"/>
          <w:lang w:eastAsia="ru-RU"/>
        </w:rPr>
        <w:lastRenderedPageBreak/>
        <w:t>дворовых проездов, посадке и уходу за цветниками,</w:t>
      </w:r>
      <w:r w:rsidR="00F85ACF" w:rsidRPr="00CC42C1">
        <w:rPr>
          <w:rFonts w:ascii="Times New Roman" w:hAnsi="Times New Roman"/>
          <w:sz w:val="24"/>
          <w:szCs w:val="24"/>
          <w:lang w:eastAsia="ru-RU"/>
        </w:rPr>
        <w:t xml:space="preserve"> а также деревьями и кустарниками</w:t>
      </w:r>
      <w:r w:rsidRPr="00CC42C1">
        <w:rPr>
          <w:rFonts w:ascii="Times New Roman" w:hAnsi="Times New Roman"/>
          <w:sz w:val="24"/>
          <w:szCs w:val="24"/>
          <w:lang w:eastAsia="ru-RU"/>
        </w:rPr>
        <w:t>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  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 бюджетных средств. 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    Перечень видов работ подпрограммы: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>1. Ремонт дворовых территорий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>2. Мероприятия по установке скамеек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>3. Выкос травы, выпиловка деревьев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>4. Уборка территорий от мусора, проведение субботников благоустройства территории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>5. Мероприятия по установке спортивных и других площадок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  Данный перечень обусловлен необходимостью достижения поставленных целей и решения задач подпрограммы.     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DC4822" w:rsidRPr="00CC42C1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реализации подпрограммы</w:t>
      </w:r>
    </w:p>
    <w:p w:rsidR="00B37C6E" w:rsidRPr="00CC42C1" w:rsidRDefault="00B37C6E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sz w:val="24"/>
          <w:szCs w:val="24"/>
          <w:lang w:eastAsia="ru-RU"/>
        </w:rPr>
        <w:t xml:space="preserve">        </w:t>
      </w:r>
      <w:r w:rsidRPr="00CC42C1">
        <w:rPr>
          <w:rFonts w:ascii="Times New Roman" w:hAnsi="Times New Roman"/>
          <w:sz w:val="24"/>
          <w:szCs w:val="24"/>
          <w:lang w:eastAsia="ru-RU"/>
        </w:rPr>
        <w:t>Целью подпрограммы «Благоустройство дворовых территории городского округа Вичуга</w:t>
      </w:r>
      <w:r w:rsidR="00A1493F" w:rsidRPr="00CC42C1">
        <w:rPr>
          <w:rFonts w:ascii="Times New Roman" w:hAnsi="Times New Roman"/>
          <w:sz w:val="24"/>
          <w:szCs w:val="24"/>
          <w:lang w:eastAsia="ru-RU"/>
        </w:rPr>
        <w:t xml:space="preserve"> в рамках поддержки местных инициатив</w:t>
      </w:r>
      <w:r w:rsidRPr="00CC42C1">
        <w:rPr>
          <w:rFonts w:ascii="Times New Roman" w:hAnsi="Times New Roman"/>
          <w:sz w:val="24"/>
          <w:szCs w:val="24"/>
          <w:lang w:eastAsia="ru-RU"/>
        </w:rPr>
        <w:t>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территории.</w:t>
      </w:r>
    </w:p>
    <w:p w:rsidR="00DC4822" w:rsidRPr="00CC42C1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CC42C1">
        <w:rPr>
          <w:rFonts w:ascii="Times New Roman" w:hAnsi="Times New Roman"/>
          <w:sz w:val="24"/>
          <w:szCs w:val="24"/>
          <w:lang w:eastAsia="ru-RU"/>
        </w:rPr>
        <w:t>1. Формирование среды, благоприятной для проживания.</w:t>
      </w:r>
    </w:p>
    <w:p w:rsidR="00DC4822" w:rsidRPr="00CC42C1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CC42C1">
        <w:rPr>
          <w:rFonts w:ascii="Times New Roman" w:hAnsi="Times New Roman"/>
          <w:sz w:val="24"/>
          <w:szCs w:val="24"/>
          <w:lang w:eastAsia="ru-RU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DC4822" w:rsidRPr="00CC42C1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C4822" w:rsidRPr="00CC42C1">
        <w:rPr>
          <w:rFonts w:ascii="Times New Roman" w:hAnsi="Times New Roman"/>
          <w:sz w:val="24"/>
          <w:szCs w:val="24"/>
          <w:lang w:eastAsia="ru-RU"/>
        </w:rPr>
        <w:t>3. Формирование во дворе культурно-досуговой и воспитательной среды для детей, молодежи и взрослых.</w:t>
      </w:r>
    </w:p>
    <w:p w:rsidR="00DC4822" w:rsidRPr="00CC42C1" w:rsidRDefault="00EA2020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</w:t>
      </w:r>
      <w:r w:rsidR="00DC4822" w:rsidRPr="00CC42C1">
        <w:rPr>
          <w:rFonts w:ascii="Times New Roman" w:hAnsi="Times New Roman"/>
          <w:sz w:val="24"/>
          <w:szCs w:val="24"/>
          <w:lang w:eastAsia="ru-RU"/>
        </w:rPr>
        <w:t xml:space="preserve">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B37C6E" w:rsidRPr="00CC42C1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C1"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Pr="00CC42C1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(индикаторы), применяемые для оценки</w:t>
      </w:r>
    </w:p>
    <w:p w:rsidR="00DC4822" w:rsidRPr="00CC42C1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C1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DC4822" w:rsidRPr="00CC42C1" w:rsidRDefault="00DC4822" w:rsidP="00DC4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CC42C1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2C1">
        <w:rPr>
          <w:rFonts w:ascii="Times New Roman" w:eastAsia="Times New Roman" w:hAnsi="Times New Roman" w:cs="Times New Roman"/>
          <w:sz w:val="24"/>
          <w:szCs w:val="24"/>
        </w:rPr>
        <w:t xml:space="preserve"> Таблица 1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709"/>
        <w:gridCol w:w="850"/>
        <w:gridCol w:w="849"/>
        <w:gridCol w:w="850"/>
        <w:gridCol w:w="849"/>
        <w:gridCol w:w="713"/>
        <w:gridCol w:w="849"/>
        <w:gridCol w:w="849"/>
        <w:gridCol w:w="994"/>
      </w:tblGrid>
      <w:tr w:rsidR="00DC4822" w:rsidRPr="00DC4822" w:rsidTr="00A97F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DC4822" w:rsidRPr="00DC4822" w:rsidTr="00A97FE9">
        <w:trPr>
          <w:trHeight w:val="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4822" w:rsidRPr="00DC4822" w:rsidTr="00A97F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</w:t>
            </w: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110286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110286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42C1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DC4822" w:rsidRPr="00CC42C1" w:rsidRDefault="00DC4822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42C1">
        <w:rPr>
          <w:rFonts w:ascii="Times New Roman" w:eastAsia="Times New Roman" w:hAnsi="Times New Roman" w:cs="Times New Roman"/>
          <w:lang w:eastAsia="ru-RU"/>
        </w:rPr>
        <w:t>*  Значение целевых индикаторов подлежит уточнению по мере поступления средств заинтересованных лиц и по мере принятия</w:t>
      </w:r>
      <w:r w:rsidR="00CE2D4E" w:rsidRPr="00CC42C1">
        <w:rPr>
          <w:rFonts w:ascii="Times New Roman" w:eastAsia="Times New Roman" w:hAnsi="Times New Roman" w:cs="Times New Roman"/>
          <w:lang w:eastAsia="ru-RU"/>
        </w:rPr>
        <w:t xml:space="preserve"> соответствующих нормативно-правовых актов</w:t>
      </w:r>
      <w:r w:rsidRPr="00CC42C1">
        <w:rPr>
          <w:rFonts w:ascii="Times New Roman" w:eastAsia="Times New Roman" w:hAnsi="Times New Roman" w:cs="Times New Roman"/>
          <w:lang w:eastAsia="ru-RU"/>
        </w:rPr>
        <w:t>.</w:t>
      </w:r>
      <w:r w:rsidR="00B37C6E" w:rsidRPr="00CC42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7C6E" w:rsidRPr="00B37C6E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Механизм реализации подпрограммы</w:t>
      </w:r>
    </w:p>
    <w:p w:rsidR="00DC4822" w:rsidRPr="00CC42C1" w:rsidRDefault="00DC4822" w:rsidP="00DC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кон</w:t>
      </w:r>
      <w:r w:rsidR="00110286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за реализацией подпрограм</w:t>
      </w:r>
      <w:r w:rsidR="0095050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10286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 Реализация мероприятий осуществляется посредством:</w:t>
      </w:r>
    </w:p>
    <w:p w:rsidR="00DC4822" w:rsidRPr="00CC42C1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CC42C1">
        <w:rPr>
          <w:rFonts w:ascii="Times New Roman" w:hAnsi="Times New Roman"/>
          <w:sz w:val="24"/>
          <w:szCs w:val="24"/>
          <w:lang w:eastAsia="ru-RU"/>
        </w:rPr>
        <w:t>1) постоянного мониторинга исполнения плана реализации мероприятий подпрограммы;</w:t>
      </w:r>
    </w:p>
    <w:p w:rsidR="00DC4822" w:rsidRPr="00CC42C1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C4822" w:rsidRPr="00CC42C1">
        <w:rPr>
          <w:rFonts w:ascii="Times New Roman" w:hAnsi="Times New Roman"/>
          <w:sz w:val="24"/>
          <w:szCs w:val="24"/>
          <w:lang w:eastAsia="ru-RU"/>
        </w:rPr>
        <w:t>2) анализа показателей (индикаторов) характеризующих, как промежуточные, так и конечные результаты реализации подпрограммы;</w:t>
      </w:r>
    </w:p>
    <w:p w:rsidR="00DC4822" w:rsidRPr="00CC42C1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C4822" w:rsidRPr="00CC42C1">
        <w:rPr>
          <w:rFonts w:ascii="Times New Roman" w:hAnsi="Times New Roman"/>
          <w:sz w:val="24"/>
          <w:szCs w:val="24"/>
          <w:lang w:eastAsia="ru-RU"/>
        </w:rPr>
        <w:t>3) внесения своевременных корректировок в подпрограмму.</w:t>
      </w:r>
    </w:p>
    <w:p w:rsidR="00DC4822" w:rsidRPr="00CC42C1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>В ходе реализации подпрограммы администрация городского округа Вичуга:</w:t>
      </w:r>
    </w:p>
    <w:p w:rsidR="00DC4822" w:rsidRPr="00CC42C1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CC42C1">
        <w:rPr>
          <w:rFonts w:ascii="Times New Roman" w:hAnsi="Times New Roman"/>
          <w:sz w:val="24"/>
          <w:szCs w:val="24"/>
          <w:lang w:eastAsia="ru-RU"/>
        </w:rPr>
        <w:t>а) осуществляет координацию действий участников подпрограммы по исполнению программных мероприятий;</w:t>
      </w:r>
    </w:p>
    <w:p w:rsidR="00DC4822" w:rsidRPr="00CC42C1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CC42C1">
        <w:rPr>
          <w:rFonts w:ascii="Times New Roman" w:hAnsi="Times New Roman"/>
          <w:sz w:val="24"/>
          <w:szCs w:val="24"/>
          <w:lang w:eastAsia="ru-RU"/>
        </w:rPr>
        <w:t>б) подготавливает необходимые правовые акты и документы для обеспечения исполнения программных мероприятий;</w:t>
      </w:r>
    </w:p>
    <w:p w:rsidR="00DC4822" w:rsidRPr="00CC42C1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CC42C1">
        <w:rPr>
          <w:rFonts w:ascii="Times New Roman" w:hAnsi="Times New Roman"/>
          <w:sz w:val="24"/>
          <w:szCs w:val="24"/>
          <w:lang w:eastAsia="ru-RU"/>
        </w:rPr>
        <w:t xml:space="preserve">в) координирует деятельность предприятий, обеспечивающих благоустройство городского округа и предприятий, имеющих на балансе или </w:t>
      </w:r>
      <w:r w:rsidR="00950502" w:rsidRPr="00CC42C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C4822" w:rsidRPr="00CC42C1">
        <w:rPr>
          <w:rFonts w:ascii="Times New Roman" w:hAnsi="Times New Roman"/>
          <w:sz w:val="24"/>
          <w:szCs w:val="24"/>
          <w:lang w:eastAsia="ru-RU"/>
        </w:rPr>
        <w:t>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C4822" w:rsidRPr="00CC42C1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CC42C1" w:rsidRDefault="00DC4822" w:rsidP="00DC482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822" w:rsidRPr="00CC42C1" w:rsidRDefault="00DC4822" w:rsidP="00DC482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C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C42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C42C1"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DC4822" w:rsidRPr="00CC42C1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CC42C1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2C1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77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1"/>
        <w:gridCol w:w="2522"/>
        <w:gridCol w:w="994"/>
        <w:gridCol w:w="1417"/>
        <w:gridCol w:w="1276"/>
        <w:gridCol w:w="1276"/>
        <w:gridCol w:w="1275"/>
        <w:gridCol w:w="1276"/>
      </w:tblGrid>
      <w:tr w:rsidR="00DC4822" w:rsidRPr="00DC4822" w:rsidTr="00A97FE9">
        <w:trPr>
          <w:trHeight w:val="346"/>
        </w:trPr>
        <w:tc>
          <w:tcPr>
            <w:tcW w:w="541" w:type="dxa"/>
            <w:vMerge w:val="restart"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2" w:type="dxa"/>
            <w:vMerge w:val="restart"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520" w:type="dxa"/>
            <w:gridSpan w:val="5"/>
            <w:vAlign w:val="bottom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DC4822" w:rsidRPr="00DC4822" w:rsidTr="00A97FE9">
        <w:trPr>
          <w:trHeight w:val="322"/>
        </w:trPr>
        <w:tc>
          <w:tcPr>
            <w:tcW w:w="541" w:type="dxa"/>
            <w:vMerge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Align w:val="bottom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DC4822" w:rsidRPr="00DC4822" w:rsidTr="00A97FE9">
        <w:trPr>
          <w:trHeight w:val="303"/>
        </w:trPr>
        <w:tc>
          <w:tcPr>
            <w:tcW w:w="4057" w:type="dxa"/>
            <w:gridSpan w:val="3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4582730,0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7" w:type="dxa"/>
            <w:gridSpan w:val="3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7" w:type="dxa"/>
            <w:gridSpan w:val="3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3437047,5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7" w:type="dxa"/>
            <w:gridSpan w:val="3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916546,0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7" w:type="dxa"/>
            <w:gridSpan w:val="3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229136,5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541" w:type="dxa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2" w:type="dxa"/>
          </w:tcPr>
          <w:p w:rsidR="00DC4822" w:rsidRPr="00DC4822" w:rsidRDefault="00CC42C1" w:rsidP="00DC4822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Основное мероприятие «Благоустройство дворовых территорий </w:t>
            </w:r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lastRenderedPageBreak/>
              <w:t>городского округа</w:t>
            </w:r>
            <w:r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Вичуга в рамках поддержки местных инициатив» </w:t>
            </w:r>
          </w:p>
        </w:tc>
        <w:tc>
          <w:tcPr>
            <w:tcW w:w="994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</w:t>
            </w:r>
            <w:r w:rsidR="00CC42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C42C1">
              <w:rPr>
                <w:rFonts w:ascii="Times New Roman" w:eastAsia="Times New Roman" w:hAnsi="Times New Roman" w:cs="Times New Roman"/>
                <w:lang w:eastAsia="ru-RU"/>
              </w:rPr>
              <w:t>страция городско</w:t>
            </w:r>
            <w:r w:rsidR="00CC42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C42C1">
              <w:rPr>
                <w:rFonts w:ascii="Times New Roman" w:eastAsia="Times New Roman" w:hAnsi="Times New Roman" w:cs="Times New Roman"/>
                <w:lang w:eastAsia="ru-RU"/>
              </w:rPr>
              <w:t>го округа</w:t>
            </w: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2C1">
              <w:rPr>
                <w:rFonts w:ascii="Times New Roman" w:eastAsia="Times New Roman" w:hAnsi="Times New Roman" w:cs="Times New Roman"/>
                <w:lang w:eastAsia="ru-RU"/>
              </w:rPr>
              <w:t>Вичуга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4582730,0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7" w:type="dxa"/>
            <w:gridSpan w:val="3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7" w:type="dxa"/>
            <w:gridSpan w:val="3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3437047,5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7" w:type="dxa"/>
            <w:gridSpan w:val="3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916546,0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7" w:type="dxa"/>
            <w:gridSpan w:val="3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229136,5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C4822" w:rsidRPr="00DC4822" w:rsidRDefault="00DC4822" w:rsidP="00DC4822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C4822" w:rsidRPr="00CC42C1" w:rsidRDefault="00DC4822" w:rsidP="00DC4822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городского округа Вичуга обустраиваются за счет средств, полученных в рамках конкурсного отбора </w:t>
      </w:r>
      <w:r w:rsidRPr="00CC42C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01.09.2017г. №337-п «Об утверждении городской программы Ивановской области «Формирование современной городской среды».</w:t>
      </w: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</w:t>
      </w: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проведению конкурсного отбора </w:t>
      </w:r>
      <w:r w:rsidR="00566074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«Благоустройство дворовых территорий городского округа Вичуга»</w:t>
      </w:r>
      <w:r w:rsidRPr="00CC42C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4822" w:rsidRPr="00CC42C1" w:rsidRDefault="00DC4822" w:rsidP="00DC4822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Положение о комиссии</w:t>
      </w: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DC4822" w:rsidRPr="00CC42C1" w:rsidRDefault="00DC4822" w:rsidP="00DC4822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CC42C1" w:rsidRDefault="00DC4822" w:rsidP="00DC4822">
      <w:pPr>
        <w:widowControl w:val="0"/>
        <w:spacing w:after="0" w:line="240" w:lineRule="auto"/>
        <w:ind w:left="720" w:right="38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6. Адресный перечень дворовых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DC4822" w:rsidRPr="00CC42C1" w:rsidRDefault="00DC4822" w:rsidP="00DC4822">
      <w:pPr>
        <w:widowControl w:val="0"/>
        <w:spacing w:after="0" w:line="274" w:lineRule="exact"/>
        <w:ind w:left="1080" w:right="380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C4822" w:rsidRPr="00CC42C1" w:rsidRDefault="00DC4822" w:rsidP="00DC4822">
      <w:pPr>
        <w:widowControl w:val="0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C4822" w:rsidRPr="00CC42C1" w:rsidRDefault="00DC4822" w:rsidP="00DC4822">
      <w:pPr>
        <w:widowControl w:val="0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Таблица 3</w:t>
      </w:r>
    </w:p>
    <w:tbl>
      <w:tblPr>
        <w:tblW w:w="6900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5951"/>
      </w:tblGrid>
      <w:tr w:rsidR="00DC4822" w:rsidRPr="00CC42C1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C4822" w:rsidRPr="00CC42C1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CC42C1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100</w:t>
            </w:r>
          </w:p>
        </w:tc>
      </w:tr>
      <w:tr w:rsidR="00DC4822" w:rsidRPr="00CC42C1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CC42C1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д.12,14</w:t>
            </w:r>
          </w:p>
        </w:tc>
      </w:tr>
      <w:tr w:rsidR="00DC4822" w:rsidRPr="00CC42C1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CC42C1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CC42C1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д.33/12</w:t>
            </w:r>
          </w:p>
        </w:tc>
      </w:tr>
      <w:tr w:rsidR="00DC4822" w:rsidRPr="00CC42C1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CC42C1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CC42C1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Ленинградская,62</w:t>
            </w:r>
          </w:p>
        </w:tc>
      </w:tr>
      <w:tr w:rsidR="00DC4822" w:rsidRPr="00CC42C1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CC42C1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CC42C1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Коршунова, 1-34</w:t>
            </w:r>
          </w:p>
        </w:tc>
      </w:tr>
      <w:tr w:rsidR="00DC4822" w:rsidRPr="00CC42C1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CC42C1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CC42C1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2-Библиотечная, 2,4</w:t>
            </w:r>
          </w:p>
        </w:tc>
      </w:tr>
    </w:tbl>
    <w:p w:rsidR="00DC4822" w:rsidRPr="00CC42C1" w:rsidRDefault="00DC4822" w:rsidP="00DC4822">
      <w:pPr>
        <w:widowControl w:val="0"/>
        <w:spacing w:after="0" w:line="240" w:lineRule="auto"/>
        <w:ind w:left="1080" w:right="380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Default="00DC4822" w:rsidP="00B3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6E" w:rsidRPr="00B37C6E" w:rsidRDefault="00B37C6E" w:rsidP="00B3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822" w:rsidRDefault="00DC4822" w:rsidP="00CF343C">
      <w:pPr>
        <w:tabs>
          <w:tab w:val="left" w:pos="2100"/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343C" w:rsidRPr="00DC4822" w:rsidRDefault="00CF343C" w:rsidP="00CF343C">
      <w:pPr>
        <w:tabs>
          <w:tab w:val="left" w:pos="2100"/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дворовых территорий </w:t>
      </w:r>
    </w:p>
    <w:p w:rsidR="00CD31D3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  <w:r w:rsidR="00CD31D3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CC42C1" w:rsidRDefault="00CD31D3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поддержки местных инициатив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DC4822" w:rsidRPr="00CC42C1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проведению конкурсного отбора </w:t>
      </w:r>
      <w:r w:rsidR="00566074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«Благоустройство дворовых территорий городского округа Вичуга</w:t>
      </w:r>
      <w:r w:rsidR="00CD31D3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C4822" w:rsidRPr="00CC42C1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B37C6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Комиссия по проведению конкурсного отбора </w:t>
      </w:r>
      <w:r w:rsidR="00566074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«Благоустройство дворовых территорий городского округа Вичуга</w:t>
      </w:r>
      <w:r w:rsidR="00CD31D3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</w:t>
      </w:r>
      <w:r w:rsidR="00CD31D3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4822" w:rsidRPr="00CC42C1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Конституцией </w:t>
      </w: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DC4822" w:rsidRPr="00CC42C1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Задачами Комиссии является конкурсный отбор участников для подпрограммы «Благоустройство дворовых территорий городского округа Вичуга</w:t>
      </w:r>
      <w:r w:rsidR="000E0A65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4822" w:rsidRPr="00CC42C1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участников подпрограммы «Благоустройство дворовых территорий городского округа Вичуга</w:t>
      </w:r>
      <w:r w:rsidR="000E0A65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поддержки местных инициатив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утверждается постановлением администрации городского округа Вичуга.</w:t>
      </w:r>
    </w:p>
    <w:p w:rsidR="00DC4822" w:rsidRPr="00CC42C1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осуществления возложенных на нее задач:</w:t>
      </w:r>
    </w:p>
    <w:p w:rsidR="00DC4822" w:rsidRPr="00CC42C1" w:rsidRDefault="00B37C6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</w:t>
      </w:r>
      <w:r w:rsidR="000E0A65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4822" w:rsidRPr="00CC42C1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основании проведенной оценки определяется перечень территорий, подлежащих благоустройству.</w:t>
      </w:r>
    </w:p>
    <w:p w:rsidR="00DC4822" w:rsidRPr="00CC42C1" w:rsidRDefault="00B37C6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Комиссия имеет право:</w:t>
      </w:r>
    </w:p>
    <w:p w:rsidR="00DC4822" w:rsidRPr="00CC42C1" w:rsidRDefault="00B37C6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C6E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запрашивать у представителей         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</w:t>
      </w:r>
      <w:r w:rsidR="00566074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  на территории </w:t>
      </w:r>
      <w:r w:rsidR="00566074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Вичуга. </w:t>
      </w:r>
    </w:p>
    <w:p w:rsidR="00DC4822" w:rsidRPr="00CC42C1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Состав и порядок проведения заседания Комиссии.</w:t>
      </w:r>
    </w:p>
    <w:p w:rsidR="00DC4822" w:rsidRPr="00CC42C1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из: председателя Комиссии, ответственного секретаря и членов Комиссии.</w:t>
      </w:r>
    </w:p>
    <w:p w:rsidR="00DC4822" w:rsidRPr="00CC42C1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DC4822" w:rsidRPr="00CC42C1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Председатель Комиссии: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руководит организацией деятельности Комиссии;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в повестку дня заседания Комиссии;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повестку дня заседания Комиссии и назначает дату проведения заседаний Комиссии;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знакомится с материалами по вопросам, рассматриваемым на заседании Комиссии;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Комиссии.</w:t>
      </w: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Ответственный секретарь Комиссии: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исполнением решений, принятых Комиссией;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сбор и подготовку материалов для рассмотрения на заседаниях Комиссии;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повестки дня заседания Комиссии;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и оформляет протоколы заседаний Комиссии.</w:t>
      </w: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 Члены Комиссии: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о созыве заседаний Комиссии, а также в проект повестки дня заседания Комиссии;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знакомятся с материалами, подготовленными к заседанию Комиссии;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по рассматриваемым на заседании Комиссии вопросам;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голосовании по рассматриваемым на заседании Комиссии вопросам;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DC4822" w:rsidRPr="00CC42C1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Заседания Комиссии проводятся не реже одного раза в квартал.</w:t>
      </w: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считаются правомочными в случае присутствия на них более половины ее членов.</w:t>
      </w: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10. Решения Комиссии принимаются простым большинством голосов </w:t>
      </w: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 членов Комиссии путем открытого голосования.</w:t>
      </w: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 Решения    Комиссии   оформляются    протоколами    заседаний, </w:t>
      </w: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подписываются всеми членами Комиссии.</w:t>
      </w: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12. По  вопросам, требующим  решения  администрации городского </w:t>
      </w: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Вичуга, Комиссия вносит в установленном порядке соответствующие предложения.</w:t>
      </w: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DC4822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дворовых территорий </w:t>
      </w:r>
    </w:p>
    <w:p w:rsidR="006509BD" w:rsidRPr="00CC42C1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Вичуга</w:t>
      </w:r>
      <w:r w:rsidR="006509BD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CC42C1" w:rsidRDefault="006509BD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поддержки местных инициатив</w:t>
      </w:r>
      <w:r w:rsidR="00DC4822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4822" w:rsidRPr="00CC42C1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C4822" w:rsidRPr="00CC42C1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конкурсного отбора подпрограммы «Благоустройство дворовых территорий городского округа Вичуга</w:t>
      </w:r>
      <w:r w:rsidR="000E0A65"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C4822" w:rsidRPr="00CC42C1" w:rsidRDefault="00DC4822" w:rsidP="00DC4822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tabs>
          <w:tab w:val="left" w:pos="3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Домашников Д.Н.</w:t>
      </w: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комиссии, первый заместитель главы администрации;</w:t>
      </w:r>
    </w:p>
    <w:p w:rsidR="00DC4822" w:rsidRPr="00CC42C1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Коныгина А.В. – секретарь комиссии, главный специалист - юрист юридического отдела администрации городского округа Вичуга                                                     </w:t>
      </w:r>
    </w:p>
    <w:p w:rsidR="00DC4822" w:rsidRPr="00CC42C1" w:rsidRDefault="00DC4822" w:rsidP="00DC4822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В.В. – заместитель главы администрации по вопросам строительства, ЖКХ, транспорта и связи;</w:t>
      </w:r>
    </w:p>
    <w:p w:rsidR="00DC4822" w:rsidRPr="00CC42C1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Каменкова И.Б. – начальник финансового отдела администрации городского округа Вичуга;</w:t>
      </w:r>
    </w:p>
    <w:p w:rsidR="00DC4822" w:rsidRPr="00CC42C1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городской Думы городского округа Вичуга – по согласованию.</w:t>
      </w:r>
    </w:p>
    <w:p w:rsidR="00DC4822" w:rsidRPr="00CC42C1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CC42C1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CC42C1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CC42C1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CC42C1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CC42C1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CC42C1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CC42C1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CC42C1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CC42C1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4822" w:rsidRPr="00DC4822" w:rsidSect="00A97FE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AA817C9"/>
    <w:multiLevelType w:val="hybridMultilevel"/>
    <w:tmpl w:val="40AC7B4C"/>
    <w:lvl w:ilvl="0" w:tplc="93746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4427F14"/>
    <w:multiLevelType w:val="multilevel"/>
    <w:tmpl w:val="FFDE7D6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</w:abstractNum>
  <w:abstractNum w:abstractNumId="4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6316A"/>
    <w:multiLevelType w:val="hybridMultilevel"/>
    <w:tmpl w:val="537885EA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98E"/>
    <w:rsid w:val="00035524"/>
    <w:rsid w:val="00045E7F"/>
    <w:rsid w:val="00090551"/>
    <w:rsid w:val="000B03AB"/>
    <w:rsid w:val="000E0A65"/>
    <w:rsid w:val="00110286"/>
    <w:rsid w:val="0023563C"/>
    <w:rsid w:val="003E052F"/>
    <w:rsid w:val="00413B92"/>
    <w:rsid w:val="00434002"/>
    <w:rsid w:val="00486DB7"/>
    <w:rsid w:val="00566074"/>
    <w:rsid w:val="005C436C"/>
    <w:rsid w:val="005D6CFF"/>
    <w:rsid w:val="00645E2A"/>
    <w:rsid w:val="006509BD"/>
    <w:rsid w:val="006704A0"/>
    <w:rsid w:val="007C477A"/>
    <w:rsid w:val="00835EFC"/>
    <w:rsid w:val="00945FE4"/>
    <w:rsid w:val="00950502"/>
    <w:rsid w:val="009618BD"/>
    <w:rsid w:val="00A01641"/>
    <w:rsid w:val="00A1493F"/>
    <w:rsid w:val="00A2598E"/>
    <w:rsid w:val="00A97FE9"/>
    <w:rsid w:val="00B37C6E"/>
    <w:rsid w:val="00BE319A"/>
    <w:rsid w:val="00C524B6"/>
    <w:rsid w:val="00CC42C1"/>
    <w:rsid w:val="00CD31D3"/>
    <w:rsid w:val="00CE2D4E"/>
    <w:rsid w:val="00CF343C"/>
    <w:rsid w:val="00D8096F"/>
    <w:rsid w:val="00DC4822"/>
    <w:rsid w:val="00DF5B5E"/>
    <w:rsid w:val="00E205F0"/>
    <w:rsid w:val="00E762FB"/>
    <w:rsid w:val="00E960C6"/>
    <w:rsid w:val="00EA2020"/>
    <w:rsid w:val="00ED5CFD"/>
    <w:rsid w:val="00F85ACF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FB"/>
  </w:style>
  <w:style w:type="paragraph" w:styleId="1">
    <w:name w:val="heading 1"/>
    <w:basedOn w:val="a"/>
    <w:next w:val="a"/>
    <w:link w:val="10"/>
    <w:uiPriority w:val="9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822"/>
  </w:style>
  <w:style w:type="paragraph" w:styleId="21">
    <w:name w:val="Body Text 2"/>
    <w:basedOn w:val="a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9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DC4822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a">
    <w:name w:val="Подпись к таблице"/>
    <w:basedOn w:val="a"/>
    <w:link w:val="af9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e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822"/>
  </w:style>
  <w:style w:type="paragraph" w:styleId="21">
    <w:name w:val="Body Text 2"/>
    <w:basedOn w:val="a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9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DC4822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a">
    <w:name w:val="Подпись к таблице"/>
    <w:basedOn w:val="a"/>
    <w:link w:val="af9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e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  <w:lang w:val="x-none" w:eastAsia="x-none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C31E-0209-430E-B928-B05107DD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40</Pages>
  <Words>9938</Words>
  <Characters>56653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Рита</cp:lastModifiedBy>
  <cp:revision>4</cp:revision>
  <cp:lastPrinted>2020-03-12T06:40:00Z</cp:lastPrinted>
  <dcterms:created xsi:type="dcterms:W3CDTF">2020-03-12T06:37:00Z</dcterms:created>
  <dcterms:modified xsi:type="dcterms:W3CDTF">2020-03-12T06:51:00Z</dcterms:modified>
</cp:coreProperties>
</file>